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B9089" w14:textId="5FAAFD86" w:rsidR="00920B0A" w:rsidRDefault="00136C3F" w:rsidP="00136C3F">
      <w:pPr>
        <w:jc w:val="center"/>
      </w:pPr>
      <w:r>
        <w:t>Seekers Notes</w:t>
      </w:r>
    </w:p>
    <w:p w14:paraId="3DCCEBAD" w14:textId="797A1832" w:rsidR="00136C3F" w:rsidRDefault="00136C3F" w:rsidP="00136C3F">
      <w:pPr>
        <w:jc w:val="center"/>
      </w:pPr>
    </w:p>
    <w:p w14:paraId="5BFF39E3" w14:textId="63EB6DD4" w:rsidR="00136C3F" w:rsidRDefault="00136C3F" w:rsidP="00136C3F">
      <w:r>
        <w:t>This is a mobile app game for those who like to play seeking puzzles. However, this is not just a seeking puzzle the game</w:t>
      </w:r>
      <w:r w:rsidR="0076137F">
        <w:t>’</w:t>
      </w:r>
      <w:r>
        <w:t xml:space="preserve">s developer added a little something for everyone. You have the seeking locations that have different </w:t>
      </w:r>
      <w:r w:rsidR="00403D33">
        <w:t xml:space="preserve">method in which you know what objects to find. Some will be the name of the object, another would be a shadow of the object, and yet another is the name written backwards. As you go into the different location and reach high levels new locations </w:t>
      </w:r>
      <w:r w:rsidR="0076137F">
        <w:t>open</w:t>
      </w:r>
      <w:r w:rsidR="00403D33">
        <w:t xml:space="preserve"> up for you. </w:t>
      </w:r>
    </w:p>
    <w:p w14:paraId="1E3B14B9" w14:textId="77777777" w:rsidR="0076137F" w:rsidRDefault="0076137F" w:rsidP="00136C3F"/>
    <w:p w14:paraId="50EC0CD3" w14:textId="332AFB92" w:rsidR="00403D33" w:rsidRDefault="00403D33" w:rsidP="00136C3F">
      <w:r>
        <w:t>As mentioned, there are other game</w:t>
      </w:r>
      <w:r w:rsidR="0076137F">
        <w:t>s</w:t>
      </w:r>
      <w:r>
        <w:t xml:space="preserve"> available that include matching, jewel align, connect the jewel, mosaic tile sort. This allows the user to change up what they are playing and still add to their money and goals. In this game you can also interact with the game and other users. There are locations you can go and have objects order so that you can achieve additional goals. You can also go and visit other players and help them and yourself by visiting. </w:t>
      </w:r>
    </w:p>
    <w:p w14:paraId="1301F186" w14:textId="77777777" w:rsidR="0076137F" w:rsidRDefault="0076137F" w:rsidP="00136C3F"/>
    <w:p w14:paraId="42298929" w14:textId="689C526C" w:rsidR="00403D33" w:rsidRDefault="00403D33" w:rsidP="00136C3F">
      <w:r>
        <w:t xml:space="preserve">All in </w:t>
      </w:r>
      <w:r w:rsidR="00546282">
        <w:t>all,</w:t>
      </w:r>
      <w:r>
        <w:t xml:space="preserve"> this is a </w:t>
      </w:r>
      <w:r w:rsidR="00546282">
        <w:t>well-rounded</w:t>
      </w:r>
      <w:r>
        <w:t xml:space="preserve"> game that sets challenges for the players</w:t>
      </w:r>
      <w:r w:rsidR="00546282">
        <w:t xml:space="preserve"> and give</w:t>
      </w:r>
      <w:r w:rsidR="0076137F">
        <w:t>s</w:t>
      </w:r>
      <w:r w:rsidR="00546282">
        <w:t xml:space="preserve"> variety, so you are never bo</w:t>
      </w:r>
      <w:r w:rsidR="0076137F">
        <w:t>red</w:t>
      </w:r>
      <w:bookmarkStart w:id="0" w:name="_GoBack"/>
      <w:bookmarkEnd w:id="0"/>
      <w:r w:rsidR="00546282">
        <w:t>. When you are waiting for an appointment or just need a little down time this is a great game option. It is easy to stop and start without need to get to a specific location to shut down. If you are looking for a fun whenever game, you have found it in Seeker Notes. Happy gaming!</w:t>
      </w:r>
    </w:p>
    <w:sectPr w:rsidR="00403D33" w:rsidSect="00710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3F"/>
    <w:rsid w:val="00054915"/>
    <w:rsid w:val="00136C3F"/>
    <w:rsid w:val="002E2477"/>
    <w:rsid w:val="00403D33"/>
    <w:rsid w:val="00546282"/>
    <w:rsid w:val="005629B6"/>
    <w:rsid w:val="00710840"/>
    <w:rsid w:val="0076137F"/>
    <w:rsid w:val="00C80ADC"/>
    <w:rsid w:val="00CE1A24"/>
    <w:rsid w:val="00DA5C1D"/>
    <w:rsid w:val="00EE79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C6BB"/>
  <w14:defaultImageDpi w14:val="32767"/>
  <w15:chartTrackingRefBased/>
  <w15:docId w15:val="{F462FC00-D4C0-7A45-A88E-5F00ABC3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Wahonya</dc:creator>
  <cp:keywords/>
  <dc:description/>
  <cp:lastModifiedBy>Landon Hughes</cp:lastModifiedBy>
  <cp:revision>2</cp:revision>
  <dcterms:created xsi:type="dcterms:W3CDTF">2020-03-22T17:59:00Z</dcterms:created>
  <dcterms:modified xsi:type="dcterms:W3CDTF">2020-03-22T20:29:00Z</dcterms:modified>
</cp:coreProperties>
</file>