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19B5" w14:textId="5BB14C14" w:rsidR="001357A8" w:rsidRDefault="00A07323">
      <w:pPr>
        <w:rPr>
          <w:lang w:val="en-AU"/>
        </w:rPr>
      </w:pPr>
      <w:proofErr w:type="spellStart"/>
      <w:r>
        <w:rPr>
          <w:lang w:val="en-AU"/>
        </w:rPr>
        <w:t>Fhg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dfjkgkjdf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fxxhvjbd</w:t>
      </w:r>
      <w:proofErr w:type="spellEnd"/>
      <w:r>
        <w:rPr>
          <w:lang w:val="en-AU"/>
        </w:rPr>
        <w:t xml:space="preserve"> f\</w:t>
      </w:r>
    </w:p>
    <w:p w14:paraId="3BC08584" w14:textId="4F86BD0D" w:rsidR="00A07323" w:rsidRDefault="00A07323">
      <w:pPr>
        <w:rPr>
          <w:lang w:val="en-AU"/>
        </w:rPr>
      </w:pPr>
      <w:r>
        <w:rPr>
          <w:lang w:val="en-AU"/>
        </w:rPr>
        <w:t xml:space="preserve">Dk </w:t>
      </w:r>
      <w:proofErr w:type="spellStart"/>
      <w:r>
        <w:rPr>
          <w:lang w:val="en-AU"/>
        </w:rPr>
        <w:t>fdkhfdjk</w:t>
      </w:r>
      <w:proofErr w:type="spellEnd"/>
    </w:p>
    <w:p w14:paraId="7F0F8A8A" w14:textId="77777777" w:rsidR="00A07323" w:rsidRPr="00A07323" w:rsidRDefault="00A07323">
      <w:pPr>
        <w:rPr>
          <w:lang w:val="en-AU"/>
        </w:rPr>
      </w:pPr>
      <w:bookmarkStart w:id="0" w:name="_GoBack"/>
      <w:bookmarkEnd w:id="0"/>
    </w:p>
    <w:sectPr w:rsidR="00A07323" w:rsidRPr="00A0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7"/>
    <w:rsid w:val="001357A8"/>
    <w:rsid w:val="00636F27"/>
    <w:rsid w:val="00A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6D44"/>
  <w15:chartTrackingRefBased/>
  <w15:docId w15:val="{3FDFB776-C0C2-42C6-96F4-FAC3CFF2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Roughan</dc:creator>
  <cp:keywords/>
  <dc:description/>
  <cp:lastModifiedBy>David Roughan</cp:lastModifiedBy>
  <cp:revision>3</cp:revision>
  <dcterms:created xsi:type="dcterms:W3CDTF">2019-09-27T08:47:00Z</dcterms:created>
  <dcterms:modified xsi:type="dcterms:W3CDTF">2019-09-27T08:47:00Z</dcterms:modified>
</cp:coreProperties>
</file>