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119B5" w14:textId="5BB14C14" w:rsidR="001357A8" w:rsidRDefault="00A07323">
      <w:pPr>
        <w:rPr>
          <w:lang w:val="en-AU"/>
        </w:rPr>
      </w:pPr>
      <w:r>
        <w:rPr>
          <w:lang w:val="en-AU"/>
        </w:rPr>
        <w:t>Fhg dfjkgkjdf fxxhvjbd f\</w:t>
      </w:r>
    </w:p>
    <w:p w14:paraId="3BC08584" w14:textId="4F86BD0D" w:rsidR="00A07323" w:rsidRDefault="00A07323">
      <w:pPr>
        <w:rPr>
          <w:lang w:val="en-AU"/>
        </w:rPr>
      </w:pPr>
      <w:r>
        <w:rPr>
          <w:lang w:val="en-AU"/>
        </w:rPr>
        <w:t>Dk fdkhfdjk</w:t>
      </w:r>
    </w:p>
    <w:p w14:paraId="7F0F8A8A" w14:textId="3E0DC60A" w:rsidR="00A07323" w:rsidRPr="00A07323" w:rsidRDefault="002502AA">
      <w:pPr>
        <w:rPr>
          <w:lang w:val="en-AU"/>
        </w:rPr>
      </w:pPr>
      <w:r>
        <w:rPr>
          <w:lang w:val="en-AU"/>
        </w:rPr>
        <w:t>cvbvcbc</w:t>
      </w:r>
      <w:bookmarkStart w:id="0" w:name="_GoBack"/>
      <w:bookmarkEnd w:id="0"/>
    </w:p>
    <w:sectPr w:rsidR="00A07323" w:rsidRPr="00A07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27"/>
    <w:rsid w:val="001357A8"/>
    <w:rsid w:val="002502AA"/>
    <w:rsid w:val="00636F27"/>
    <w:rsid w:val="00A0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6D44"/>
  <w15:chartTrackingRefBased/>
  <w15:docId w15:val="{3FDFB776-C0C2-42C6-96F4-FAC3CFF2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Roughan</dc:creator>
  <cp:keywords/>
  <dc:description/>
  <cp:lastModifiedBy>David Roughan</cp:lastModifiedBy>
  <cp:revision>5</cp:revision>
  <dcterms:created xsi:type="dcterms:W3CDTF">2019-09-27T08:47:00Z</dcterms:created>
  <dcterms:modified xsi:type="dcterms:W3CDTF">2019-09-27T08:51:00Z</dcterms:modified>
</cp:coreProperties>
</file>