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4F3" w:rsidRDefault="00DE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Музей Лицея №8 им. </w:t>
      </w:r>
      <w:proofErr w:type="spellStart"/>
      <w:r>
        <w:rPr>
          <w:b/>
          <w:color w:val="000000"/>
          <w:sz w:val="24"/>
          <w:szCs w:val="24"/>
        </w:rPr>
        <w:t>Е</w:t>
      </w:r>
      <w:r w:rsidR="00D1412D">
        <w:rPr>
          <w:b/>
          <w:color w:val="000000"/>
          <w:sz w:val="24"/>
          <w:szCs w:val="24"/>
        </w:rPr>
        <w:t>.К.Федорова</w:t>
      </w:r>
      <w:proofErr w:type="spellEnd"/>
    </w:p>
    <w:p w:rsidR="005054F3" w:rsidRDefault="007A0EA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Учетная карточка</w:t>
      </w:r>
    </w:p>
    <w:tbl>
      <w:tblPr>
        <w:tblStyle w:val="a5"/>
        <w:tblW w:w="1077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8433"/>
      </w:tblGrid>
      <w:tr w:rsidR="005054F3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4F3" w:rsidRDefault="007A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Шифр, № по КП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4F3" w:rsidRPr="00DE6290" w:rsidRDefault="00DE62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Письма</w:t>
            </w:r>
            <w:bookmarkStart w:id="0" w:name="_GoBack"/>
            <w:bookmarkEnd w:id="0"/>
          </w:p>
        </w:tc>
      </w:tr>
      <w:tr w:rsidR="005D720B" w:rsidTr="00F430B2">
        <w:trPr>
          <w:trHeight w:val="286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ПРД-9322118</w:t>
            </w:r>
          </w:p>
        </w:tc>
        <w:tc>
          <w:tcPr>
            <w:tcW w:w="8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 w:rsidP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Личные письма</w:t>
            </w:r>
          </w:p>
        </w:tc>
      </w:tr>
      <w:tr w:rsidR="005D720B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Время, источник поступления, №  акта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D720B" w:rsidTr="005D720B">
        <w:trPr>
          <w:trHeight w:val="128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2022-02-22</w:t>
            </w:r>
          </w:p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Из личных архивов</w:t>
            </w:r>
          </w:p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412323-АБВФ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D720B" w:rsidTr="00F430B2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Материал, техника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D720B" w:rsidTr="005D720B">
        <w:trPr>
          <w:trHeight w:val="1024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бумага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7A0EA3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0EA3" w:rsidRDefault="007A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Размер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0EA3" w:rsidRPr="00E3440F" w:rsidRDefault="007A0EA3" w:rsidP="00DC5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 w:rsidRPr="00E3440F">
              <w:rPr>
                <w:b/>
                <w:color w:val="000000"/>
                <w:sz w:val="22"/>
                <w:szCs w:val="22"/>
              </w:rPr>
              <w:t>Сохранность</w:t>
            </w:r>
          </w:p>
        </w:tc>
      </w:tr>
      <w:tr w:rsidR="005D720B" w:rsidTr="005D720B">
        <w:trPr>
          <w:trHeight w:val="574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30х20мм</w:t>
            </w:r>
          </w:p>
        </w:tc>
        <w:tc>
          <w:tcPr>
            <w:tcW w:w="8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Состояние близкое к </w:t>
            </w:r>
            <w:proofErr w:type="gramStart"/>
            <w:r>
              <w:rPr>
                <w:color w:val="000000"/>
                <w:sz w:val="24"/>
                <w:szCs w:val="24"/>
              </w:rPr>
              <w:t>идеальному</w:t>
            </w:r>
            <w:proofErr w:type="gramEnd"/>
          </w:p>
        </w:tc>
      </w:tr>
      <w:tr w:rsidR="005D720B" w:rsidTr="003F03F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Место хранения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D720B" w:rsidTr="005D720B">
        <w:trPr>
          <w:trHeight w:val="117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Полка №4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20B" w:rsidRDefault="005D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:rsidR="005054F3" w:rsidRDefault="005054F3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4"/>
          <w:szCs w:val="24"/>
        </w:rPr>
      </w:pPr>
    </w:p>
    <w:sectPr w:rsidR="005054F3" w:rsidSect="00E21AE1">
      <w:pgSz w:w="11906" w:h="16838"/>
      <w:pgMar w:top="426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054F3"/>
    <w:rsid w:val="0035715A"/>
    <w:rsid w:val="005054F3"/>
    <w:rsid w:val="005D720B"/>
    <w:rsid w:val="007A0EA3"/>
    <w:rsid w:val="00D1412D"/>
    <w:rsid w:val="00DE6290"/>
    <w:rsid w:val="00E21AE1"/>
    <w:rsid w:val="00E3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2San</cp:lastModifiedBy>
  <cp:revision>8</cp:revision>
  <dcterms:created xsi:type="dcterms:W3CDTF">2025-09-29T20:08:00Z</dcterms:created>
  <dcterms:modified xsi:type="dcterms:W3CDTF">2025-10-07T20:35:00Z</dcterms:modified>
</cp:coreProperties>
</file>