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5C3D5" w14:textId="77777777" w:rsidR="00AB2E71" w:rsidRDefault="00AB2E71" w:rsidP="00AB2E71">
      <w:pPr>
        <w:spacing w:line="620" w:lineRule="exact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Use</w:t>
      </w:r>
      <w:r>
        <w:rPr>
          <w:rFonts w:ascii="Arial" w:eastAsia="Arial" w:hAnsi="Arial" w:cs="Arial"/>
          <w:b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Case</w:t>
      </w:r>
      <w:r>
        <w:rPr>
          <w:rFonts w:ascii="Arial" w:eastAsia="Arial" w:hAnsi="Arial" w:cs="Arial"/>
          <w:b/>
          <w:position w:val="-1"/>
          <w:sz w:val="56"/>
          <w:szCs w:val="56"/>
        </w:rPr>
        <w:t xml:space="preserve"> </w:t>
      </w:r>
      <w:r>
        <w:rPr>
          <w:rFonts w:ascii="Arial" w:eastAsia="Arial" w:hAnsi="Arial" w:cs="Arial"/>
          <w:b/>
          <w:w w:val="99"/>
          <w:position w:val="-1"/>
          <w:sz w:val="56"/>
          <w:szCs w:val="56"/>
        </w:rPr>
        <w:t>Template</w:t>
      </w:r>
    </w:p>
    <w:p w14:paraId="72B683F0" w14:textId="77777777" w:rsidR="00AB2E71" w:rsidRDefault="00AB2E71" w:rsidP="00AB2E71">
      <w:pPr>
        <w:spacing w:line="200" w:lineRule="exact"/>
      </w:pPr>
    </w:p>
    <w:p w14:paraId="5EF08BEA" w14:textId="77777777" w:rsidR="00AB2E71" w:rsidRDefault="00AB2E71" w:rsidP="00AB2E71">
      <w:pPr>
        <w:spacing w:before="1" w:line="280" w:lineRule="exact"/>
        <w:rPr>
          <w:sz w:val="28"/>
          <w:szCs w:val="28"/>
        </w:rPr>
      </w:pPr>
    </w:p>
    <w:p w14:paraId="4D34886B" w14:textId="77777777" w:rsidR="00AB2E71" w:rsidRDefault="00AB2E71" w:rsidP="00AB2E71">
      <w:pPr>
        <w:spacing w:line="508" w:lineRule="auto"/>
        <w:ind w:left="140" w:right="6936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Name: Project ID: Executive Sponsor: Project Manager: Business Analyst:</w:t>
      </w:r>
    </w:p>
    <w:p w14:paraId="736246BC" w14:textId="77777777" w:rsidR="00AB2E71" w:rsidRDefault="00AB2E71" w:rsidP="00AB2E71">
      <w:pPr>
        <w:spacing w:before="2" w:line="120" w:lineRule="exact"/>
        <w:rPr>
          <w:sz w:val="13"/>
          <w:szCs w:val="13"/>
        </w:rPr>
      </w:pPr>
    </w:p>
    <w:p w14:paraId="1C40A0A5" w14:textId="77777777" w:rsidR="00AB2E71" w:rsidRDefault="00AB2E71" w:rsidP="00AB2E71">
      <w:pPr>
        <w:spacing w:line="200" w:lineRule="exact"/>
      </w:pPr>
    </w:p>
    <w:p w14:paraId="765FA7A4" w14:textId="77777777" w:rsidR="00AB2E71" w:rsidRDefault="00AB2E71" w:rsidP="00AB2E71">
      <w:pPr>
        <w:spacing w:line="200" w:lineRule="exact"/>
      </w:pPr>
    </w:p>
    <w:p w14:paraId="4EAF2647" w14:textId="77777777" w:rsidR="00AB2E71" w:rsidRDefault="00AB2E71" w:rsidP="00AB2E71">
      <w:pPr>
        <w:spacing w:line="200" w:lineRule="exact"/>
      </w:pPr>
    </w:p>
    <w:p w14:paraId="305C5A9E" w14:textId="77777777" w:rsidR="00AB2E71" w:rsidRDefault="00AB2E71" w:rsidP="00AB2E71">
      <w:pPr>
        <w:spacing w:line="200" w:lineRule="exact"/>
      </w:pPr>
    </w:p>
    <w:p w14:paraId="620D3DA8" w14:textId="77777777" w:rsidR="00AB2E71" w:rsidRDefault="00AB2E71" w:rsidP="00AB2E71">
      <w:pPr>
        <w:spacing w:line="200" w:lineRule="exact"/>
      </w:pPr>
    </w:p>
    <w:p w14:paraId="31034334" w14:textId="2BD6F316" w:rsidR="00AB2E71" w:rsidRDefault="00AB2E71" w:rsidP="00AB2E71">
      <w:pPr>
        <w:ind w:left="140"/>
        <w:rPr>
          <w:rFonts w:ascii="Arial" w:eastAsia="Arial" w:hAnsi="Arial" w:cs="Arial"/>
        </w:rPr>
        <w:sectPr w:rsidR="00AB2E71">
          <w:headerReference w:type="default" r:id="rId7"/>
          <w:footerReference w:type="default" r:id="rId8"/>
          <w:pgSz w:w="12240" w:h="15840"/>
          <w:pgMar w:top="1900" w:right="1200" w:bottom="280" w:left="1300" w:header="1719" w:footer="447" w:gutter="0"/>
          <w:cols w:space="720"/>
        </w:sectPr>
      </w:pPr>
      <w:r>
        <w:rPr>
          <w:rFonts w:ascii="Arial" w:eastAsia="Arial" w:hAnsi="Arial" w:cs="Arial"/>
        </w:rPr>
        <w:t>Date:   September 12, 20</w:t>
      </w:r>
    </w:p>
    <w:p w14:paraId="49251F0A" w14:textId="62BB7BFC" w:rsidR="00AB2E71" w:rsidRDefault="00362D10" w:rsidP="00362D10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Table of Contents</w:t>
      </w:r>
    </w:p>
    <w:p w14:paraId="4D904FC2" w14:textId="0BC5C857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APPROVALS …………………………………………………………………………………………………</w:t>
      </w:r>
      <w:proofErr w:type="gramStart"/>
      <w:r>
        <w:rPr>
          <w:rFonts w:ascii="Arial" w:hAnsi="Arial" w:cs="Arial"/>
          <w:b/>
          <w:sz w:val="20"/>
          <w:szCs w:val="20"/>
        </w:rPr>
        <w:t>…..</w:t>
      </w:r>
      <w:proofErr w:type="gramEnd"/>
      <w:r>
        <w:rPr>
          <w:rFonts w:ascii="Arial" w:hAnsi="Arial" w:cs="Arial"/>
          <w:b/>
          <w:sz w:val="20"/>
          <w:szCs w:val="20"/>
        </w:rPr>
        <w:t>…4</w:t>
      </w:r>
    </w:p>
    <w:p w14:paraId="59C1084B" w14:textId="795C337A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USE CASE LIST ……………………………………………………………………………………….……</w:t>
      </w:r>
      <w:proofErr w:type="gramStart"/>
      <w:r>
        <w:rPr>
          <w:rFonts w:ascii="Arial" w:hAnsi="Arial" w:cs="Arial"/>
          <w:b/>
          <w:sz w:val="20"/>
          <w:szCs w:val="20"/>
        </w:rPr>
        <w:t>…..</w:t>
      </w:r>
      <w:proofErr w:type="gramEnd"/>
      <w:r>
        <w:rPr>
          <w:rFonts w:ascii="Arial" w:hAnsi="Arial" w:cs="Arial"/>
          <w:b/>
          <w:sz w:val="20"/>
          <w:szCs w:val="20"/>
        </w:rPr>
        <w:t>….5</w:t>
      </w:r>
    </w:p>
    <w:p w14:paraId="1AADF070" w14:textId="3D34239D" w:rsidR="00362D10" w:rsidRDefault="00362D10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</w:t>
      </w:r>
      <w:r w:rsidR="001D420C">
        <w:rPr>
          <w:rFonts w:ascii="Arial" w:hAnsi="Arial" w:cs="Arial"/>
          <w:b/>
          <w:sz w:val="20"/>
          <w:szCs w:val="20"/>
        </w:rPr>
        <w:t xml:space="preserve">   </w:t>
      </w:r>
      <w:r>
        <w:rPr>
          <w:rFonts w:ascii="Arial" w:hAnsi="Arial" w:cs="Arial"/>
          <w:b/>
          <w:sz w:val="20"/>
          <w:szCs w:val="20"/>
        </w:rPr>
        <w:t>FEATURE NAME (EXAMPLE: ATM TRANSACTION) …</w:t>
      </w:r>
      <w:proofErr w:type="gramStart"/>
      <w:r>
        <w:rPr>
          <w:rFonts w:ascii="Arial" w:hAnsi="Arial" w:cs="Arial"/>
          <w:b/>
          <w:sz w:val="20"/>
          <w:szCs w:val="20"/>
        </w:rPr>
        <w:t>…</w:t>
      </w:r>
      <w:r w:rsidR="001D420C">
        <w:rPr>
          <w:rFonts w:ascii="Arial" w:hAnsi="Arial" w:cs="Arial"/>
          <w:b/>
          <w:sz w:val="20"/>
          <w:szCs w:val="20"/>
        </w:rPr>
        <w:t>..</w:t>
      </w:r>
      <w:proofErr w:type="gramEnd"/>
      <w:r>
        <w:rPr>
          <w:rFonts w:ascii="Arial" w:hAnsi="Arial" w:cs="Arial"/>
          <w:b/>
          <w:sz w:val="20"/>
          <w:szCs w:val="20"/>
        </w:rPr>
        <w:t>…………………………………...….….….5</w:t>
      </w:r>
    </w:p>
    <w:p w14:paraId="7D5EE5C7" w14:textId="5834C152" w:rsidR="00362D10" w:rsidRDefault="00362D10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1.1   FEATURE PROCESS FLOW / USE CASE MODEL …………………………………………….5</w:t>
      </w:r>
    </w:p>
    <w:p w14:paraId="0826E344" w14:textId="5130A752" w:rsidR="001D420C" w:rsidRDefault="00362D10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ab/>
      </w:r>
      <w:r w:rsidRPr="00362D10">
        <w:rPr>
          <w:rFonts w:ascii="Arial" w:hAnsi="Arial" w:cs="Arial"/>
          <w:sz w:val="20"/>
          <w:szCs w:val="20"/>
        </w:rPr>
        <w:t xml:space="preserve">1.2   </w:t>
      </w:r>
      <w:r>
        <w:rPr>
          <w:rFonts w:ascii="Arial" w:hAnsi="Arial" w:cs="Arial"/>
          <w:sz w:val="20"/>
          <w:szCs w:val="20"/>
        </w:rPr>
        <w:t>USE CASE(S) ………………………………………………………………………………</w:t>
      </w:r>
      <w:proofErr w:type="gramStart"/>
      <w:r>
        <w:rPr>
          <w:rFonts w:ascii="Arial" w:hAnsi="Arial" w:cs="Arial"/>
          <w:sz w:val="20"/>
          <w:szCs w:val="20"/>
        </w:rPr>
        <w:t>…..</w:t>
      </w:r>
      <w:proofErr w:type="gramEnd"/>
      <w:r>
        <w:rPr>
          <w:rFonts w:ascii="Arial" w:hAnsi="Arial" w:cs="Arial"/>
          <w:sz w:val="20"/>
          <w:szCs w:val="20"/>
        </w:rPr>
        <w:t>……5</w:t>
      </w:r>
    </w:p>
    <w:p w14:paraId="528FE5A1" w14:textId="609B3D95" w:rsidR="001D420C" w:rsidRDefault="001D420C" w:rsidP="00362D1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   FEATURE NAME (REPEAT FOR EACH USE CASE) …………………………………………………</w:t>
      </w:r>
      <w:proofErr w:type="gramStart"/>
      <w:r>
        <w:rPr>
          <w:rFonts w:ascii="Arial" w:hAnsi="Arial" w:cs="Arial"/>
          <w:b/>
          <w:sz w:val="20"/>
          <w:szCs w:val="20"/>
        </w:rPr>
        <w:t>…..</w:t>
      </w:r>
      <w:proofErr w:type="gramEnd"/>
      <w:r>
        <w:rPr>
          <w:rFonts w:ascii="Arial" w:hAnsi="Arial" w:cs="Arial"/>
          <w:b/>
          <w:sz w:val="20"/>
          <w:szCs w:val="20"/>
        </w:rPr>
        <w:t>7</w:t>
      </w:r>
    </w:p>
    <w:p w14:paraId="3E966AC0" w14:textId="482F3A91" w:rsidR="001D420C" w:rsidRDefault="001D420C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2.1   FEATURE PROCESS FLOW / USE CASE MODEL …………………………………………….7</w:t>
      </w:r>
    </w:p>
    <w:p w14:paraId="56E695A8" w14:textId="02DE8CC6" w:rsidR="001D420C" w:rsidRDefault="001D420C" w:rsidP="00362D1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2.2   USE CASE(S) ……………………………………………………………………………………</w:t>
      </w:r>
      <w:proofErr w:type="gramStart"/>
      <w:r>
        <w:rPr>
          <w:rFonts w:ascii="Arial" w:hAnsi="Arial" w:cs="Arial"/>
          <w:sz w:val="20"/>
          <w:szCs w:val="20"/>
        </w:rPr>
        <w:t>…..</w:t>
      </w:r>
      <w:proofErr w:type="gramEnd"/>
      <w:r>
        <w:rPr>
          <w:rFonts w:ascii="Arial" w:hAnsi="Arial" w:cs="Arial"/>
          <w:sz w:val="20"/>
          <w:szCs w:val="20"/>
        </w:rPr>
        <w:t>7</w:t>
      </w:r>
    </w:p>
    <w:p w14:paraId="2ECB44B3" w14:textId="4717466B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2F55AF9" w14:textId="79AFF611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E7FF4CA" w14:textId="3DDEEB1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BED6EA7" w14:textId="4EBAD75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70E3A979" w14:textId="68E97FBD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0D66E5E" w14:textId="1D54FDE4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09CE353" w14:textId="7DC9DCA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44225239" w14:textId="73B93C08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440EB41" w14:textId="698DE94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43AA894" w14:textId="5961E532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BA2882E" w14:textId="454F1E7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7504EDE" w14:textId="2EEE3E64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4DC4E76" w14:textId="12BAA6F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DA3F7A6" w14:textId="36604B56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736E647" w14:textId="002D08F0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5ABC9C2E" w14:textId="10C0650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3FEFCCDA" w14:textId="6D9299D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2C24B45C" w14:textId="1727EC9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71AC150D" w14:textId="71B07667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9BB2FCD" w14:textId="3D2591FB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655E2119" w14:textId="6728B0E5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1F1721DA" w14:textId="0FD6730D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31086DB9" w14:textId="4D21EDE4" w:rsidR="00625181" w:rsidRDefault="00625181" w:rsidP="0062518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350"/>
        <w:gridCol w:w="6925"/>
      </w:tblGrid>
      <w:tr w:rsidR="00625181" w14:paraId="5A6F66BD" w14:textId="77777777" w:rsidTr="00625181">
        <w:tc>
          <w:tcPr>
            <w:tcW w:w="1075" w:type="dxa"/>
            <w:shd w:val="clear" w:color="auto" w:fill="D9D9D9" w:themeFill="background1" w:themeFillShade="D9"/>
          </w:tcPr>
          <w:p w14:paraId="657F7ACC" w14:textId="7A704497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Version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6696CF08" w14:textId="5875CB79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6925" w:type="dxa"/>
            <w:shd w:val="clear" w:color="auto" w:fill="D9D9D9" w:themeFill="background1" w:themeFillShade="D9"/>
          </w:tcPr>
          <w:p w14:paraId="42914777" w14:textId="65A76991" w:rsidR="00625181" w:rsidRPr="00625181" w:rsidRDefault="00625181" w:rsidP="00362D10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Revision Description</w:t>
            </w:r>
          </w:p>
        </w:tc>
      </w:tr>
      <w:tr w:rsidR="00625181" w14:paraId="1C9E0824" w14:textId="77777777" w:rsidTr="00625181">
        <w:tc>
          <w:tcPr>
            <w:tcW w:w="1075" w:type="dxa"/>
          </w:tcPr>
          <w:p w14:paraId="7EC53793" w14:textId="78233E5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.01</w:t>
            </w:r>
          </w:p>
        </w:tc>
        <w:tc>
          <w:tcPr>
            <w:tcW w:w="1350" w:type="dxa"/>
          </w:tcPr>
          <w:p w14:paraId="6EF1F737" w14:textId="6CF2982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53A5D9B6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3CD21C0D" w14:textId="77777777" w:rsidTr="00625181">
        <w:tc>
          <w:tcPr>
            <w:tcW w:w="1075" w:type="dxa"/>
          </w:tcPr>
          <w:p w14:paraId="75AB0B91" w14:textId="7C6D8B01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.02</w:t>
            </w:r>
          </w:p>
        </w:tc>
        <w:tc>
          <w:tcPr>
            <w:tcW w:w="1350" w:type="dxa"/>
          </w:tcPr>
          <w:p w14:paraId="3DE7A63F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7AE1A05D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2D8999A9" w14:textId="77777777" w:rsidTr="00625181">
        <w:tc>
          <w:tcPr>
            <w:tcW w:w="1075" w:type="dxa"/>
          </w:tcPr>
          <w:p w14:paraId="638AF9C2" w14:textId="7D815EFE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.03</w:t>
            </w:r>
          </w:p>
        </w:tc>
        <w:tc>
          <w:tcPr>
            <w:tcW w:w="1350" w:type="dxa"/>
          </w:tcPr>
          <w:p w14:paraId="659C7BEA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3F4AA430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7005CFFC" w14:textId="77777777" w:rsidTr="00625181">
        <w:tc>
          <w:tcPr>
            <w:tcW w:w="1075" w:type="dxa"/>
          </w:tcPr>
          <w:p w14:paraId="12D8A22B" w14:textId="44E5AF8A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.04</w:t>
            </w:r>
          </w:p>
        </w:tc>
        <w:tc>
          <w:tcPr>
            <w:tcW w:w="1350" w:type="dxa"/>
          </w:tcPr>
          <w:p w14:paraId="1BD200D3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627650C7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73B9EF21" w14:textId="77777777" w:rsidTr="00625181">
        <w:tc>
          <w:tcPr>
            <w:tcW w:w="1075" w:type="dxa"/>
          </w:tcPr>
          <w:p w14:paraId="2A08F3C1" w14:textId="3FFD015B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350" w:type="dxa"/>
          </w:tcPr>
          <w:p w14:paraId="347BFAAC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134C5DDF" w14:textId="32ED5291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Approved Use Case</w:t>
            </w:r>
          </w:p>
        </w:tc>
      </w:tr>
      <w:tr w:rsidR="00625181" w14:paraId="71736662" w14:textId="77777777" w:rsidTr="00625181">
        <w:tc>
          <w:tcPr>
            <w:tcW w:w="1075" w:type="dxa"/>
          </w:tcPr>
          <w:p w14:paraId="3F17AAE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0A03C7DF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4E175DB9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25181" w14:paraId="63C2415C" w14:textId="77777777" w:rsidTr="00625181">
        <w:tc>
          <w:tcPr>
            <w:tcW w:w="1075" w:type="dxa"/>
          </w:tcPr>
          <w:p w14:paraId="732BB82E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50" w:type="dxa"/>
          </w:tcPr>
          <w:p w14:paraId="6F45C33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925" w:type="dxa"/>
          </w:tcPr>
          <w:p w14:paraId="625EA3E4" w14:textId="77777777" w:rsidR="00625181" w:rsidRDefault="00625181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C88D03" w14:textId="1AECC533" w:rsidR="00625181" w:rsidRDefault="00625181" w:rsidP="00362D10">
      <w:pPr>
        <w:rPr>
          <w:rFonts w:ascii="Arial" w:hAnsi="Arial" w:cs="Arial"/>
          <w:sz w:val="20"/>
          <w:szCs w:val="20"/>
        </w:rPr>
      </w:pPr>
    </w:p>
    <w:p w14:paraId="0855F37F" w14:textId="646B0AED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98F2459" w14:textId="03726D0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7CCB72C" w14:textId="639BFDD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265AEF7" w14:textId="41F62AB9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1BD1D1C0" w14:textId="5B6884B8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3B87C1B" w14:textId="677DFBE9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7360D42" w14:textId="1FA7813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8158F9E" w14:textId="6E33A2C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DF861DE" w14:textId="4CCF56B1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93DA45C" w14:textId="5CD73204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6A6A010" w14:textId="0157732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12E8B9B8" w14:textId="05297D9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23C31216" w14:textId="0D998F21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7149880" w14:textId="4C2B4ED6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47C524B" w14:textId="206DC5F7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2E50497B" w14:textId="591FC8BA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36467A1" w14:textId="2DE86015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6BAE23D" w14:textId="0A862B7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583EE80C" w14:textId="0058F07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F0D2851" w14:textId="66D0A2A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6CFC2F23" w14:textId="21A94F72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77599A75" w14:textId="438776B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EE2EA6E" w14:textId="22485987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C9F422B" w14:textId="14BA5952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4C014F44" w14:textId="694AD18C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05D0DDC5" w14:textId="65A37723" w:rsidR="004D1B6B" w:rsidRPr="004D1B6B" w:rsidRDefault="004D1B6B" w:rsidP="004D1B6B">
      <w:pPr>
        <w:spacing w:before="18"/>
        <w:ind w:left="14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w w:val="99"/>
          <w:sz w:val="32"/>
          <w:szCs w:val="32"/>
        </w:rPr>
        <w:lastRenderedPageBreak/>
        <w:t>Approvals</w:t>
      </w:r>
    </w:p>
    <w:p w14:paraId="650D3126" w14:textId="26AA12E4" w:rsidR="004D1B6B" w:rsidRPr="004D1B6B" w:rsidRDefault="004D1B6B" w:rsidP="004D1B6B">
      <w:pPr>
        <w:ind w:left="140" w:right="851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sz w:val="20"/>
          <w:szCs w:val="20"/>
        </w:rPr>
        <w:t>We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have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carefully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assessed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Use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Cases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for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  <w:u w:val="single" w:color="000000"/>
        </w:rPr>
        <w:t>project.</w:t>
      </w:r>
      <w:r w:rsidRPr="004D1B6B">
        <w:rPr>
          <w:rFonts w:ascii="Arial" w:eastAsia="Arial" w:hAnsi="Arial" w:cs="Arial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document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has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been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completed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in accordance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with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requirements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System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Development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Methodology.</w:t>
      </w:r>
    </w:p>
    <w:p w14:paraId="58429EA0" w14:textId="0A8EE313" w:rsidR="004D1B6B" w:rsidRPr="004D1B6B" w:rsidRDefault="004D1B6B" w:rsidP="004D1B6B">
      <w:pPr>
        <w:spacing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CERTIFICATION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-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Please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check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appropriate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statement.</w:t>
      </w:r>
    </w:p>
    <w:p w14:paraId="4D5F78D0" w14:textId="1F0B2B75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accepted.</w:t>
      </w:r>
    </w:p>
    <w:p w14:paraId="4892F100" w14:textId="4F62DED3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pending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changes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noted.</w:t>
      </w:r>
    </w:p>
    <w:p w14:paraId="48346C89" w14:textId="181F93DE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9A3A66F" wp14:editId="28747E57">
                <wp:simplePos x="0" y="0"/>
                <wp:positionH relativeFrom="page">
                  <wp:posOffset>896620</wp:posOffset>
                </wp:positionH>
                <wp:positionV relativeFrom="paragraph">
                  <wp:posOffset>334010</wp:posOffset>
                </wp:positionV>
                <wp:extent cx="6038850" cy="0"/>
                <wp:effectExtent l="10795" t="10160" r="17780" b="1841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526"/>
                          <a:chExt cx="9510" cy="0"/>
                        </a:xfrm>
                      </wpg:grpSpPr>
                      <wps:wsp>
                        <wps:cNvPr id="15" name="Freeform 3"/>
                        <wps:cNvSpPr>
                          <a:spLocks/>
                        </wps:cNvSpPr>
                        <wps:spPr bwMode="auto">
                          <a:xfrm>
                            <a:off x="1412" y="526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1A38" id="Group 14" o:spid="_x0000_s1026" style="position:absolute;margin-left:70.6pt;margin-top:26.3pt;width:475.5pt;height:0;z-index:-251657216;mso-position-horizontal-relative:page" coordorigin="1412,526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">
                <v:shape id="Freeform 3" o:spid="_x0000_s1027" style="position:absolute;left:1412;top:526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" path="m,l9510,e" filled="f" strokeweight="1.54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  <w:u w:val="single" w:color="000000"/>
        </w:rPr>
        <w:t xml:space="preserve"> </w:t>
      </w:r>
      <w:r w:rsidRPr="004D1B6B">
        <w:rPr>
          <w:rFonts w:ascii="Arial" w:eastAsia="Arial" w:hAnsi="Arial" w:cs="Arial"/>
          <w:position w:val="-1"/>
          <w:sz w:val="20"/>
          <w:szCs w:val="20"/>
          <w:u w:val="single" w:color="000000"/>
        </w:rPr>
        <w:t xml:space="preserve">           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the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document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is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accepted.</w:t>
      </w:r>
    </w:p>
    <w:p w14:paraId="6136765F" w14:textId="77777777" w:rsidR="004D1B6B" w:rsidRPr="004D1B6B" w:rsidRDefault="004D1B6B" w:rsidP="004D1B6B">
      <w:pPr>
        <w:spacing w:before="20" w:line="260" w:lineRule="exact"/>
        <w:rPr>
          <w:sz w:val="20"/>
          <w:szCs w:val="20"/>
        </w:rPr>
      </w:pPr>
    </w:p>
    <w:p w14:paraId="01680537" w14:textId="77777777" w:rsidR="004D1B6B" w:rsidRPr="004D1B6B" w:rsidRDefault="004D1B6B" w:rsidP="004D1B6B">
      <w:pPr>
        <w:spacing w:before="34"/>
        <w:ind w:left="140" w:right="27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sz w:val="20"/>
          <w:szCs w:val="20"/>
        </w:rPr>
        <w:t>We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fully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accept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changes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needed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improvements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and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authorize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initiation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work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to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proceed.</w:t>
      </w:r>
      <w:r w:rsidRPr="004D1B6B">
        <w:rPr>
          <w:rFonts w:ascii="Arial" w:eastAsia="Arial" w:hAnsi="Arial" w:cs="Arial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sz w:val="20"/>
          <w:szCs w:val="20"/>
        </w:rPr>
        <w:t>Based 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our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authority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and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judgment,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the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continued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operation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of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this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system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is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authorized.</w:t>
      </w:r>
    </w:p>
    <w:p w14:paraId="2CE2EAF1" w14:textId="2A4FB86C" w:rsidR="004D1B6B" w:rsidRPr="004D1B6B" w:rsidRDefault="004D1B6B" w:rsidP="004D1B6B">
      <w:pPr>
        <w:spacing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(*=</w:t>
      </w:r>
      <w:proofErr w:type="gramStart"/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Required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*</w:t>
      </w:r>
      <w:proofErr w:type="gramEnd"/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*=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Submit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for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Review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Approval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Not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Required)</w:t>
      </w:r>
    </w:p>
    <w:p w14:paraId="185BDA7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250907E" w14:textId="1F0BFF59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634B1E3" wp14:editId="60556E43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13" name="Freeform 5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C9E56" id="Group 12" o:spid="_x0000_s1026" style="position:absolute;margin-left:70.6pt;margin-top:1.6pt;width:475.5pt;height:0;z-index:-251656192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">
                <v:shape id="Freeform 5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Executive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Sponsor**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57C3FEE9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2D877B7" w14:textId="2330B7E8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E9928D5" wp14:editId="7AE68EEA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11" name="Freeform 7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73B48" id="Group 10" o:spid="_x0000_s1026" style="position:absolute;margin-left:70.6pt;margin-top:1.6pt;width:475.5pt;height:0;z-index:-251655168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">
                <v:shape id="Freeform 7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Project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Sponsor*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3575733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2A08DCD0" w14:textId="3DA0A0DF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4C04547" wp14:editId="2C795229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9" name="Freeform 9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DCB443" id="Group 8" o:spid="_x0000_s1026" style="position:absolute;margin-left:70.6pt;margin-top:1.6pt;width:475.5pt;height:0;z-index:-251654144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">
                <v:shape id="Freeform 9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Quality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Assurance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/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Team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Lead*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310BEC28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21062D67" w14:textId="0E787156" w:rsidR="004D1B6B" w:rsidRPr="004D1B6B" w:rsidRDefault="004D1B6B" w:rsidP="004D1B6B">
      <w:pPr>
        <w:spacing w:before="34" w:line="220" w:lineRule="exact"/>
        <w:ind w:left="140"/>
        <w:rPr>
          <w:rFonts w:ascii="Arial" w:eastAsia="Arial" w:hAnsi="Arial" w:cs="Arial"/>
          <w:sz w:val="20"/>
          <w:szCs w:val="20"/>
        </w:r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F2E7CBA" wp14:editId="052AB07C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7" name="Freeform 11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AEDC36" id="Group 6" o:spid="_x0000_s1026" style="position:absolute;margin-left:70.6pt;margin-top:1.6pt;width:475.5pt;height:0;z-index:-251653120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">
                <v:shape id="Freeform 11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Business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Analyst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Manager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/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Team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Lead*</w:t>
      </w:r>
      <w:r w:rsidRPr="004D1B6B">
        <w:rPr>
          <w:rFonts w:ascii="Arial" w:eastAsia="Arial" w:hAnsi="Arial" w:cs="Arial"/>
          <w:position w:val="-1"/>
          <w:sz w:val="20"/>
          <w:szCs w:val="20"/>
        </w:rPr>
        <w:t xml:space="preserve">                                                    </w:t>
      </w:r>
      <w:r w:rsidRPr="004D1B6B">
        <w:rPr>
          <w:rFonts w:ascii="Arial" w:eastAsia="Arial" w:hAnsi="Arial" w:cs="Arial"/>
          <w:w w:val="99"/>
          <w:position w:val="-1"/>
          <w:sz w:val="20"/>
          <w:szCs w:val="20"/>
        </w:rPr>
        <w:t>DATE</w:t>
      </w:r>
    </w:p>
    <w:p w14:paraId="05087C6C" w14:textId="77777777" w:rsidR="004D1B6B" w:rsidRPr="004D1B6B" w:rsidRDefault="004D1B6B" w:rsidP="004D1B6B">
      <w:pPr>
        <w:spacing w:before="1" w:line="260" w:lineRule="exact"/>
        <w:rPr>
          <w:sz w:val="20"/>
          <w:szCs w:val="20"/>
        </w:rPr>
      </w:pPr>
    </w:p>
    <w:p w14:paraId="3199F0F6" w14:textId="0F1D79BB" w:rsidR="004D1B6B" w:rsidRPr="004D1B6B" w:rsidRDefault="004D1B6B" w:rsidP="004D1B6B">
      <w:pPr>
        <w:spacing w:before="34"/>
        <w:ind w:left="140"/>
        <w:rPr>
          <w:rFonts w:ascii="Arial" w:eastAsia="Arial" w:hAnsi="Arial" w:cs="Arial"/>
          <w:sz w:val="20"/>
          <w:szCs w:val="20"/>
        </w:rPr>
        <w:sectPr w:rsidR="004D1B6B" w:rsidRPr="004D1B6B">
          <w:footerReference w:type="default" r:id="rId9"/>
          <w:pgSz w:w="12240" w:h="15840"/>
          <w:pgMar w:top="1900" w:right="1200" w:bottom="280" w:left="1300" w:header="1719" w:footer="447" w:gutter="0"/>
          <w:cols w:space="720"/>
        </w:sectPr>
      </w:pPr>
      <w:r w:rsidRPr="004D1B6B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2573AD6F" wp14:editId="7B3082F9">
                <wp:simplePos x="0" y="0"/>
                <wp:positionH relativeFrom="page">
                  <wp:posOffset>896620</wp:posOffset>
                </wp:positionH>
                <wp:positionV relativeFrom="paragraph">
                  <wp:posOffset>20320</wp:posOffset>
                </wp:positionV>
                <wp:extent cx="6038850" cy="0"/>
                <wp:effectExtent l="10795" t="10795" r="8255" b="8255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38850" cy="0"/>
                          <a:chOff x="1412" y="32"/>
                          <a:chExt cx="9510" cy="0"/>
                        </a:xfrm>
                      </wpg:grpSpPr>
                      <wps:wsp>
                        <wps:cNvPr id="5" name="Freeform 13"/>
                        <wps:cNvSpPr>
                          <a:spLocks/>
                        </wps:cNvSpPr>
                        <wps:spPr bwMode="auto">
                          <a:xfrm>
                            <a:off x="1412" y="32"/>
                            <a:ext cx="9510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510"/>
                              <a:gd name="T2" fmla="+- 0 10922 1412"/>
                              <a:gd name="T3" fmla="*/ T2 w 951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510">
                                <a:moveTo>
                                  <a:pt x="0" y="0"/>
                                </a:moveTo>
                                <a:lnTo>
                                  <a:pt x="9510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2DFF4" id="Group 4" o:spid="_x0000_s1026" style="position:absolute;margin-left:70.6pt;margin-top:1.6pt;width:475.5pt;height:0;z-index:-251652096;mso-position-horizontal-relative:page" coordorigin="1412,32" coordsize="951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">
                <v:shape id="Freeform 13" o:spid="_x0000_s1027" style="position:absolute;left:1412;top:32;width:9510;height:0;visibility:visible;mso-wrap-style:square;v-text-anchor:top" coordsize="951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" path="m,l9510,e" filled="f" strokeweight=".58pt">
                  <v:path arrowok="t" o:connecttype="custom" o:connectlocs="0,0;9510,0" o:connectangles="0,0"/>
                </v:shape>
                <w10:wrap anchorx="page"/>
              </v:group>
            </w:pict>
          </mc:Fallback>
        </mc:AlternateContent>
      </w:r>
      <w:r w:rsidRPr="004D1B6B">
        <w:rPr>
          <w:rFonts w:ascii="Arial" w:eastAsia="Arial" w:hAnsi="Arial" w:cs="Arial"/>
          <w:w w:val="99"/>
          <w:sz w:val="20"/>
          <w:szCs w:val="20"/>
        </w:rPr>
        <w:t>Project</w:t>
      </w:r>
      <w:r w:rsidRPr="004D1B6B">
        <w:rPr>
          <w:rFonts w:ascii="Arial" w:eastAsia="Arial" w:hAnsi="Arial" w:cs="Arial"/>
          <w:sz w:val="20"/>
          <w:szCs w:val="20"/>
        </w:rPr>
        <w:t xml:space="preserve"> </w:t>
      </w:r>
      <w:r w:rsidRPr="004D1B6B">
        <w:rPr>
          <w:rFonts w:ascii="Arial" w:eastAsia="Arial" w:hAnsi="Arial" w:cs="Arial"/>
          <w:w w:val="99"/>
          <w:sz w:val="20"/>
          <w:szCs w:val="20"/>
        </w:rPr>
        <w:t>Manager</w:t>
      </w:r>
      <w:r w:rsidRPr="004D1B6B">
        <w:rPr>
          <w:rFonts w:ascii="Arial" w:eastAsia="Arial" w:hAnsi="Arial" w:cs="Arial"/>
          <w:sz w:val="20"/>
          <w:szCs w:val="20"/>
        </w:rPr>
        <w:t xml:space="preserve">                                                                                           </w:t>
      </w:r>
      <w:r w:rsidRPr="004D1B6B">
        <w:rPr>
          <w:rFonts w:ascii="Arial" w:eastAsia="Arial" w:hAnsi="Arial" w:cs="Arial"/>
          <w:w w:val="99"/>
          <w:sz w:val="20"/>
          <w:szCs w:val="20"/>
        </w:rPr>
        <w:t>DATE</w:t>
      </w:r>
    </w:p>
    <w:p w14:paraId="53A40A8A" w14:textId="69EABC4A" w:rsidR="004D1B6B" w:rsidRPr="004D1B6B" w:rsidRDefault="004D1B6B" w:rsidP="00110ECE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Use Case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D1B6B" w14:paraId="3EF49839" w14:textId="77777777" w:rsidTr="004D1B6B">
        <w:tc>
          <w:tcPr>
            <w:tcW w:w="3116" w:type="dxa"/>
            <w:shd w:val="clear" w:color="auto" w:fill="D9D9D9" w:themeFill="background1" w:themeFillShade="D9"/>
          </w:tcPr>
          <w:p w14:paraId="66237DA2" w14:textId="2567B66A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 ID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A9791B4" w14:textId="3B256E12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 Actor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23BDAF23" w14:textId="4DD7AF9C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Cases</w:t>
            </w:r>
          </w:p>
        </w:tc>
      </w:tr>
      <w:tr w:rsidR="004D1B6B" w14:paraId="51C1726D" w14:textId="77777777" w:rsidTr="004D1B6B">
        <w:tc>
          <w:tcPr>
            <w:tcW w:w="3116" w:type="dxa"/>
          </w:tcPr>
          <w:p w14:paraId="488099A0" w14:textId="671A00B1" w:rsidR="004D1B6B" w:rsidRDefault="009A1307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UC-1.2.1</w:t>
            </w:r>
          </w:p>
        </w:tc>
        <w:tc>
          <w:tcPr>
            <w:tcW w:w="3117" w:type="dxa"/>
          </w:tcPr>
          <w:p w14:paraId="08925D94" w14:textId="794311A1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21CB10F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1B6B" w14:paraId="42B53118" w14:textId="77777777" w:rsidTr="004D1B6B">
        <w:tc>
          <w:tcPr>
            <w:tcW w:w="3116" w:type="dxa"/>
          </w:tcPr>
          <w:p w14:paraId="054FA1AF" w14:textId="458B16D0" w:rsidR="004D1B6B" w:rsidRDefault="00490610" w:rsidP="00362D1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UC-1.2.2</w:t>
            </w:r>
          </w:p>
        </w:tc>
        <w:tc>
          <w:tcPr>
            <w:tcW w:w="3117" w:type="dxa"/>
          </w:tcPr>
          <w:p w14:paraId="5AFA6122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26D35C9" w14:textId="77777777" w:rsidR="004D1B6B" w:rsidRDefault="004D1B6B" w:rsidP="00362D1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FC63993" w14:textId="61292003" w:rsidR="004D1B6B" w:rsidRDefault="004D1B6B" w:rsidP="00362D10">
      <w:pPr>
        <w:rPr>
          <w:rFonts w:ascii="Arial" w:hAnsi="Arial" w:cs="Arial"/>
          <w:sz w:val="20"/>
          <w:szCs w:val="20"/>
        </w:rPr>
      </w:pPr>
    </w:p>
    <w:p w14:paraId="3426293B" w14:textId="29DA7C53" w:rsidR="00110ECE" w:rsidRPr="00C65C2A" w:rsidRDefault="00110ECE" w:rsidP="00110ECE">
      <w:pPr>
        <w:spacing w:line="360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1   </w:t>
      </w:r>
      <w:r w:rsidRPr="00110ECE">
        <w:rPr>
          <w:rFonts w:ascii="Arial" w:hAnsi="Arial" w:cs="Arial"/>
          <w:b/>
          <w:sz w:val="32"/>
          <w:szCs w:val="32"/>
        </w:rPr>
        <w:t>Feature Name</w:t>
      </w:r>
      <w:r w:rsidR="00C65C2A">
        <w:rPr>
          <w:rFonts w:ascii="Arial" w:hAnsi="Arial" w:cs="Arial"/>
          <w:b/>
          <w:sz w:val="32"/>
          <w:szCs w:val="32"/>
        </w:rPr>
        <w:t>:</w:t>
      </w:r>
      <w:r w:rsidR="00C65C2A">
        <w:rPr>
          <w:rFonts w:ascii="Arial" w:hAnsi="Arial" w:cs="Arial"/>
          <w:b/>
          <w:color w:val="A6A6A6" w:themeColor="background1" w:themeShade="A6"/>
          <w:sz w:val="32"/>
          <w:szCs w:val="32"/>
        </w:rPr>
        <w:t xml:space="preserve"> </w:t>
      </w:r>
      <w:r w:rsidR="00C65C2A">
        <w:rPr>
          <w:rFonts w:ascii="Arial" w:hAnsi="Arial" w:cs="Arial"/>
          <w:sz w:val="32"/>
          <w:szCs w:val="32"/>
        </w:rPr>
        <w:t xml:space="preserve">User Profile </w:t>
      </w:r>
      <w:r w:rsidR="00237E9A">
        <w:rPr>
          <w:rFonts w:ascii="Arial" w:hAnsi="Arial" w:cs="Arial"/>
          <w:sz w:val="32"/>
          <w:szCs w:val="32"/>
        </w:rPr>
        <w:t>Access</w:t>
      </w:r>
    </w:p>
    <w:p w14:paraId="0BF64CAF" w14:textId="185EC8EE" w:rsidR="00110ECE" w:rsidRPr="00110ECE" w:rsidRDefault="00110ECE" w:rsidP="00110ECE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10ECE">
        <w:rPr>
          <w:rFonts w:ascii="Arial" w:hAnsi="Arial" w:cs="Arial"/>
          <w:b/>
          <w:sz w:val="28"/>
          <w:szCs w:val="28"/>
        </w:rPr>
        <w:t>Feature Process Flow / Use Case Model</w:t>
      </w:r>
    </w:p>
    <w:p w14:paraId="449DB523" w14:textId="2F54C8E1" w:rsidR="004D1B6B" w:rsidRPr="00110ECE" w:rsidRDefault="00110ECE" w:rsidP="00362D10">
      <w:pPr>
        <w:pStyle w:val="ListParagraph"/>
        <w:numPr>
          <w:ilvl w:val="1"/>
          <w:numId w:val="3"/>
        </w:numPr>
        <w:spacing w:line="360" w:lineRule="auto"/>
        <w:rPr>
          <w:rFonts w:ascii="Arial" w:hAnsi="Arial" w:cs="Arial"/>
          <w:b/>
          <w:sz w:val="28"/>
          <w:szCs w:val="28"/>
        </w:rPr>
      </w:pPr>
      <w:r w:rsidRPr="00110ECE">
        <w:rPr>
          <w:rFonts w:ascii="Arial" w:hAnsi="Arial" w:cs="Arial"/>
          <w:b/>
          <w:sz w:val="28"/>
          <w:szCs w:val="28"/>
        </w:rPr>
        <w:t>Use Case(s)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811EE9" w14:paraId="4359BBB5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30249EA5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07E6FBE2" w14:textId="7F5A531A" w:rsidR="00811EE9" w:rsidRPr="00F03C0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UC-1.2.1</w:t>
            </w:r>
          </w:p>
        </w:tc>
      </w:tr>
      <w:tr w:rsidR="00811EE9" w14:paraId="18FD4150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6482E7D7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0D052230" w14:textId="107EE2BA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Create Profile</w:t>
            </w:r>
          </w:p>
        </w:tc>
      </w:tr>
      <w:tr w:rsidR="00811EE9" w14:paraId="33D768A5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46BF648B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3780F11A" w14:textId="327AB064" w:rsidR="00811EE9" w:rsidRP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8AE4CA8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1BFBD8D" w14:textId="79A8DB5B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 w:rsidRPr="009A1307"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</w:tr>
      <w:tr w:rsidR="00811EE9" w14:paraId="7B198541" w14:textId="77777777" w:rsidTr="00811EE9">
        <w:tc>
          <w:tcPr>
            <w:tcW w:w="2605" w:type="dxa"/>
            <w:shd w:val="clear" w:color="auto" w:fill="D9D9D9" w:themeFill="background1" w:themeFillShade="D9"/>
          </w:tcPr>
          <w:p w14:paraId="69D6520A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E164124" w14:textId="428DB9C0" w:rsidR="00811EE9" w:rsidRP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6CDF76B" w14:textId="77777777" w:rsidR="00811EE9" w:rsidRPr="00811EE9" w:rsidRDefault="00811EE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6998894" w14:textId="03B51268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</w:tr>
      <w:tr w:rsidR="00811EE9" w14:paraId="16C7EC1A" w14:textId="77777777" w:rsidTr="009A1307">
        <w:trPr>
          <w:trHeight w:val="152"/>
        </w:trPr>
        <w:tc>
          <w:tcPr>
            <w:tcW w:w="2605" w:type="dxa"/>
          </w:tcPr>
          <w:p w14:paraId="1D1A199C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2AFD8F9A" w14:textId="33A59C06" w:rsidR="00811EE9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</w:t>
            </w:r>
            <w:r w:rsidR="00105984">
              <w:rPr>
                <w:rFonts w:ascii="Arial" w:hAnsi="Arial" w:cs="Arial"/>
                <w:sz w:val="20"/>
                <w:szCs w:val="20"/>
              </w:rPr>
              <w:t xml:space="preserve"> Profile-less User</w:t>
            </w:r>
          </w:p>
          <w:p w14:paraId="0D55270E" w14:textId="57E8F96C" w:rsidR="009A1307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Secondary: E-Mail Service</w:t>
            </w:r>
          </w:p>
        </w:tc>
      </w:tr>
      <w:tr w:rsidR="00811EE9" w14:paraId="5491A263" w14:textId="77777777" w:rsidTr="00811EE9">
        <w:tc>
          <w:tcPr>
            <w:tcW w:w="2605" w:type="dxa"/>
          </w:tcPr>
          <w:p w14:paraId="0EB954C6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76F5F3A9" w14:textId="271816FB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case is for the event that a user new to the system wishes to create a profile, allowing them to access the full feature set</w:t>
            </w:r>
          </w:p>
        </w:tc>
      </w:tr>
      <w:tr w:rsidR="00811EE9" w14:paraId="1B2EC7B8" w14:textId="77777777" w:rsidTr="00811EE9">
        <w:tc>
          <w:tcPr>
            <w:tcW w:w="2605" w:type="dxa"/>
          </w:tcPr>
          <w:p w14:paraId="720FA3E0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5D0EC880" w14:textId="4C0997F9" w:rsidR="00811EE9" w:rsidRPr="009A1307" w:rsidRDefault="009A1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not logged in to any existing profile chooses to create one</w:t>
            </w:r>
          </w:p>
        </w:tc>
      </w:tr>
      <w:tr w:rsidR="00811EE9" w14:paraId="38727123" w14:textId="77777777" w:rsidTr="00811EE9">
        <w:tc>
          <w:tcPr>
            <w:tcW w:w="2605" w:type="dxa"/>
          </w:tcPr>
          <w:p w14:paraId="6CB0A2E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6E1F0E3F" w14:textId="777D30E8" w:rsidR="00811EE9" w:rsidRPr="00811EE9" w:rsidRDefault="009A130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="002E1C80"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  <w:szCs w:val="20"/>
              </w:rPr>
              <w:t>User is not logged in to any existing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 xml:space="preserve"> profile</w:t>
            </w:r>
          </w:p>
        </w:tc>
      </w:tr>
      <w:tr w:rsidR="00811EE9" w14:paraId="6C1DDF6B" w14:textId="77777777" w:rsidTr="00811EE9">
        <w:tc>
          <w:tcPr>
            <w:tcW w:w="2605" w:type="dxa"/>
          </w:tcPr>
          <w:p w14:paraId="196B1513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3D345B92" w14:textId="77777777" w:rsidR="002E1C80" w:rsidRDefault="002E1C80" w:rsidP="002E1C80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Success Guarantees:</w:t>
            </w:r>
          </w:p>
          <w:p w14:paraId="253672F3" w14:textId="30E6A02D" w:rsidR="002E1C80" w:rsidRDefault="002E1C80" w:rsidP="002E1C80">
            <w:pPr>
              <w:pStyle w:val="ListParagraph"/>
              <w:numPr>
                <w:ilvl w:val="0"/>
                <w:numId w:val="6"/>
              </w:num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>login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info is stored securely in database</w:t>
            </w:r>
          </w:p>
          <w:p w14:paraId="3C1426B6" w14:textId="7039CE3A" w:rsidR="002E1C80" w:rsidRPr="002E1C80" w:rsidRDefault="00E465CB" w:rsidP="002E1C80">
            <w:pPr>
              <w:pStyle w:val="ListParagraph"/>
              <w:numPr>
                <w:ilvl w:val="0"/>
                <w:numId w:val="6"/>
              </w:num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User is logged in to new </w:t>
            </w:r>
            <w:r w:rsidR="000B0CFB">
              <w:rPr>
                <w:rFonts w:ascii="Arial" w:eastAsia="Arial" w:hAnsi="Arial" w:cs="Arial"/>
                <w:sz w:val="20"/>
                <w:szCs w:val="20"/>
              </w:rPr>
              <w:t>profile</w:t>
            </w:r>
          </w:p>
        </w:tc>
      </w:tr>
      <w:tr w:rsidR="00811EE9" w14:paraId="62CD089E" w14:textId="77777777" w:rsidTr="00811EE9">
        <w:tc>
          <w:tcPr>
            <w:tcW w:w="2605" w:type="dxa"/>
          </w:tcPr>
          <w:p w14:paraId="5110FAC4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1ABDF123" w14:textId="4A372B57" w:rsidR="00811EE9" w:rsidRPr="000B0CFB" w:rsidRDefault="00811EE9" w:rsidP="00811EE9">
            <w:pPr>
              <w:rPr>
                <w:rFonts w:ascii="Arial" w:eastAsia="Arial" w:hAnsi="Arial" w:cs="Arial"/>
                <w:w w:val="99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1.   </w:t>
            </w:r>
            <w:r w:rsidR="000B0CFB">
              <w:rPr>
                <w:rFonts w:ascii="Arial" w:hAnsi="Arial" w:cs="Arial"/>
                <w:sz w:val="20"/>
                <w:szCs w:val="20"/>
              </w:rPr>
              <w:t>User selects “Create New Profile”</w:t>
            </w:r>
          </w:p>
          <w:p w14:paraId="03D8790D" w14:textId="2C442B4D" w:rsidR="00811EE9" w:rsidRPr="000B0CFB" w:rsidRDefault="00811EE9" w:rsidP="00811EE9">
            <w:pPr>
              <w:rPr>
                <w:rFonts w:ascii="Arial" w:hAnsi="Arial" w:cs="Arial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2.   </w:t>
            </w:r>
            <w:r w:rsidR="000B0CFB">
              <w:rPr>
                <w:rFonts w:ascii="Arial" w:hAnsi="Arial" w:cs="Arial"/>
                <w:sz w:val="20"/>
                <w:szCs w:val="20"/>
              </w:rPr>
              <w:t>System prompts user to enter email address, password, and password confirmation</w:t>
            </w:r>
          </w:p>
          <w:p w14:paraId="38B8AC50" w14:textId="385AB500" w:rsidR="00811EE9" w:rsidRDefault="00811EE9" w:rsidP="000B0CFB">
            <w:pPr>
              <w:rPr>
                <w:rFonts w:ascii="Arial" w:hAnsi="Arial" w:cs="Arial"/>
                <w:sz w:val="20"/>
                <w:szCs w:val="20"/>
              </w:rPr>
            </w:pPr>
            <w:r w:rsidRPr="000B0CFB">
              <w:rPr>
                <w:rFonts w:ascii="Arial" w:hAnsi="Arial" w:cs="Arial"/>
                <w:sz w:val="20"/>
                <w:szCs w:val="20"/>
              </w:rPr>
              <w:t xml:space="preserve">3.   System </w:t>
            </w:r>
            <w:r w:rsidR="000B0CFB">
              <w:rPr>
                <w:rFonts w:ascii="Arial" w:hAnsi="Arial" w:cs="Arial"/>
                <w:sz w:val="20"/>
                <w:szCs w:val="20"/>
              </w:rPr>
              <w:t>validates no profile exists with given email address</w:t>
            </w:r>
          </w:p>
          <w:p w14:paraId="0ADE80D8" w14:textId="71ECA551" w:rsidR="00634947" w:rsidRPr="000B0CFB" w:rsidRDefault="00634947" w:rsidP="000B0CF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System validates password matches restrictions</w:t>
            </w:r>
          </w:p>
          <w:p w14:paraId="1FB74EEF" w14:textId="0551506F" w:rsidR="00811EE9" w:rsidRPr="000B0CFB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811EE9" w:rsidRPr="000B0CFB">
              <w:rPr>
                <w:rFonts w:ascii="Arial" w:hAnsi="Arial" w:cs="Arial"/>
                <w:sz w:val="20"/>
                <w:szCs w:val="20"/>
              </w:rPr>
              <w:t xml:space="preserve">.   System </w:t>
            </w:r>
            <w:r w:rsidR="00593736">
              <w:rPr>
                <w:rFonts w:ascii="Arial" w:hAnsi="Arial" w:cs="Arial"/>
                <w:sz w:val="20"/>
                <w:szCs w:val="20"/>
              </w:rPr>
              <w:t>sends profile confirmation message to provided email address</w:t>
            </w:r>
          </w:p>
          <w:p w14:paraId="565BE071" w14:textId="3464D19F" w:rsidR="00811EE9" w:rsidRPr="000B0CFB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811EE9" w:rsidRPr="000B0CFB">
              <w:rPr>
                <w:rFonts w:ascii="Arial" w:hAnsi="Arial" w:cs="Arial"/>
                <w:sz w:val="20"/>
                <w:szCs w:val="20"/>
              </w:rPr>
              <w:t xml:space="preserve">.   </w:t>
            </w:r>
            <w:r w:rsidR="00593736">
              <w:rPr>
                <w:rFonts w:ascii="Arial" w:hAnsi="Arial" w:cs="Arial"/>
                <w:sz w:val="20"/>
                <w:szCs w:val="20"/>
              </w:rPr>
              <w:t>System accepts response from confirmation page</w:t>
            </w:r>
          </w:p>
          <w:p w14:paraId="5DCB7ED1" w14:textId="692B2C98" w:rsidR="00811EE9" w:rsidRPr="00054345" w:rsidRDefault="00634947" w:rsidP="00811E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="00593736">
              <w:rPr>
                <w:rFonts w:ascii="Arial" w:hAnsi="Arial" w:cs="Arial"/>
                <w:sz w:val="20"/>
                <w:szCs w:val="20"/>
              </w:rPr>
              <w:t xml:space="preserve">    User is logged in to new profile</w:t>
            </w:r>
          </w:p>
        </w:tc>
      </w:tr>
      <w:tr w:rsidR="00811EE9" w14:paraId="2A7B5905" w14:textId="77777777" w:rsidTr="00811EE9">
        <w:tc>
          <w:tcPr>
            <w:tcW w:w="2605" w:type="dxa"/>
          </w:tcPr>
          <w:p w14:paraId="6ED0766E" w14:textId="77777777" w:rsidR="00442A84" w:rsidRDefault="00811EE9" w:rsidP="00442A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4E5C3C6B" w14:textId="0B9C04D7" w:rsidR="00811EE9" w:rsidRPr="00442A84" w:rsidRDefault="00811EE9" w:rsidP="00442A8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[Alternative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Flow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1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–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="00593736">
              <w:rPr>
                <w:rFonts w:ascii="Arial" w:eastAsia="Arial" w:hAnsi="Arial" w:cs="Arial"/>
                <w:b/>
                <w:sz w:val="20"/>
                <w:szCs w:val="20"/>
              </w:rPr>
              <w:t>Profile with Given Email Exists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]</w:t>
            </w:r>
          </w:p>
        </w:tc>
        <w:tc>
          <w:tcPr>
            <w:tcW w:w="6745" w:type="dxa"/>
            <w:gridSpan w:val="3"/>
          </w:tcPr>
          <w:p w14:paraId="0C3E41B5" w14:textId="3766BBA8" w:rsidR="00F03C09" w:rsidRPr="00593736" w:rsidRDefault="00593736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93736">
              <w:rPr>
                <w:rFonts w:ascii="Arial" w:hAnsi="Arial" w:cs="Arial"/>
                <w:sz w:val="20"/>
                <w:szCs w:val="20"/>
              </w:rPr>
              <w:t xml:space="preserve">a. In step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93736">
              <w:rPr>
                <w:rFonts w:ascii="Arial" w:hAnsi="Arial" w:cs="Arial"/>
                <w:sz w:val="20"/>
                <w:szCs w:val="20"/>
              </w:rPr>
              <w:t xml:space="preserve"> of the normal flow, if </w:t>
            </w:r>
            <w:r>
              <w:rPr>
                <w:rFonts w:ascii="Arial" w:hAnsi="Arial" w:cs="Arial"/>
                <w:sz w:val="20"/>
                <w:szCs w:val="20"/>
              </w:rPr>
              <w:t>a profile exists with the given email</w:t>
            </w:r>
          </w:p>
          <w:p w14:paraId="4B6B73E7" w14:textId="0479E374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1.     System will </w:t>
            </w:r>
            <w:r w:rsidR="00593736">
              <w:rPr>
                <w:rFonts w:ascii="Arial" w:hAnsi="Arial" w:cs="Arial"/>
                <w:sz w:val="20"/>
                <w:szCs w:val="20"/>
              </w:rPr>
              <w:t>prompt user to log</w:t>
            </w:r>
            <w:r w:rsidR="00E4230D">
              <w:rPr>
                <w:rFonts w:ascii="Arial" w:hAnsi="Arial" w:cs="Arial"/>
                <w:sz w:val="20"/>
                <w:szCs w:val="20"/>
              </w:rPr>
              <w:t>in to existing profile or attempt to   create new profile</w:t>
            </w:r>
          </w:p>
          <w:p w14:paraId="744A32C4" w14:textId="13D54E2A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2.     </w:t>
            </w:r>
            <w:r w:rsidR="00516B05">
              <w:rPr>
                <w:rFonts w:ascii="Arial" w:hAnsi="Arial" w:cs="Arial"/>
                <w:sz w:val="20"/>
                <w:szCs w:val="20"/>
              </w:rPr>
              <w:t xml:space="preserve">User </w:t>
            </w:r>
            <w:r w:rsidR="00E4230D">
              <w:rPr>
                <w:rFonts w:ascii="Arial" w:hAnsi="Arial" w:cs="Arial"/>
                <w:sz w:val="20"/>
                <w:szCs w:val="20"/>
              </w:rPr>
              <w:t>selects existing profile login</w:t>
            </w:r>
          </w:p>
          <w:p w14:paraId="5D8A7ED7" w14:textId="75DA9677" w:rsidR="00F03C09" w:rsidRPr="00593736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93736">
              <w:rPr>
                <w:rFonts w:ascii="Arial" w:hAnsi="Arial" w:cs="Arial"/>
                <w:sz w:val="20"/>
                <w:szCs w:val="20"/>
              </w:rPr>
              <w:t xml:space="preserve">3.     </w:t>
            </w:r>
            <w:r w:rsidR="00516B05">
              <w:rPr>
                <w:rFonts w:ascii="Arial" w:hAnsi="Arial" w:cs="Arial"/>
                <w:sz w:val="20"/>
                <w:szCs w:val="20"/>
              </w:rPr>
              <w:t>User enters UC-1.2.2</w:t>
            </w:r>
          </w:p>
          <w:p w14:paraId="2530DED7" w14:textId="77777777" w:rsidR="00F03C09" w:rsidRPr="00054345" w:rsidRDefault="00F03C09" w:rsidP="00F03C09">
            <w:p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  <w:p w14:paraId="5EE1A4B0" w14:textId="6A8C0741" w:rsidR="00F03C09" w:rsidRPr="00516B05" w:rsidRDefault="00516B05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b. In step </w:t>
            </w:r>
            <w:r w:rsidR="00E4230D"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 of the normal flow, </w:t>
            </w:r>
            <w:r w:rsidR="00E4230D" w:rsidRPr="00593736">
              <w:rPr>
                <w:rFonts w:ascii="Arial" w:hAnsi="Arial" w:cs="Arial"/>
                <w:sz w:val="20"/>
                <w:szCs w:val="20"/>
              </w:rPr>
              <w:t xml:space="preserve">if </w:t>
            </w:r>
            <w:r w:rsidR="00E4230D">
              <w:rPr>
                <w:rFonts w:ascii="Arial" w:hAnsi="Arial" w:cs="Arial"/>
                <w:sz w:val="20"/>
                <w:szCs w:val="20"/>
              </w:rPr>
              <w:t>a profile exists with the given email</w:t>
            </w:r>
          </w:p>
          <w:p w14:paraId="3CB955FB" w14:textId="270C7E71" w:rsidR="00F03C09" w:rsidRPr="00516B05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16B05">
              <w:rPr>
                <w:rFonts w:ascii="Arial" w:hAnsi="Arial" w:cs="Arial"/>
                <w:sz w:val="20"/>
                <w:szCs w:val="20"/>
              </w:rPr>
              <w:t xml:space="preserve">1.     </w:t>
            </w:r>
            <w:r w:rsidR="00E4230D" w:rsidRPr="00593736">
              <w:rPr>
                <w:rFonts w:ascii="Arial" w:hAnsi="Arial" w:cs="Arial"/>
                <w:sz w:val="20"/>
                <w:szCs w:val="20"/>
              </w:rPr>
              <w:t xml:space="preserve">System will </w:t>
            </w:r>
            <w:r w:rsidR="00E4230D">
              <w:rPr>
                <w:rFonts w:ascii="Arial" w:hAnsi="Arial" w:cs="Arial"/>
                <w:sz w:val="20"/>
                <w:szCs w:val="20"/>
              </w:rPr>
              <w:t>prompt user to login to existing profile or attempt to   create new profile</w:t>
            </w:r>
          </w:p>
          <w:p w14:paraId="2D245F38" w14:textId="57FFE503" w:rsidR="00F03C09" w:rsidRPr="00516B05" w:rsidRDefault="00E4230D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.     </w:t>
            </w:r>
            <w:r>
              <w:rPr>
                <w:rFonts w:ascii="Arial" w:hAnsi="Arial" w:cs="Arial"/>
                <w:sz w:val="20"/>
                <w:szCs w:val="20"/>
              </w:rPr>
              <w:t>User selects create new profile</w:t>
            </w:r>
          </w:p>
          <w:p w14:paraId="2E37B72F" w14:textId="34277D7D" w:rsidR="00F03C09" w:rsidRPr="00516B05" w:rsidRDefault="00E4230D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.     Use Case </w:t>
            </w:r>
            <w:r>
              <w:rPr>
                <w:rFonts w:ascii="Arial" w:hAnsi="Arial" w:cs="Arial"/>
                <w:sz w:val="20"/>
                <w:szCs w:val="20"/>
              </w:rPr>
              <w:t>resumes on step 2 of normal flow</w:t>
            </w:r>
            <w:r w:rsidR="00F03C09" w:rsidRPr="00516B0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1304F1" w14:paraId="57057A7F" w14:textId="77777777" w:rsidTr="00811EE9">
        <w:tc>
          <w:tcPr>
            <w:tcW w:w="2605" w:type="dxa"/>
          </w:tcPr>
          <w:p w14:paraId="08455EFD" w14:textId="652857F8" w:rsidR="001304F1" w:rsidRPr="00811EE9" w:rsidRDefault="001304F1" w:rsidP="001304F1">
            <w:pPr>
              <w:rPr>
                <w:rFonts w:ascii="Arial" w:hAnsi="Arial" w:cs="Arial"/>
                <w:b/>
              </w:rPr>
            </w:pP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[Alternative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Flow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–</w:t>
            </w:r>
            <w:r w:rsidRPr="00593736"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New Password Invalid</w:t>
            </w:r>
            <w:r w:rsidRPr="00593736">
              <w:rPr>
                <w:rFonts w:ascii="Arial" w:eastAsia="Arial" w:hAnsi="Arial" w:cs="Arial"/>
                <w:b/>
                <w:w w:val="99"/>
                <w:sz w:val="20"/>
                <w:szCs w:val="20"/>
              </w:rPr>
              <w:t>]</w:t>
            </w:r>
          </w:p>
        </w:tc>
        <w:tc>
          <w:tcPr>
            <w:tcW w:w="6745" w:type="dxa"/>
            <w:gridSpan w:val="3"/>
          </w:tcPr>
          <w:p w14:paraId="3C53A011" w14:textId="77777777" w:rsidR="001304F1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4a. In step 4 of the normal flow, if the password constraints are not met</w:t>
            </w:r>
          </w:p>
          <w:p w14:paraId="10FE5B20" w14:textId="77777777" w:rsidR="001304F1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  System informs user of issue</w:t>
            </w:r>
          </w:p>
          <w:p w14:paraId="6859C5C8" w14:textId="691EB74D" w:rsidR="001304F1" w:rsidRPr="00593736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  Use case resumes on step 2 of normal flow</w:t>
            </w:r>
          </w:p>
        </w:tc>
      </w:tr>
      <w:tr w:rsidR="00811EE9" w14:paraId="79783E99" w14:textId="77777777" w:rsidTr="00811EE9">
        <w:tc>
          <w:tcPr>
            <w:tcW w:w="2605" w:type="dxa"/>
          </w:tcPr>
          <w:p w14:paraId="5912F194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73175CC9" w14:textId="337B7D44" w:rsidR="00F03C09" w:rsidRPr="00E4230D" w:rsidRDefault="00634947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4230D" w:rsidRPr="00E4230D">
              <w:rPr>
                <w:rFonts w:ascii="Arial" w:hAnsi="Arial" w:cs="Arial"/>
                <w:sz w:val="20"/>
                <w:szCs w:val="20"/>
              </w:rPr>
              <w:t>a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In step </w:t>
            </w:r>
            <w:r w:rsidR="00E4230D">
              <w:rPr>
                <w:rFonts w:ascii="Arial" w:hAnsi="Arial" w:cs="Arial"/>
                <w:sz w:val="20"/>
                <w:szCs w:val="20"/>
              </w:rPr>
              <w:t>4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 of the normal flow, if the </w:t>
            </w:r>
            <w:r w:rsidR="00E4230D">
              <w:rPr>
                <w:rFonts w:ascii="Arial" w:hAnsi="Arial" w:cs="Arial"/>
                <w:sz w:val="20"/>
                <w:szCs w:val="20"/>
              </w:rPr>
              <w:t>user enters and invalid email</w:t>
            </w:r>
          </w:p>
          <w:p w14:paraId="20EA780A" w14:textId="313FF11A" w:rsidR="00F03C09" w:rsidRPr="00E4230D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  </w:t>
            </w:r>
            <w:r w:rsidR="00D52AA4">
              <w:rPr>
                <w:rFonts w:ascii="Arial" w:hAnsi="Arial" w:cs="Arial"/>
                <w:sz w:val="20"/>
                <w:szCs w:val="20"/>
              </w:rPr>
              <w:t xml:space="preserve">Customer informed that email is non-existent </w:t>
            </w:r>
          </w:p>
          <w:p w14:paraId="0813C4F9" w14:textId="192FFAA5" w:rsidR="00F03C09" w:rsidRPr="00054345" w:rsidRDefault="001304F1" w:rsidP="00F03C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F03C09" w:rsidRPr="00E4230D">
              <w:rPr>
                <w:rFonts w:ascii="Arial" w:hAnsi="Arial" w:cs="Arial"/>
                <w:sz w:val="20"/>
                <w:szCs w:val="20"/>
              </w:rPr>
              <w:t xml:space="preserve">.    Use Case resumes on step </w:t>
            </w:r>
            <w:r w:rsidR="00D52AA4">
              <w:rPr>
                <w:rFonts w:ascii="Arial" w:hAnsi="Arial" w:cs="Arial"/>
                <w:sz w:val="20"/>
                <w:szCs w:val="20"/>
              </w:rPr>
              <w:t>2 of normal flow</w:t>
            </w:r>
          </w:p>
        </w:tc>
      </w:tr>
      <w:tr w:rsidR="00811EE9" w14:paraId="14C0CD30" w14:textId="77777777" w:rsidTr="00811EE9">
        <w:tc>
          <w:tcPr>
            <w:tcW w:w="2605" w:type="dxa"/>
          </w:tcPr>
          <w:p w14:paraId="150671F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334FBADF" w14:textId="258E1E0A" w:rsidR="00811EE9" w:rsidRPr="007C72C4" w:rsidRDefault="007C72C4" w:rsidP="00F03C09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811EE9" w14:paraId="0A0553B4" w14:textId="77777777" w:rsidTr="00811EE9">
        <w:tc>
          <w:tcPr>
            <w:tcW w:w="2605" w:type="dxa"/>
          </w:tcPr>
          <w:p w14:paraId="438C6B8D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lastRenderedPageBreak/>
              <w:t>Frequency of Use:</w:t>
            </w:r>
          </w:p>
        </w:tc>
        <w:tc>
          <w:tcPr>
            <w:tcW w:w="6745" w:type="dxa"/>
            <w:gridSpan w:val="3"/>
          </w:tcPr>
          <w:p w14:paraId="7D06D424" w14:textId="3568ACBB" w:rsidR="00811EE9" w:rsidRPr="007C72C4" w:rsidRDefault="007C72C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On Demand; High volume early in life of product, low volume later </w:t>
            </w:r>
          </w:p>
        </w:tc>
      </w:tr>
      <w:tr w:rsidR="00811EE9" w14:paraId="214CB981" w14:textId="77777777" w:rsidTr="00811EE9">
        <w:tc>
          <w:tcPr>
            <w:tcW w:w="2605" w:type="dxa"/>
          </w:tcPr>
          <w:p w14:paraId="0968E627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480484D2" w14:textId="406E8E16" w:rsidR="00811EE9" w:rsidRDefault="00767714" w:rsidP="0076771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 w:rsidRPr="00767714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 </w:t>
            </w:r>
            <w:r w:rsidRPr="00767714">
              <w:rPr>
                <w:rFonts w:ascii="Arial" w:eastAsia="Arial" w:hAnsi="Arial" w:cs="Arial"/>
                <w:sz w:val="20"/>
                <w:szCs w:val="20"/>
              </w:rPr>
              <w:t>Ability to store login information securely</w:t>
            </w:r>
          </w:p>
          <w:p w14:paraId="18521DC4" w14:textId="6C2E1F2A" w:rsidR="00767714" w:rsidRPr="00767714" w:rsidRDefault="00767714" w:rsidP="0076771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 Ability to interact with common email platforms</w:t>
            </w:r>
          </w:p>
        </w:tc>
      </w:tr>
      <w:tr w:rsidR="00811EE9" w14:paraId="6F5AE6B2" w14:textId="77777777" w:rsidTr="00811EE9">
        <w:tc>
          <w:tcPr>
            <w:tcW w:w="2605" w:type="dxa"/>
          </w:tcPr>
          <w:p w14:paraId="1775406A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732DD025" w14:textId="0FCF77ED" w:rsidR="00811EE9" w:rsidRDefault="00C643F7" w:rsidP="00F03C09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  User has existing email address and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capable of utilizing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it</w:t>
            </w:r>
          </w:p>
          <w:p w14:paraId="0834DEFB" w14:textId="699E820C" w:rsidR="00C643F7" w:rsidRPr="00C643F7" w:rsidRDefault="00C643F7" w:rsidP="00F03C09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  User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capable of creating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good-strength password</w:t>
            </w:r>
          </w:p>
        </w:tc>
      </w:tr>
      <w:tr w:rsidR="00811EE9" w14:paraId="17CB1C19" w14:textId="77777777" w:rsidTr="00811EE9">
        <w:tc>
          <w:tcPr>
            <w:tcW w:w="2605" w:type="dxa"/>
          </w:tcPr>
          <w:p w14:paraId="0D513E9E" w14:textId="77777777" w:rsidR="00811EE9" w:rsidRPr="00811EE9" w:rsidRDefault="00811EE9" w:rsidP="00811EE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0EE8E5F8" w14:textId="0EEA0981" w:rsidR="00811EE9" w:rsidRPr="005B5AAC" w:rsidRDefault="00F03C09" w:rsidP="00F03C09">
            <w:pPr>
              <w:rPr>
                <w:rFonts w:ascii="Arial" w:hAnsi="Arial" w:cs="Arial"/>
                <w:sz w:val="20"/>
                <w:szCs w:val="20"/>
              </w:rPr>
            </w:pPr>
            <w:r w:rsidRPr="005B5AAC">
              <w:rPr>
                <w:rFonts w:ascii="Arial" w:hAnsi="Arial" w:cs="Arial"/>
                <w:sz w:val="20"/>
                <w:szCs w:val="20"/>
              </w:rPr>
              <w:t xml:space="preserve">1.   </w:t>
            </w:r>
            <w:r w:rsidR="005B5AAC">
              <w:rPr>
                <w:rFonts w:ascii="Arial" w:hAnsi="Arial" w:cs="Arial"/>
                <w:sz w:val="20"/>
                <w:szCs w:val="20"/>
              </w:rPr>
              <w:t>Maximum password length and contents TBD</w:t>
            </w:r>
          </w:p>
        </w:tc>
      </w:tr>
    </w:tbl>
    <w:p w14:paraId="6601A15E" w14:textId="4AEE7C56" w:rsidR="008C186B" w:rsidRDefault="008C186B"/>
    <w:p w14:paraId="3A24CB2E" w14:textId="77777777" w:rsidR="00054345" w:rsidRDefault="000543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054345" w:rsidRPr="00F03C09" w14:paraId="4D295211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37F079BC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1F7B02DB" w14:textId="2B161639" w:rsidR="00054345" w:rsidRPr="00F03C0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UC-1.2.2</w:t>
            </w:r>
          </w:p>
        </w:tc>
      </w:tr>
      <w:tr w:rsidR="00054345" w:rsidRPr="00F03C09" w14:paraId="375D1248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453E2D18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D54C02A" w14:textId="7B23E26B" w:rsidR="00054345" w:rsidRPr="00F03C0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Access Profile</w:t>
            </w:r>
          </w:p>
        </w:tc>
      </w:tr>
      <w:tr w:rsidR="00054345" w:rsidRPr="00811EE9" w14:paraId="7CB9B078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089313ED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D700E51" w14:textId="6194FD78" w:rsidR="00054345" w:rsidRPr="00811EE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E1FB24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E6C5304" w14:textId="6DAE9242" w:rsidR="00054345" w:rsidRPr="00CC1CFE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CC1CFE">
              <w:rPr>
                <w:rFonts w:ascii="Arial" w:hAnsi="Arial" w:cs="Arial"/>
                <w:sz w:val="20"/>
                <w:szCs w:val="20"/>
              </w:rPr>
              <w:t>Dylan Sporrer</w:t>
            </w:r>
          </w:p>
        </w:tc>
      </w:tr>
      <w:tr w:rsidR="00054345" w:rsidRPr="00811EE9" w14:paraId="3795470B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7AB3DAA2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0D7808C" w14:textId="64696CB9" w:rsidR="00054345" w:rsidRPr="00811EE9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9/13/2018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66B52E6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582BCE" w14:textId="22E28639" w:rsidR="00054345" w:rsidRPr="00CC1CFE" w:rsidRDefault="00CC1CFE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CC1CFE">
              <w:rPr>
                <w:rFonts w:ascii="Arial" w:hAnsi="Arial" w:cs="Arial"/>
                <w:sz w:val="20"/>
                <w:szCs w:val="20"/>
              </w:rPr>
              <w:t>9/1</w:t>
            </w:r>
            <w:r w:rsidR="00060F8E">
              <w:rPr>
                <w:rFonts w:ascii="Arial" w:hAnsi="Arial" w:cs="Arial"/>
                <w:sz w:val="20"/>
                <w:szCs w:val="20"/>
              </w:rPr>
              <w:t>7</w:t>
            </w:r>
            <w:r w:rsidRPr="00CC1CFE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054345" w:rsidRPr="00811EE9" w14:paraId="1C008D0B" w14:textId="77777777" w:rsidTr="00054345">
        <w:trPr>
          <w:trHeight w:val="242"/>
        </w:trPr>
        <w:tc>
          <w:tcPr>
            <w:tcW w:w="2605" w:type="dxa"/>
          </w:tcPr>
          <w:p w14:paraId="74D3363A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65D448FA" w14:textId="7FF29B96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 Any User</w:t>
            </w:r>
          </w:p>
        </w:tc>
      </w:tr>
      <w:tr w:rsidR="00054345" w:rsidRPr="00811EE9" w14:paraId="20D3D60E" w14:textId="77777777" w:rsidTr="00516B05">
        <w:tc>
          <w:tcPr>
            <w:tcW w:w="2605" w:type="dxa"/>
          </w:tcPr>
          <w:p w14:paraId="5C2F99E3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292F90D4" w14:textId="71FD7E13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case is for the event that a user wishes to access an existing user profile.</w:t>
            </w:r>
          </w:p>
        </w:tc>
      </w:tr>
      <w:tr w:rsidR="00054345" w:rsidRPr="00811EE9" w14:paraId="6BC14AE9" w14:textId="77777777" w:rsidTr="00516B05">
        <w:tc>
          <w:tcPr>
            <w:tcW w:w="2605" w:type="dxa"/>
          </w:tcPr>
          <w:p w14:paraId="79C7A409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7AECDC03" w14:textId="421105B4" w:rsidR="00054345" w:rsidRPr="00054345" w:rsidRDefault="000274E1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not logged in to any existing profile chooses to log into one.</w:t>
            </w:r>
          </w:p>
        </w:tc>
      </w:tr>
      <w:tr w:rsidR="00054345" w:rsidRPr="00811EE9" w14:paraId="216646C7" w14:textId="77777777" w:rsidTr="00516B05">
        <w:tc>
          <w:tcPr>
            <w:tcW w:w="2605" w:type="dxa"/>
          </w:tcPr>
          <w:p w14:paraId="7163B52B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25A06DB1" w14:textId="77777777" w:rsidR="00054345" w:rsidRDefault="000274E1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 User is not logged in to any existing profile.</w:t>
            </w:r>
          </w:p>
          <w:p w14:paraId="7CE2BC7F" w14:textId="541E9E1A" w:rsidR="000274E1" w:rsidRPr="00054345" w:rsidRDefault="000274E1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  At least one user profile exists in the database</w:t>
            </w:r>
            <w:r w:rsidR="00105984">
              <w:rPr>
                <w:rFonts w:ascii="Arial" w:eastAsia="Arial" w:hAnsi="Arial" w:cs="Arial"/>
                <w:sz w:val="20"/>
                <w:szCs w:val="20"/>
              </w:rPr>
              <w:t xml:space="preserve"> which is not in use</w:t>
            </w:r>
          </w:p>
        </w:tc>
      </w:tr>
      <w:tr w:rsidR="00054345" w:rsidRPr="00F03C09" w14:paraId="0E5DF888" w14:textId="77777777" w:rsidTr="00516B05">
        <w:tc>
          <w:tcPr>
            <w:tcW w:w="2605" w:type="dxa"/>
          </w:tcPr>
          <w:p w14:paraId="6BB616D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1C890F42" w14:textId="77777777" w:rsidR="000274E1" w:rsidRDefault="000274E1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Success Guarantees</w:t>
            </w:r>
          </w:p>
          <w:p w14:paraId="240CE1B5" w14:textId="77777777" w:rsidR="000274E1" w:rsidRDefault="000274E1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1.   User is logged in to existing profile</w:t>
            </w:r>
          </w:p>
          <w:p w14:paraId="4396E1B7" w14:textId="6FC50616" w:rsidR="00835503" w:rsidRPr="00054345" w:rsidRDefault="00835503" w:rsidP="00516B05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2.   Login info remains secure in database</w:t>
            </w:r>
          </w:p>
        </w:tc>
      </w:tr>
      <w:tr w:rsidR="00054345" w:rsidRPr="00811EE9" w14:paraId="4A684A91" w14:textId="77777777" w:rsidTr="00516B05">
        <w:tc>
          <w:tcPr>
            <w:tcW w:w="2605" w:type="dxa"/>
          </w:tcPr>
          <w:p w14:paraId="4614451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17E7EE06" w14:textId="77777777" w:rsidR="00054345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User selects “Log In”</w:t>
            </w:r>
          </w:p>
          <w:p w14:paraId="4F7AB884" w14:textId="77777777" w:rsidR="00C170B7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System prompts user to enter email and associated password</w:t>
            </w:r>
          </w:p>
          <w:p w14:paraId="77CF3550" w14:textId="6C59FCEF" w:rsidR="00105984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3.   System validates that email and password uniquely identify an existing </w:t>
            </w:r>
            <w:r w:rsidR="00105984">
              <w:rPr>
                <w:rFonts w:ascii="Arial" w:hAnsi="Arial" w:cs="Arial"/>
                <w:sz w:val="20"/>
                <w:szCs w:val="20"/>
              </w:rPr>
              <w:t xml:space="preserve">and not-in-use </w:t>
            </w:r>
            <w:r>
              <w:rPr>
                <w:rFonts w:ascii="Arial" w:hAnsi="Arial" w:cs="Arial"/>
                <w:sz w:val="20"/>
                <w:szCs w:val="20"/>
              </w:rPr>
              <w:t>user profile</w:t>
            </w:r>
          </w:p>
          <w:p w14:paraId="595C7102" w14:textId="75022A23" w:rsidR="00C170B7" w:rsidRPr="00054345" w:rsidRDefault="00C170B7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   User gains access to existing profile</w:t>
            </w:r>
          </w:p>
        </w:tc>
      </w:tr>
      <w:tr w:rsidR="00054345" w:rsidRPr="00F03C09" w14:paraId="4BD63812" w14:textId="77777777" w:rsidTr="00516B05">
        <w:tc>
          <w:tcPr>
            <w:tcW w:w="2605" w:type="dxa"/>
          </w:tcPr>
          <w:p w14:paraId="3AF1FBF1" w14:textId="77777777" w:rsidR="00054345" w:rsidRDefault="00054345" w:rsidP="0005434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3C571328" w14:textId="04FCD2B6" w:rsidR="00490610" w:rsidRPr="00490610" w:rsidRDefault="00490610" w:rsidP="00054345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[Alternative Flow 1 – No Existing Profile Found]</w:t>
            </w:r>
          </w:p>
        </w:tc>
        <w:tc>
          <w:tcPr>
            <w:tcW w:w="6745" w:type="dxa"/>
            <w:gridSpan w:val="3"/>
          </w:tcPr>
          <w:p w14:paraId="4CB47264" w14:textId="77777777" w:rsidR="00054345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3a. In step 3 of the normal flow, if the email and password do not uniquely identify an existing user profile</w:t>
            </w:r>
          </w:p>
          <w:p w14:paraId="5DCDFAEF" w14:textId="074061CA" w:rsid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System informs user of inability to locate expected profile</w:t>
            </w:r>
          </w:p>
          <w:p w14:paraId="4BF428D2" w14:textId="243CD2F8" w:rsid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Provided password field is cleared</w:t>
            </w:r>
          </w:p>
          <w:p w14:paraId="39033A09" w14:textId="6194BCA4" w:rsidR="00490610" w:rsidRPr="00490610" w:rsidRDefault="00490610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  Resume normal flow at step 2</w:t>
            </w:r>
          </w:p>
        </w:tc>
      </w:tr>
      <w:tr w:rsidR="00105984" w:rsidRPr="00F03C09" w14:paraId="519A6D59" w14:textId="77777777" w:rsidTr="00516B05">
        <w:tc>
          <w:tcPr>
            <w:tcW w:w="2605" w:type="dxa"/>
          </w:tcPr>
          <w:p w14:paraId="58EE26FD" w14:textId="77777777" w:rsidR="00105984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  <w:p w14:paraId="3106C2EA" w14:textId="65E7343F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[Alternative Flow 2 – Specified Profile in Use]</w:t>
            </w:r>
          </w:p>
        </w:tc>
        <w:tc>
          <w:tcPr>
            <w:tcW w:w="6745" w:type="dxa"/>
            <w:gridSpan w:val="3"/>
          </w:tcPr>
          <w:p w14:paraId="119710ED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3b. In step 3 of the normal flow, if the uniquely identified profile is currently in use</w:t>
            </w:r>
          </w:p>
          <w:p w14:paraId="5FD80B99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   System informs user profile is in use</w:t>
            </w:r>
          </w:p>
          <w:p w14:paraId="786CF8FA" w14:textId="77777777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  Provided login fields are cleared</w:t>
            </w:r>
          </w:p>
          <w:p w14:paraId="6B706332" w14:textId="25B0FEED" w:rsidR="00105984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 Resume normal flow at step 2</w:t>
            </w:r>
          </w:p>
        </w:tc>
      </w:tr>
      <w:tr w:rsidR="00105984" w:rsidRPr="00811EE9" w14:paraId="13AA78C9" w14:textId="77777777" w:rsidTr="00516B05">
        <w:tc>
          <w:tcPr>
            <w:tcW w:w="2605" w:type="dxa"/>
          </w:tcPr>
          <w:p w14:paraId="7431EB58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0E19ED1F" w14:textId="6DC356C2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105984" w:rsidRPr="00F03C09" w14:paraId="32298F5A" w14:textId="77777777" w:rsidTr="00516B05">
        <w:tc>
          <w:tcPr>
            <w:tcW w:w="2605" w:type="dxa"/>
          </w:tcPr>
          <w:p w14:paraId="0DE8652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277E44FE" w14:textId="1298192D" w:rsidR="00105984" w:rsidRPr="00054345" w:rsidRDefault="00105984" w:rsidP="00105984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105984" w:rsidRPr="00811EE9" w14:paraId="78B14238" w14:textId="77777777" w:rsidTr="00516B05">
        <w:tc>
          <w:tcPr>
            <w:tcW w:w="2605" w:type="dxa"/>
          </w:tcPr>
          <w:p w14:paraId="7F6D49A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1EB09E2F" w14:textId="2CA00C60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105984" w:rsidRPr="00F03C09" w14:paraId="6C79EA63" w14:textId="77777777" w:rsidTr="00516B05">
        <w:tc>
          <w:tcPr>
            <w:tcW w:w="2605" w:type="dxa"/>
          </w:tcPr>
          <w:p w14:paraId="434653A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7C05256E" w14:textId="2B6CCBCC" w:rsidR="00105984" w:rsidRPr="00054345" w:rsidRDefault="00105984" w:rsidP="00105984">
            <w:p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Ability to store login data securely</w:t>
            </w:r>
          </w:p>
        </w:tc>
      </w:tr>
      <w:tr w:rsidR="00105984" w:rsidRPr="00F03C09" w14:paraId="09FDC993" w14:textId="77777777" w:rsidTr="00516B05">
        <w:tc>
          <w:tcPr>
            <w:tcW w:w="2605" w:type="dxa"/>
          </w:tcPr>
          <w:p w14:paraId="1C21DADE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59D636B6" w14:textId="402715D5" w:rsidR="00105984" w:rsidRPr="00054345" w:rsidRDefault="00105984" w:rsidP="00105984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 User knows the login information to a pre-existing user profile</w:t>
            </w:r>
          </w:p>
        </w:tc>
      </w:tr>
      <w:tr w:rsidR="00105984" w:rsidRPr="00811EE9" w14:paraId="1C353F52" w14:textId="77777777" w:rsidTr="00054345">
        <w:trPr>
          <w:trHeight w:val="278"/>
        </w:trPr>
        <w:tc>
          <w:tcPr>
            <w:tcW w:w="2605" w:type="dxa"/>
          </w:tcPr>
          <w:p w14:paraId="682ABDA1" w14:textId="77777777" w:rsidR="00105984" w:rsidRPr="00811EE9" w:rsidRDefault="00105984" w:rsidP="00105984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146C5CEA" w14:textId="459CCD3C" w:rsidR="00105984" w:rsidRPr="00054345" w:rsidRDefault="00105984" w:rsidP="001059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</w:tbl>
    <w:p w14:paraId="70248B12" w14:textId="152FC856" w:rsidR="00054345" w:rsidRDefault="00054345"/>
    <w:p w14:paraId="65255079" w14:textId="178417D3" w:rsidR="00054345" w:rsidRDefault="00054345">
      <w:pPr>
        <w:rPr>
          <w:rFonts w:ascii="Arial" w:hAnsi="Arial" w:cs="Arial"/>
          <w:b/>
          <w:color w:val="A6A6A6" w:themeColor="background1" w:themeShade="A6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2   Feature Name </w:t>
      </w:r>
      <w:r w:rsidRPr="00054345">
        <w:rPr>
          <w:rFonts w:ascii="Arial" w:hAnsi="Arial" w:cs="Arial"/>
          <w:b/>
          <w:color w:val="A6A6A6" w:themeColor="background1" w:themeShade="A6"/>
          <w:sz w:val="32"/>
          <w:szCs w:val="32"/>
        </w:rPr>
        <w:t>(Repeat for multiple features)</w:t>
      </w:r>
    </w:p>
    <w:p w14:paraId="4192B033" w14:textId="5A8B6B5D" w:rsidR="00054345" w:rsidRDefault="000543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2.1   Feature Process Flow / Use Case Model</w:t>
      </w:r>
    </w:p>
    <w:p w14:paraId="31A2BE0E" w14:textId="38CFAC89" w:rsidR="00054345" w:rsidRDefault="00054345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2.2   Use Case(s)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054345" w:rsidRPr="00F03C09" w14:paraId="3DC010E2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2CA8D05A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lastRenderedPageBreak/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634DE110" w14:textId="22679AB9" w:rsidR="00054345" w:rsidRPr="00F03C09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UC-1.2.3</w:t>
            </w:r>
          </w:p>
        </w:tc>
      </w:tr>
      <w:tr w:rsidR="00054345" w:rsidRPr="00F03C09" w14:paraId="1471399D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0C54816D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20F5E57A" w14:textId="1D3E80C4" w:rsidR="00054345" w:rsidRPr="00F03C09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Add Pin to Map</w:t>
            </w:r>
          </w:p>
        </w:tc>
      </w:tr>
      <w:tr w:rsidR="00054345" w:rsidRPr="00811EE9" w14:paraId="01FF05DF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56BBE9AA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0200105A" w14:textId="033A9419" w:rsidR="00054345" w:rsidRPr="00811EE9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Rowan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7800E42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66AFD158" w14:textId="77777777" w:rsidR="00054345" w:rsidRPr="00811EE9" w:rsidRDefault="00054345" w:rsidP="00516B05">
            <w:pPr>
              <w:rPr>
                <w:rFonts w:ascii="Arial" w:hAnsi="Arial" w:cs="Arial"/>
              </w:rPr>
            </w:pPr>
          </w:p>
        </w:tc>
      </w:tr>
      <w:tr w:rsidR="00054345" w:rsidRPr="00811EE9" w14:paraId="5A13FB45" w14:textId="77777777" w:rsidTr="00516B05">
        <w:tc>
          <w:tcPr>
            <w:tcW w:w="2605" w:type="dxa"/>
            <w:shd w:val="clear" w:color="auto" w:fill="D9D9D9" w:themeFill="background1" w:themeFillShade="D9"/>
          </w:tcPr>
          <w:p w14:paraId="2F90FAE1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67F54C6D" w14:textId="6C6A9617" w:rsidR="00054345" w:rsidRPr="00811EE9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9/23/18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4881D567" w14:textId="77777777" w:rsidR="00054345" w:rsidRPr="00811EE9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7E4A829" w14:textId="77777777" w:rsidR="00054345" w:rsidRPr="00811EE9" w:rsidRDefault="00054345" w:rsidP="00516B05">
            <w:pPr>
              <w:rPr>
                <w:rFonts w:ascii="Arial" w:hAnsi="Arial" w:cs="Arial"/>
              </w:rPr>
            </w:pPr>
          </w:p>
        </w:tc>
      </w:tr>
      <w:tr w:rsidR="00054345" w:rsidRPr="00054345" w14:paraId="222C4E40" w14:textId="77777777" w:rsidTr="00516B05">
        <w:trPr>
          <w:trHeight w:val="242"/>
        </w:trPr>
        <w:tc>
          <w:tcPr>
            <w:tcW w:w="2605" w:type="dxa"/>
          </w:tcPr>
          <w:p w14:paraId="4B9B5FC1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22B55937" w14:textId="57FCDF82" w:rsidR="00054345" w:rsidRPr="00054345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 Any User</w:t>
            </w:r>
          </w:p>
        </w:tc>
      </w:tr>
      <w:tr w:rsidR="00054345" w:rsidRPr="00054345" w14:paraId="7D8598F8" w14:textId="77777777" w:rsidTr="00516B05">
        <w:tc>
          <w:tcPr>
            <w:tcW w:w="2605" w:type="dxa"/>
          </w:tcPr>
          <w:p w14:paraId="18C2BABB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0182445F" w14:textId="5EA7A40D" w:rsidR="00054345" w:rsidRPr="00054345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case is for the event in which the user adds a pin to the map to list </w:t>
            </w: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occurrence in Oakland.</w:t>
            </w:r>
          </w:p>
        </w:tc>
      </w:tr>
      <w:tr w:rsidR="00054345" w:rsidRPr="00054345" w14:paraId="545995B0" w14:textId="77777777" w:rsidTr="00516B05">
        <w:tc>
          <w:tcPr>
            <w:tcW w:w="2605" w:type="dxa"/>
          </w:tcPr>
          <w:p w14:paraId="094A6599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06285535" w14:textId="7673E376" w:rsidR="00054345" w:rsidRPr="00054345" w:rsidRDefault="008D295B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user chooses the add pin action</w:t>
            </w:r>
          </w:p>
        </w:tc>
      </w:tr>
      <w:tr w:rsidR="00054345" w:rsidRPr="00054345" w14:paraId="2806AB72" w14:textId="77777777" w:rsidTr="00516B05">
        <w:tc>
          <w:tcPr>
            <w:tcW w:w="2605" w:type="dxa"/>
          </w:tcPr>
          <w:p w14:paraId="0BD06D10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0C8C0C9C" w14:textId="77777777" w:rsidR="00054345" w:rsidRDefault="008D295B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1.User is logged into the system</w:t>
            </w:r>
          </w:p>
          <w:p w14:paraId="55F4B669" w14:textId="3F9152B6" w:rsidR="008D295B" w:rsidRPr="00054345" w:rsidRDefault="008D295B" w:rsidP="00516B05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The user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allowed 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post things to the map i.e. no permissions revoked</w:t>
            </w:r>
          </w:p>
        </w:tc>
      </w:tr>
      <w:tr w:rsidR="00054345" w:rsidRPr="00054345" w14:paraId="0BA3E869" w14:textId="77777777" w:rsidTr="00516B05">
        <w:tc>
          <w:tcPr>
            <w:tcW w:w="2605" w:type="dxa"/>
          </w:tcPr>
          <w:p w14:paraId="22EBEAF7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6355E354" w14:textId="77777777" w:rsidR="00054345" w:rsidRDefault="00DB6FB2" w:rsidP="00DB6FB2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 w:rsidRPr="00DB6FB2">
              <w:rPr>
                <w:rFonts w:ascii="Arial" w:eastAsia="Arial" w:hAnsi="Arial" w:cs="Arial"/>
                <w:sz w:val="20"/>
                <w:szCs w:val="20"/>
              </w:rPr>
              <w:t>1.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Pin is added to map</w:t>
            </w:r>
          </w:p>
          <w:p w14:paraId="6D9BDBD8" w14:textId="77777777" w:rsidR="00DB6FB2" w:rsidRDefault="00DB6FB2" w:rsidP="00DB6FB2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Pin location is added into the database</w:t>
            </w:r>
          </w:p>
          <w:p w14:paraId="4FA1C232" w14:textId="4AE9C779" w:rsidR="00DB6FB2" w:rsidRPr="00DB6FB2" w:rsidRDefault="00DB6FB2" w:rsidP="00DB6FB2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Other users can see the pin </w:t>
            </w:r>
          </w:p>
        </w:tc>
      </w:tr>
      <w:tr w:rsidR="00054345" w:rsidRPr="00054345" w14:paraId="0965CA40" w14:textId="77777777" w:rsidTr="00516B05">
        <w:tc>
          <w:tcPr>
            <w:tcW w:w="2605" w:type="dxa"/>
          </w:tcPr>
          <w:p w14:paraId="2A17BB5E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232052FE" w14:textId="77777777" w:rsidR="00054345" w:rsidRDefault="00FD565F" w:rsidP="00FD565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Selects “Add Pin” on map</w:t>
            </w:r>
          </w:p>
          <w:p w14:paraId="2205D666" w14:textId="4F7492EF" w:rsidR="00FD565F" w:rsidRDefault="00FD565F" w:rsidP="00FD565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User the fills in the create a pin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boxes(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Location, Occurrence,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6B7BD9F7" w14:textId="45077F78" w:rsidR="00FD565F" w:rsidRPr="00FD565F" w:rsidRDefault="00FD565F" w:rsidP="00FD565F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clicks “Create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”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and the pin is added to the map.</w:t>
            </w:r>
          </w:p>
        </w:tc>
      </w:tr>
      <w:tr w:rsidR="00054345" w:rsidRPr="00054345" w14:paraId="7F7B326A" w14:textId="77777777" w:rsidTr="00FD565F">
        <w:tc>
          <w:tcPr>
            <w:tcW w:w="2605" w:type="dxa"/>
          </w:tcPr>
          <w:p w14:paraId="210CB3EC" w14:textId="77777777" w:rsidR="00054345" w:rsidRPr="00054345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  <w:shd w:val="clear" w:color="auto" w:fill="auto"/>
          </w:tcPr>
          <w:p w14:paraId="739374CC" w14:textId="77777777" w:rsidR="00054345" w:rsidRDefault="00FD565F" w:rsidP="00FD565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D5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In Step 3 </w:t>
            </w:r>
            <w:proofErr w:type="spellStart"/>
            <w:proofErr w:type="gramStart"/>
            <w:r w:rsidRPr="00FD565F"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proofErr w:type="spellEnd"/>
            <w:proofErr w:type="gramEnd"/>
            <w:r w:rsidRPr="00FD565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error message appears because a the pin has already been added to that location by another user</w:t>
            </w:r>
            <w:r w:rsidRPr="00FD565F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.</w:t>
            </w:r>
          </w:p>
          <w:p w14:paraId="7F5F20D3" w14:textId="429D6BC4" w:rsidR="00FD565F" w:rsidRPr="00FD565F" w:rsidRDefault="00FD565F" w:rsidP="00FD565F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 Step 3 the user enters a location outside the bounds of the program.</w:t>
            </w:r>
          </w:p>
        </w:tc>
      </w:tr>
      <w:tr w:rsidR="00054345" w:rsidRPr="00054345" w14:paraId="79FED5FA" w14:textId="77777777" w:rsidTr="00516B05">
        <w:tc>
          <w:tcPr>
            <w:tcW w:w="2605" w:type="dxa"/>
          </w:tcPr>
          <w:p w14:paraId="3449FEC6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15BFCBEC" w14:textId="0013D6F5" w:rsidR="00054345" w:rsidRPr="00054345" w:rsidRDefault="00FD565F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54345" w:rsidRPr="00054345" w14:paraId="6D4A7C23" w14:textId="77777777" w:rsidTr="00516B05">
        <w:tc>
          <w:tcPr>
            <w:tcW w:w="2605" w:type="dxa"/>
          </w:tcPr>
          <w:p w14:paraId="4063CF5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5015BEED" w14:textId="26A8C13F" w:rsidR="00054345" w:rsidRPr="00054345" w:rsidRDefault="00FD565F" w:rsidP="00516B05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054345" w:rsidRPr="00054345" w14:paraId="5ED0C0A6" w14:textId="77777777" w:rsidTr="00516B05">
        <w:tc>
          <w:tcPr>
            <w:tcW w:w="2605" w:type="dxa"/>
          </w:tcPr>
          <w:p w14:paraId="5D893616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73ECCF11" w14:textId="2407886A" w:rsidR="00054345" w:rsidRPr="00054345" w:rsidRDefault="00FD565F" w:rsidP="00516B0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054345" w:rsidRPr="00054345" w14:paraId="46C913F1" w14:textId="77777777" w:rsidTr="00516B05">
        <w:tc>
          <w:tcPr>
            <w:tcW w:w="2605" w:type="dxa"/>
          </w:tcPr>
          <w:p w14:paraId="097B9BB7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713E3B69" w14:textId="77777777" w:rsidR="00054345" w:rsidRDefault="00FD565F" w:rsidP="00FD565F">
            <w:pPr>
              <w:pStyle w:val="ListParagraph"/>
              <w:numPr>
                <w:ilvl w:val="0"/>
                <w:numId w:val="15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store data and retrieve it</w:t>
            </w:r>
          </w:p>
          <w:p w14:paraId="6611752C" w14:textId="10A19316" w:rsidR="00FD565F" w:rsidRPr="00FD565F" w:rsidRDefault="00FD565F" w:rsidP="00FD565F">
            <w:pPr>
              <w:pStyle w:val="ListParagraph"/>
              <w:numPr>
                <w:ilvl w:val="0"/>
                <w:numId w:val="15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Access to google maps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api</w:t>
            </w:r>
            <w:proofErr w:type="spellEnd"/>
          </w:p>
        </w:tc>
      </w:tr>
      <w:tr w:rsidR="00054345" w:rsidRPr="00054345" w14:paraId="6F7A4B57" w14:textId="77777777" w:rsidTr="00516B05">
        <w:tc>
          <w:tcPr>
            <w:tcW w:w="2605" w:type="dxa"/>
          </w:tcPr>
          <w:p w14:paraId="2B0EE12A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0140BF1C" w14:textId="77777777" w:rsidR="00054345" w:rsidRDefault="00FD565F" w:rsidP="00FD565F">
            <w:pPr>
              <w:pStyle w:val="ListParagraph"/>
              <w:numPr>
                <w:ilvl w:val="0"/>
                <w:numId w:val="16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maps is working</w:t>
            </w:r>
          </w:p>
          <w:p w14:paraId="74E0CF36" w14:textId="6A8FECF9" w:rsidR="00FD565F" w:rsidRPr="00FD565F" w:rsidRDefault="00FD565F" w:rsidP="00FD565F">
            <w:pPr>
              <w:pStyle w:val="ListParagraph"/>
              <w:numPr>
                <w:ilvl w:val="0"/>
                <w:numId w:val="16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database is connected and running</w:t>
            </w:r>
          </w:p>
        </w:tc>
      </w:tr>
      <w:tr w:rsidR="00054345" w:rsidRPr="00054345" w14:paraId="04C0A6C7" w14:textId="77777777" w:rsidTr="00516B05">
        <w:trPr>
          <w:trHeight w:val="278"/>
        </w:trPr>
        <w:tc>
          <w:tcPr>
            <w:tcW w:w="2605" w:type="dxa"/>
          </w:tcPr>
          <w:p w14:paraId="41A94B35" w14:textId="77777777" w:rsidR="00054345" w:rsidRPr="00811EE9" w:rsidRDefault="00054345" w:rsidP="00516B05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16B6FACF" w14:textId="77777777" w:rsidR="00054345" w:rsidRPr="00054345" w:rsidRDefault="00054345" w:rsidP="00516B0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1AE3FB" w14:textId="5F79107C" w:rsidR="00054345" w:rsidRDefault="00054345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A43F62" w:rsidRPr="00F03C09" w14:paraId="23636E71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66D11BE0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F2757E2" w14:textId="05C628FA" w:rsidR="00A43F62" w:rsidRPr="00F03C0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UC-1.2.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43F62" w:rsidRPr="00F03C09" w14:paraId="5F80F081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3890A9E9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20D326B7" w14:textId="318031E8" w:rsidR="00A43F62" w:rsidRPr="00F03C0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Upvote and downvote pin on map</w:t>
            </w:r>
          </w:p>
        </w:tc>
      </w:tr>
      <w:tr w:rsidR="00A43F62" w:rsidRPr="00811EE9" w14:paraId="73DC5979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70975D47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79E25384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David Rowan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AAAF05A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AD3A136" w14:textId="77777777" w:rsidR="00A43F62" w:rsidRPr="00811EE9" w:rsidRDefault="00A43F62" w:rsidP="00DA52B9">
            <w:pPr>
              <w:rPr>
                <w:rFonts w:ascii="Arial" w:hAnsi="Arial" w:cs="Arial"/>
              </w:rPr>
            </w:pPr>
          </w:p>
        </w:tc>
      </w:tr>
      <w:tr w:rsidR="00A43F62" w:rsidRPr="00811EE9" w14:paraId="20D195ED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67617463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20BAD681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9/23/18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3AC3D2DA" w14:textId="77777777" w:rsidR="00A43F62" w:rsidRPr="00811EE9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057CD3AF" w14:textId="77777777" w:rsidR="00A43F62" w:rsidRPr="00811EE9" w:rsidRDefault="00A43F62" w:rsidP="00DA52B9">
            <w:pPr>
              <w:rPr>
                <w:rFonts w:ascii="Arial" w:hAnsi="Arial" w:cs="Arial"/>
              </w:rPr>
            </w:pPr>
          </w:p>
        </w:tc>
      </w:tr>
      <w:tr w:rsidR="00A43F62" w:rsidRPr="00054345" w14:paraId="2B1A1CED" w14:textId="77777777" w:rsidTr="00DA52B9">
        <w:trPr>
          <w:trHeight w:val="242"/>
        </w:trPr>
        <w:tc>
          <w:tcPr>
            <w:tcW w:w="2605" w:type="dxa"/>
          </w:tcPr>
          <w:p w14:paraId="2371652A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5042BB59" w14:textId="77777777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Primary: Any User</w:t>
            </w:r>
          </w:p>
        </w:tc>
      </w:tr>
      <w:tr w:rsidR="00A43F62" w:rsidRPr="00054345" w14:paraId="745CD160" w14:textId="77777777" w:rsidTr="00DA52B9">
        <w:tc>
          <w:tcPr>
            <w:tcW w:w="2605" w:type="dxa"/>
          </w:tcPr>
          <w:p w14:paraId="23D4708A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27EE19B4" w14:textId="5A01A8D6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case is</w:t>
            </w:r>
            <w:r>
              <w:rPr>
                <w:rFonts w:ascii="Arial" w:hAnsi="Arial" w:cs="Arial"/>
                <w:sz w:val="20"/>
                <w:szCs w:val="20"/>
              </w:rPr>
              <w:t xml:space="preserve"> the case where a user can upvote/downvote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existing pin on the map to allows other users to see how helpful the pin is.</w:t>
            </w:r>
          </w:p>
        </w:tc>
      </w:tr>
      <w:tr w:rsidR="00A43F62" w:rsidRPr="00054345" w14:paraId="70242EC7" w14:textId="77777777" w:rsidTr="00DA52B9">
        <w:tc>
          <w:tcPr>
            <w:tcW w:w="2605" w:type="dxa"/>
          </w:tcPr>
          <w:p w14:paraId="27D9388D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535B499F" w14:textId="3977D235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 </w:t>
            </w:r>
            <w:r>
              <w:rPr>
                <w:rFonts w:ascii="Arial" w:hAnsi="Arial" w:cs="Arial"/>
                <w:sz w:val="20"/>
                <w:szCs w:val="20"/>
              </w:rPr>
              <w:t>user upvotes a pin</w:t>
            </w:r>
          </w:p>
        </w:tc>
      </w:tr>
      <w:tr w:rsidR="00A43F62" w:rsidRPr="00054345" w14:paraId="6AB9167E" w14:textId="77777777" w:rsidTr="00DA52B9">
        <w:tc>
          <w:tcPr>
            <w:tcW w:w="2605" w:type="dxa"/>
          </w:tcPr>
          <w:p w14:paraId="37237637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667AE170" w14:textId="77777777" w:rsidR="00A43F62" w:rsidRDefault="00A43F62" w:rsidP="00DA5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1.User is logged into the system</w:t>
            </w:r>
          </w:p>
          <w:p w14:paraId="13276E24" w14:textId="77777777" w:rsidR="00A43F62" w:rsidRPr="00054345" w:rsidRDefault="00A43F62" w:rsidP="00DA52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The user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is allowed to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post things to the map i.e. no permissions revoked</w:t>
            </w:r>
          </w:p>
        </w:tc>
      </w:tr>
      <w:tr w:rsidR="00A43F62" w:rsidRPr="00054345" w14:paraId="7E3A6A8B" w14:textId="77777777" w:rsidTr="00DA52B9">
        <w:tc>
          <w:tcPr>
            <w:tcW w:w="2605" w:type="dxa"/>
          </w:tcPr>
          <w:p w14:paraId="59A0E18C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74948385" w14:textId="0EB488E1" w:rsidR="00A43F62" w:rsidRPr="00A43F62" w:rsidRDefault="00A43F62" w:rsidP="00A43F62">
            <w:pPr>
              <w:pStyle w:val="ListParagraph"/>
              <w:numPr>
                <w:ilvl w:val="0"/>
                <w:numId w:val="17"/>
              </w:num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Pin has updated count</w:t>
            </w:r>
          </w:p>
          <w:p w14:paraId="5D9D7FBD" w14:textId="44C81C83" w:rsidR="00A43F62" w:rsidRPr="00DB6FB2" w:rsidRDefault="00A43F62" w:rsidP="00DA52B9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43F62" w:rsidRPr="00054345" w14:paraId="303A37EF" w14:textId="77777777" w:rsidTr="00DA52B9">
        <w:tc>
          <w:tcPr>
            <w:tcW w:w="2605" w:type="dxa"/>
          </w:tcPr>
          <w:p w14:paraId="2216647D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4206DE72" w14:textId="77777777" w:rsidR="00A43F62" w:rsidRDefault="00A43F62" w:rsidP="00DA52B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User selects Upvote/Downvote</w:t>
            </w:r>
          </w:p>
          <w:p w14:paraId="1B01D44C" w14:textId="237FF57F" w:rsidR="00A43F62" w:rsidRPr="00FD565F" w:rsidRDefault="00A43F62" w:rsidP="00DA52B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Selection is added to pin</w:t>
            </w:r>
          </w:p>
        </w:tc>
      </w:tr>
      <w:tr w:rsidR="00A43F62" w:rsidRPr="00054345" w14:paraId="564E2AB9" w14:textId="77777777" w:rsidTr="00DA52B9">
        <w:tc>
          <w:tcPr>
            <w:tcW w:w="2605" w:type="dxa"/>
          </w:tcPr>
          <w:p w14:paraId="44809AE0" w14:textId="77777777" w:rsidR="00A43F62" w:rsidRPr="00054345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  <w:shd w:val="clear" w:color="auto" w:fill="auto"/>
          </w:tcPr>
          <w:p w14:paraId="7D5F9117" w14:textId="5A5E29C7" w:rsidR="00A43F62" w:rsidRPr="00FD565F" w:rsidRDefault="00A43F62" w:rsidP="00DA52B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In Step 4 the user has revoked permission and is not allowed to upvote or downvote pins.</w:t>
            </w:r>
          </w:p>
        </w:tc>
      </w:tr>
      <w:tr w:rsidR="00A43F62" w:rsidRPr="00054345" w14:paraId="30A33F9B" w14:textId="77777777" w:rsidTr="00DA52B9">
        <w:tc>
          <w:tcPr>
            <w:tcW w:w="2605" w:type="dxa"/>
          </w:tcPr>
          <w:p w14:paraId="0FC9CF5B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4C2488DC" w14:textId="77777777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A43F62" w:rsidRPr="00054345" w14:paraId="0F77243B" w14:textId="77777777" w:rsidTr="00DA52B9">
        <w:tc>
          <w:tcPr>
            <w:tcW w:w="2605" w:type="dxa"/>
          </w:tcPr>
          <w:p w14:paraId="01CBF56E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08932174" w14:textId="77777777" w:rsidR="00A43F62" w:rsidRPr="00054345" w:rsidRDefault="00A43F62" w:rsidP="00DA52B9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A43F62" w:rsidRPr="00054345" w14:paraId="21FC337B" w14:textId="77777777" w:rsidTr="00DA52B9">
        <w:tc>
          <w:tcPr>
            <w:tcW w:w="2605" w:type="dxa"/>
          </w:tcPr>
          <w:p w14:paraId="68B5A1AC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1B08218F" w14:textId="77777777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 Demand</w:t>
            </w:r>
          </w:p>
        </w:tc>
      </w:tr>
      <w:tr w:rsidR="00A43F62" w:rsidRPr="00054345" w14:paraId="52136760" w14:textId="77777777" w:rsidTr="00DA52B9">
        <w:tc>
          <w:tcPr>
            <w:tcW w:w="2605" w:type="dxa"/>
          </w:tcPr>
          <w:p w14:paraId="634FC8ED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06DC24BC" w14:textId="77777777" w:rsidR="00A43F62" w:rsidRDefault="00A43F62" w:rsidP="00DA52B9">
            <w:pPr>
              <w:pStyle w:val="ListParagraph"/>
              <w:numPr>
                <w:ilvl w:val="0"/>
                <w:numId w:val="15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Ability to store data and retrieve it</w:t>
            </w:r>
          </w:p>
          <w:p w14:paraId="467A04B5" w14:textId="77777777" w:rsidR="00A43F62" w:rsidRPr="00FD565F" w:rsidRDefault="00A43F62" w:rsidP="00DA52B9">
            <w:pPr>
              <w:pStyle w:val="ListParagraph"/>
              <w:numPr>
                <w:ilvl w:val="0"/>
                <w:numId w:val="15"/>
              </w:numPr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 xml:space="preserve">Access to google maps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api</w:t>
            </w:r>
            <w:proofErr w:type="spellEnd"/>
          </w:p>
        </w:tc>
      </w:tr>
      <w:tr w:rsidR="00A43F62" w:rsidRPr="00054345" w14:paraId="0C231C2B" w14:textId="77777777" w:rsidTr="00DA52B9">
        <w:tc>
          <w:tcPr>
            <w:tcW w:w="2605" w:type="dxa"/>
          </w:tcPr>
          <w:p w14:paraId="4D719CA0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lastRenderedPageBreak/>
              <w:t>Assumptions:</w:t>
            </w:r>
          </w:p>
        </w:tc>
        <w:tc>
          <w:tcPr>
            <w:tcW w:w="6745" w:type="dxa"/>
            <w:gridSpan w:val="3"/>
          </w:tcPr>
          <w:p w14:paraId="1A927C4C" w14:textId="77777777" w:rsidR="00A43F62" w:rsidRDefault="00A43F62" w:rsidP="00DA52B9">
            <w:pPr>
              <w:pStyle w:val="ListParagraph"/>
              <w:numPr>
                <w:ilvl w:val="0"/>
                <w:numId w:val="16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Google maps is working</w:t>
            </w:r>
          </w:p>
          <w:p w14:paraId="00B71EBE" w14:textId="77777777" w:rsidR="00A43F62" w:rsidRPr="00FD565F" w:rsidRDefault="00A43F62" w:rsidP="00DA52B9">
            <w:pPr>
              <w:pStyle w:val="ListParagraph"/>
              <w:numPr>
                <w:ilvl w:val="0"/>
                <w:numId w:val="16"/>
              </w:num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database is connected and running</w:t>
            </w:r>
          </w:p>
        </w:tc>
      </w:tr>
      <w:tr w:rsidR="00A43F62" w:rsidRPr="00054345" w14:paraId="63FE3E5E" w14:textId="77777777" w:rsidTr="00DA52B9">
        <w:trPr>
          <w:trHeight w:val="278"/>
        </w:trPr>
        <w:tc>
          <w:tcPr>
            <w:tcW w:w="2605" w:type="dxa"/>
          </w:tcPr>
          <w:p w14:paraId="39FC597E" w14:textId="77777777" w:rsidR="00A43F62" w:rsidRPr="00811EE9" w:rsidRDefault="00A43F62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2101FAC6" w14:textId="77777777" w:rsidR="00A43F62" w:rsidRPr="00054345" w:rsidRDefault="00A43F62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BAB7E15" w14:textId="0C05A3EF" w:rsidR="00A43F62" w:rsidRDefault="00A43F62" w:rsidP="00A43F62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069"/>
        <w:gridCol w:w="2338"/>
        <w:gridCol w:w="2338"/>
      </w:tblGrid>
      <w:tr w:rsidR="00ED7E8C" w:rsidRPr="00F03C09" w14:paraId="4A406A1D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67BDB781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ID: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7435AD25" w14:textId="6E24D5A0" w:rsidR="00ED7E8C" w:rsidRPr="00F03C0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F03C09" w14:paraId="38D1F9A0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2433B62D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Use Case Name:</w:t>
            </w:r>
          </w:p>
        </w:tc>
        <w:tc>
          <w:tcPr>
            <w:tcW w:w="6745" w:type="dxa"/>
            <w:gridSpan w:val="3"/>
            <w:shd w:val="clear" w:color="auto" w:fill="D9D9D9" w:themeFill="background1" w:themeFillShade="D9"/>
          </w:tcPr>
          <w:p w14:paraId="6EE09571" w14:textId="1D897E4B" w:rsidR="00ED7E8C" w:rsidRPr="00F03C0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811EE9" w14:paraId="66F0A6CD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6A62466A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Created By: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573441CC" w14:textId="49ED3F3E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0ACD2187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Updated By: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7A8BF987" w14:textId="77777777" w:rsidR="00ED7E8C" w:rsidRPr="00811EE9" w:rsidRDefault="00ED7E8C" w:rsidP="00DA52B9">
            <w:pPr>
              <w:rPr>
                <w:rFonts w:ascii="Arial" w:hAnsi="Arial" w:cs="Arial"/>
              </w:rPr>
            </w:pPr>
          </w:p>
        </w:tc>
      </w:tr>
      <w:tr w:rsidR="00ED7E8C" w:rsidRPr="00811EE9" w14:paraId="19BB4C7D" w14:textId="77777777" w:rsidTr="00DA52B9">
        <w:tc>
          <w:tcPr>
            <w:tcW w:w="2605" w:type="dxa"/>
            <w:shd w:val="clear" w:color="auto" w:fill="D9D9D9" w:themeFill="background1" w:themeFillShade="D9"/>
          </w:tcPr>
          <w:p w14:paraId="393C02EE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Date Created:</w:t>
            </w:r>
          </w:p>
        </w:tc>
        <w:tc>
          <w:tcPr>
            <w:tcW w:w="2069" w:type="dxa"/>
            <w:shd w:val="clear" w:color="auto" w:fill="D9D9D9" w:themeFill="background1" w:themeFillShade="D9"/>
          </w:tcPr>
          <w:p w14:paraId="4E4932FC" w14:textId="22E32039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6935D52C" w14:textId="77777777" w:rsidR="00ED7E8C" w:rsidRPr="00811EE9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 w:rsidRPr="00811EE9">
              <w:rPr>
                <w:rFonts w:ascii="Arial" w:hAnsi="Arial" w:cs="Arial"/>
                <w:sz w:val="20"/>
                <w:szCs w:val="20"/>
              </w:rPr>
              <w:t>Last Revision Date: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513FDAD7" w14:textId="77777777" w:rsidR="00ED7E8C" w:rsidRPr="00811EE9" w:rsidRDefault="00ED7E8C" w:rsidP="00DA52B9">
            <w:pPr>
              <w:rPr>
                <w:rFonts w:ascii="Arial" w:hAnsi="Arial" w:cs="Arial"/>
              </w:rPr>
            </w:pPr>
          </w:p>
        </w:tc>
      </w:tr>
      <w:tr w:rsidR="00ED7E8C" w:rsidRPr="00054345" w14:paraId="745C5670" w14:textId="77777777" w:rsidTr="00DA52B9">
        <w:trPr>
          <w:trHeight w:val="242"/>
        </w:trPr>
        <w:tc>
          <w:tcPr>
            <w:tcW w:w="2605" w:type="dxa"/>
          </w:tcPr>
          <w:p w14:paraId="41721DD8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Actors:</w:t>
            </w:r>
          </w:p>
        </w:tc>
        <w:tc>
          <w:tcPr>
            <w:tcW w:w="6745" w:type="dxa"/>
            <w:gridSpan w:val="3"/>
          </w:tcPr>
          <w:p w14:paraId="51EFB76B" w14:textId="63039274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4A4BBC5B" w14:textId="77777777" w:rsidTr="00DA52B9">
        <w:tc>
          <w:tcPr>
            <w:tcW w:w="2605" w:type="dxa"/>
          </w:tcPr>
          <w:p w14:paraId="156D0D56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Description:</w:t>
            </w:r>
          </w:p>
        </w:tc>
        <w:tc>
          <w:tcPr>
            <w:tcW w:w="6745" w:type="dxa"/>
            <w:gridSpan w:val="3"/>
          </w:tcPr>
          <w:p w14:paraId="13A55F75" w14:textId="1B164CE0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304E1768" w14:textId="77777777" w:rsidTr="00DA52B9">
        <w:tc>
          <w:tcPr>
            <w:tcW w:w="2605" w:type="dxa"/>
          </w:tcPr>
          <w:p w14:paraId="5685D961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Trigger:</w:t>
            </w:r>
          </w:p>
        </w:tc>
        <w:tc>
          <w:tcPr>
            <w:tcW w:w="6745" w:type="dxa"/>
            <w:gridSpan w:val="3"/>
          </w:tcPr>
          <w:p w14:paraId="67F154C6" w14:textId="49F8529A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3F71A8B0" w14:textId="77777777" w:rsidTr="00DA52B9">
        <w:tc>
          <w:tcPr>
            <w:tcW w:w="2605" w:type="dxa"/>
          </w:tcPr>
          <w:p w14:paraId="3EE4C4B4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Preconditions:</w:t>
            </w:r>
          </w:p>
        </w:tc>
        <w:tc>
          <w:tcPr>
            <w:tcW w:w="6745" w:type="dxa"/>
            <w:gridSpan w:val="3"/>
          </w:tcPr>
          <w:p w14:paraId="60F55959" w14:textId="5685BF47" w:rsidR="00ED7E8C" w:rsidRPr="00054345" w:rsidRDefault="00ED7E8C" w:rsidP="00DA52B9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7E8C" w:rsidRPr="00054345" w14:paraId="34807065" w14:textId="77777777" w:rsidTr="00DA52B9">
        <w:tc>
          <w:tcPr>
            <w:tcW w:w="2605" w:type="dxa"/>
          </w:tcPr>
          <w:p w14:paraId="06613D5C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Postconditions:</w:t>
            </w:r>
          </w:p>
        </w:tc>
        <w:tc>
          <w:tcPr>
            <w:tcW w:w="6745" w:type="dxa"/>
            <w:gridSpan w:val="3"/>
          </w:tcPr>
          <w:p w14:paraId="39E58086" w14:textId="6407DEC2" w:rsidR="00ED7E8C" w:rsidRPr="00DB6FB2" w:rsidRDefault="00ED7E8C" w:rsidP="00DA52B9">
            <w:pPr>
              <w:spacing w:before="14"/>
              <w:ind w:right="1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ED7E8C" w:rsidRPr="00054345" w14:paraId="3ECE7ACC" w14:textId="77777777" w:rsidTr="00DA52B9">
        <w:tc>
          <w:tcPr>
            <w:tcW w:w="2605" w:type="dxa"/>
          </w:tcPr>
          <w:p w14:paraId="3E6492C1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Normal Flow:</w:t>
            </w:r>
          </w:p>
        </w:tc>
        <w:tc>
          <w:tcPr>
            <w:tcW w:w="6745" w:type="dxa"/>
            <w:gridSpan w:val="3"/>
          </w:tcPr>
          <w:p w14:paraId="5A7B1481" w14:textId="1CF99BC2" w:rsidR="00ED7E8C" w:rsidRPr="00FD565F" w:rsidRDefault="00ED7E8C" w:rsidP="00ED7E8C">
            <w:pPr>
              <w:pStyle w:val="List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53613B80" w14:textId="77777777" w:rsidTr="00DA52B9">
        <w:tc>
          <w:tcPr>
            <w:tcW w:w="2605" w:type="dxa"/>
          </w:tcPr>
          <w:p w14:paraId="1249A719" w14:textId="77777777" w:rsidR="00ED7E8C" w:rsidRPr="00054345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Alternative Flows:</w:t>
            </w:r>
          </w:p>
        </w:tc>
        <w:tc>
          <w:tcPr>
            <w:tcW w:w="6745" w:type="dxa"/>
            <w:gridSpan w:val="3"/>
            <w:shd w:val="clear" w:color="auto" w:fill="auto"/>
          </w:tcPr>
          <w:p w14:paraId="385FEF04" w14:textId="2ED92ECE" w:rsidR="00ED7E8C" w:rsidRPr="00FD565F" w:rsidRDefault="00ED7E8C" w:rsidP="00ED7E8C">
            <w:pPr>
              <w:pStyle w:val="ListParagraph"/>
              <w:ind w:left="420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</w:p>
        </w:tc>
      </w:tr>
      <w:tr w:rsidR="00ED7E8C" w:rsidRPr="00054345" w14:paraId="0EE215DF" w14:textId="77777777" w:rsidTr="00DA52B9">
        <w:tc>
          <w:tcPr>
            <w:tcW w:w="2605" w:type="dxa"/>
          </w:tcPr>
          <w:p w14:paraId="54348F8A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Exceptions:</w:t>
            </w:r>
          </w:p>
        </w:tc>
        <w:tc>
          <w:tcPr>
            <w:tcW w:w="6745" w:type="dxa"/>
            <w:gridSpan w:val="3"/>
          </w:tcPr>
          <w:p w14:paraId="7F738C80" w14:textId="77777777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ED7E8C" w:rsidRPr="00054345" w14:paraId="66BABF53" w14:textId="77777777" w:rsidTr="00DA52B9">
        <w:tc>
          <w:tcPr>
            <w:tcW w:w="2605" w:type="dxa"/>
          </w:tcPr>
          <w:p w14:paraId="126DB9CC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Includes:</w:t>
            </w:r>
          </w:p>
        </w:tc>
        <w:tc>
          <w:tcPr>
            <w:tcW w:w="6745" w:type="dxa"/>
            <w:gridSpan w:val="3"/>
          </w:tcPr>
          <w:p w14:paraId="167D79EA" w14:textId="77777777" w:rsidR="00ED7E8C" w:rsidRPr="00054345" w:rsidRDefault="00ED7E8C" w:rsidP="00DA52B9">
            <w:pPr>
              <w:spacing w:before="1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ED7E8C" w:rsidRPr="00054345" w14:paraId="6B302AD6" w14:textId="77777777" w:rsidTr="00DA52B9">
        <w:tc>
          <w:tcPr>
            <w:tcW w:w="2605" w:type="dxa"/>
          </w:tcPr>
          <w:p w14:paraId="254AD1A2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Frequency of Use:</w:t>
            </w:r>
          </w:p>
        </w:tc>
        <w:tc>
          <w:tcPr>
            <w:tcW w:w="6745" w:type="dxa"/>
            <w:gridSpan w:val="3"/>
          </w:tcPr>
          <w:p w14:paraId="4258FEB5" w14:textId="5CE559B2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E8C" w:rsidRPr="00054345" w14:paraId="4D8BC278" w14:textId="77777777" w:rsidTr="00DA52B9">
        <w:tc>
          <w:tcPr>
            <w:tcW w:w="2605" w:type="dxa"/>
          </w:tcPr>
          <w:p w14:paraId="31E83FB7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Special Requirements:</w:t>
            </w:r>
          </w:p>
        </w:tc>
        <w:tc>
          <w:tcPr>
            <w:tcW w:w="6745" w:type="dxa"/>
            <w:gridSpan w:val="3"/>
          </w:tcPr>
          <w:p w14:paraId="18855147" w14:textId="65AED8BB" w:rsidR="00ED7E8C" w:rsidRPr="00FD565F" w:rsidRDefault="00ED7E8C" w:rsidP="00ED7E8C">
            <w:pPr>
              <w:pStyle w:val="ListParagraph"/>
              <w:spacing w:before="48" w:line="200" w:lineRule="exact"/>
              <w:ind w:right="158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D7E8C" w:rsidRPr="00054345" w14:paraId="2F731D2D" w14:textId="77777777" w:rsidTr="00DA52B9">
        <w:tc>
          <w:tcPr>
            <w:tcW w:w="2605" w:type="dxa"/>
          </w:tcPr>
          <w:p w14:paraId="05B05FD9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Assumptions:</w:t>
            </w:r>
          </w:p>
        </w:tc>
        <w:tc>
          <w:tcPr>
            <w:tcW w:w="6745" w:type="dxa"/>
            <w:gridSpan w:val="3"/>
          </w:tcPr>
          <w:p w14:paraId="3CF57415" w14:textId="3393DEED" w:rsidR="00ED7E8C" w:rsidRPr="00ED7E8C" w:rsidRDefault="00ED7E8C" w:rsidP="00ED7E8C">
            <w:pPr>
              <w:spacing w:before="51" w:line="200" w:lineRule="exact"/>
              <w:ind w:right="92"/>
              <w:rPr>
                <w:rFonts w:ascii="Arial" w:eastAsia="Arial" w:hAnsi="Arial" w:cs="Arial"/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ED7E8C" w:rsidRPr="00054345" w14:paraId="7E005BFC" w14:textId="77777777" w:rsidTr="00DA52B9">
        <w:trPr>
          <w:trHeight w:val="278"/>
        </w:trPr>
        <w:tc>
          <w:tcPr>
            <w:tcW w:w="2605" w:type="dxa"/>
          </w:tcPr>
          <w:p w14:paraId="6E330F20" w14:textId="77777777" w:rsidR="00ED7E8C" w:rsidRPr="00811EE9" w:rsidRDefault="00ED7E8C" w:rsidP="00DA52B9">
            <w:pPr>
              <w:jc w:val="right"/>
              <w:rPr>
                <w:rFonts w:ascii="Arial" w:hAnsi="Arial" w:cs="Arial"/>
                <w:b/>
              </w:rPr>
            </w:pPr>
            <w:r w:rsidRPr="00811EE9">
              <w:rPr>
                <w:rFonts w:ascii="Arial" w:hAnsi="Arial" w:cs="Arial"/>
                <w:b/>
              </w:rPr>
              <w:t>Notes and Issues:</w:t>
            </w:r>
          </w:p>
        </w:tc>
        <w:tc>
          <w:tcPr>
            <w:tcW w:w="6745" w:type="dxa"/>
            <w:gridSpan w:val="3"/>
          </w:tcPr>
          <w:p w14:paraId="37D83F47" w14:textId="77777777" w:rsidR="00ED7E8C" w:rsidRPr="00054345" w:rsidRDefault="00ED7E8C" w:rsidP="00DA52B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ED5C08A" w14:textId="77777777" w:rsidR="00ED7E8C" w:rsidRPr="00054345" w:rsidRDefault="00ED7E8C" w:rsidP="00ED7E8C">
      <w:pPr>
        <w:rPr>
          <w:rFonts w:ascii="Arial" w:hAnsi="Arial" w:cs="Arial"/>
          <w:b/>
          <w:sz w:val="28"/>
          <w:szCs w:val="28"/>
        </w:rPr>
      </w:pPr>
    </w:p>
    <w:p w14:paraId="4F6EC664" w14:textId="77777777" w:rsidR="00ED7E8C" w:rsidRPr="00054345" w:rsidRDefault="00ED7E8C" w:rsidP="00A43F62">
      <w:pPr>
        <w:rPr>
          <w:rFonts w:ascii="Arial" w:hAnsi="Arial" w:cs="Arial"/>
          <w:b/>
          <w:sz w:val="28"/>
          <w:szCs w:val="28"/>
        </w:rPr>
      </w:pPr>
    </w:p>
    <w:p w14:paraId="427A3F09" w14:textId="77777777" w:rsidR="00A43F62" w:rsidRPr="00054345" w:rsidRDefault="00A43F62">
      <w:pPr>
        <w:rPr>
          <w:rFonts w:ascii="Arial" w:hAnsi="Arial" w:cs="Arial"/>
          <w:b/>
          <w:sz w:val="28"/>
          <w:szCs w:val="28"/>
        </w:rPr>
      </w:pPr>
    </w:p>
    <w:sectPr w:rsidR="00A43F62" w:rsidRPr="000543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B6CB41" w14:textId="77777777" w:rsidR="00F24248" w:rsidRDefault="00F24248" w:rsidP="00AB2E71">
      <w:pPr>
        <w:spacing w:after="0" w:line="240" w:lineRule="auto"/>
      </w:pPr>
      <w:r>
        <w:separator/>
      </w:r>
    </w:p>
  </w:endnote>
  <w:endnote w:type="continuationSeparator" w:id="0">
    <w:p w14:paraId="1543C4C1" w14:textId="77777777" w:rsidR="00F24248" w:rsidRDefault="00F24248" w:rsidP="00AB2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6862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F86121" w14:textId="77777777" w:rsidR="00516B05" w:rsidRDefault="00516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30C33" w14:textId="77777777" w:rsidR="00516B05" w:rsidRDefault="00516B05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50AC" w14:textId="77777777" w:rsidR="00516B05" w:rsidRDefault="00F24248">
    <w:pPr>
      <w:spacing w:line="200" w:lineRule="exact"/>
    </w:pPr>
    <w:r>
      <w:pict w14:anchorId="79BDC9E8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277.55pt;margin-top:758.65pt;width:21.05pt;height:8pt;z-index:-251652096;mso-position-horizontal-relative:page;mso-position-vertical-relative:page" filled="f" stroked="f">
          <v:textbox inset="0,0,0,0">
            <w:txbxContent>
              <w:p w14:paraId="3BA07B50" w14:textId="77777777" w:rsidR="00516B05" w:rsidRDefault="00516B05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sz w:val="12"/>
                    <w:szCs w:val="12"/>
                  </w:rPr>
                  <w:t>Page 4</w:t>
                </w:r>
              </w:p>
            </w:txbxContent>
          </v:textbox>
          <w10:wrap anchorx="page" anchory="page"/>
        </v:shape>
      </w:pict>
    </w:r>
    <w:r>
      <w:pict w14:anchorId="00F7C07F">
        <v:shape id="_x0000_s2057" type="#_x0000_t202" style="position:absolute;margin-left:517pt;margin-top:758.65pt;width:28.7pt;height:8pt;z-index:-251651072;mso-position-horizontal-relative:page;mso-position-vertical-relative:page" filled="f" stroked="f">
          <v:textbox inset="0,0,0,0">
            <w:txbxContent>
              <w:p w14:paraId="3421E80C" w14:textId="77777777" w:rsidR="00516B05" w:rsidRDefault="00516B05">
                <w:pPr>
                  <w:spacing w:before="4"/>
                  <w:ind w:left="20"/>
                  <w:rPr>
                    <w:rFonts w:ascii="Arial" w:eastAsia="Arial" w:hAnsi="Arial" w:cs="Arial"/>
                    <w:sz w:val="12"/>
                    <w:szCs w:val="12"/>
                  </w:rPr>
                </w:pPr>
                <w:r>
                  <w:rPr>
                    <w:rFonts w:ascii="Arial" w:eastAsia="Arial" w:hAnsi="Arial" w:cs="Arial"/>
                    <w:sz w:val="12"/>
                    <w:szCs w:val="12"/>
                  </w:rPr>
                  <w:t>9/12/2018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27310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75802A" w14:textId="7CE011C9" w:rsidR="00516B05" w:rsidRDefault="00516B0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779C69" w14:textId="3F3AB66E" w:rsidR="00516B05" w:rsidRDefault="00516B05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D9F87" w14:textId="77777777" w:rsidR="00F24248" w:rsidRDefault="00F24248" w:rsidP="00AB2E71">
      <w:pPr>
        <w:spacing w:after="0" w:line="240" w:lineRule="auto"/>
      </w:pPr>
      <w:r>
        <w:separator/>
      </w:r>
    </w:p>
  </w:footnote>
  <w:footnote w:type="continuationSeparator" w:id="0">
    <w:p w14:paraId="15D85E16" w14:textId="77777777" w:rsidR="00F24248" w:rsidRDefault="00F24248" w:rsidP="00AB2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FBC319" w14:textId="4443D2C2" w:rsidR="00516B05" w:rsidRDefault="00516B05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53843"/>
    <w:multiLevelType w:val="hybridMultilevel"/>
    <w:tmpl w:val="22AE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E32D8"/>
    <w:multiLevelType w:val="hybridMultilevel"/>
    <w:tmpl w:val="B70E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186278"/>
    <w:multiLevelType w:val="hybridMultilevel"/>
    <w:tmpl w:val="D276A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2341D"/>
    <w:multiLevelType w:val="hybridMultilevel"/>
    <w:tmpl w:val="2A544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422FDB"/>
    <w:multiLevelType w:val="hybridMultilevel"/>
    <w:tmpl w:val="16981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8274FF"/>
    <w:multiLevelType w:val="hybridMultilevel"/>
    <w:tmpl w:val="8F6808C6"/>
    <w:lvl w:ilvl="0" w:tplc="BD18D90E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11FDC"/>
    <w:multiLevelType w:val="hybridMultilevel"/>
    <w:tmpl w:val="1CFA0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D6E14"/>
    <w:multiLevelType w:val="hybridMultilevel"/>
    <w:tmpl w:val="214CA3E0"/>
    <w:lvl w:ilvl="0" w:tplc="11A64FE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411E6930"/>
    <w:multiLevelType w:val="hybridMultilevel"/>
    <w:tmpl w:val="7338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D55AB"/>
    <w:multiLevelType w:val="hybridMultilevel"/>
    <w:tmpl w:val="F974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D5E9E"/>
    <w:multiLevelType w:val="hybridMultilevel"/>
    <w:tmpl w:val="4274D486"/>
    <w:lvl w:ilvl="0" w:tplc="2DE8A750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1" w15:restartNumberingAfterBreak="0">
    <w:nsid w:val="5E8429E4"/>
    <w:multiLevelType w:val="hybridMultilevel"/>
    <w:tmpl w:val="3C1C63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77C5C"/>
    <w:multiLevelType w:val="hybridMultilevel"/>
    <w:tmpl w:val="5D1C7FBC"/>
    <w:lvl w:ilvl="0" w:tplc="9C8C5780">
      <w:start w:val="1"/>
      <w:numFmt w:val="decimal"/>
      <w:lvlText w:val="%1"/>
      <w:lvlJc w:val="left"/>
      <w:pPr>
        <w:ind w:left="810" w:hanging="45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75102C"/>
    <w:multiLevelType w:val="multilevel"/>
    <w:tmpl w:val="2D100FF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6B777A4D"/>
    <w:multiLevelType w:val="hybridMultilevel"/>
    <w:tmpl w:val="419A0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2768E0"/>
    <w:multiLevelType w:val="hybridMultilevel"/>
    <w:tmpl w:val="682CD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B79AF"/>
    <w:multiLevelType w:val="hybridMultilevel"/>
    <w:tmpl w:val="0B980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13"/>
  </w:num>
  <w:num w:numId="4">
    <w:abstractNumId w:val="10"/>
  </w:num>
  <w:num w:numId="5">
    <w:abstractNumId w:val="3"/>
  </w:num>
  <w:num w:numId="6">
    <w:abstractNumId w:val="11"/>
  </w:num>
  <w:num w:numId="7">
    <w:abstractNumId w:val="14"/>
  </w:num>
  <w:num w:numId="8">
    <w:abstractNumId w:val="1"/>
  </w:num>
  <w:num w:numId="9">
    <w:abstractNumId w:val="6"/>
  </w:num>
  <w:num w:numId="10">
    <w:abstractNumId w:val="9"/>
  </w:num>
  <w:num w:numId="11">
    <w:abstractNumId w:val="0"/>
  </w:num>
  <w:num w:numId="12">
    <w:abstractNumId w:val="15"/>
  </w:num>
  <w:num w:numId="13">
    <w:abstractNumId w:val="16"/>
  </w:num>
  <w:num w:numId="14">
    <w:abstractNumId w:val="7"/>
  </w:num>
  <w:num w:numId="15">
    <w:abstractNumId w:val="4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E9"/>
    <w:rsid w:val="000274E1"/>
    <w:rsid w:val="00054345"/>
    <w:rsid w:val="00060F8E"/>
    <w:rsid w:val="000B0CFB"/>
    <w:rsid w:val="00105984"/>
    <w:rsid w:val="00110ECE"/>
    <w:rsid w:val="001304F1"/>
    <w:rsid w:val="001D420C"/>
    <w:rsid w:val="00237E9A"/>
    <w:rsid w:val="002E1C80"/>
    <w:rsid w:val="00362D10"/>
    <w:rsid w:val="003C7757"/>
    <w:rsid w:val="00442A84"/>
    <w:rsid w:val="00490610"/>
    <w:rsid w:val="004D1B6B"/>
    <w:rsid w:val="00516B05"/>
    <w:rsid w:val="00593736"/>
    <w:rsid w:val="005B5AAC"/>
    <w:rsid w:val="00625181"/>
    <w:rsid w:val="00634947"/>
    <w:rsid w:val="006463EB"/>
    <w:rsid w:val="00727E1E"/>
    <w:rsid w:val="00767714"/>
    <w:rsid w:val="007C72C4"/>
    <w:rsid w:val="00811EE9"/>
    <w:rsid w:val="00817299"/>
    <w:rsid w:val="00835503"/>
    <w:rsid w:val="008C186B"/>
    <w:rsid w:val="008D295B"/>
    <w:rsid w:val="009A1307"/>
    <w:rsid w:val="009E78D6"/>
    <w:rsid w:val="00A43F62"/>
    <w:rsid w:val="00AB2E71"/>
    <w:rsid w:val="00C170B7"/>
    <w:rsid w:val="00C643F7"/>
    <w:rsid w:val="00C65C2A"/>
    <w:rsid w:val="00CC1CFE"/>
    <w:rsid w:val="00D52AA4"/>
    <w:rsid w:val="00DB6FB2"/>
    <w:rsid w:val="00E42063"/>
    <w:rsid w:val="00E4230D"/>
    <w:rsid w:val="00E465CB"/>
    <w:rsid w:val="00ED7E8C"/>
    <w:rsid w:val="00F03C09"/>
    <w:rsid w:val="00F24248"/>
    <w:rsid w:val="00F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166D1CB7"/>
  <w15:chartTrackingRefBased/>
  <w15:docId w15:val="{AAB86D21-C784-4497-8094-80EBF418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E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E71"/>
  </w:style>
  <w:style w:type="paragraph" w:styleId="Footer">
    <w:name w:val="footer"/>
    <w:basedOn w:val="Normal"/>
    <w:link w:val="FooterChar"/>
    <w:uiPriority w:val="99"/>
    <w:unhideWhenUsed/>
    <w:rsid w:val="00AB2E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E71"/>
  </w:style>
  <w:style w:type="paragraph" w:styleId="ListParagraph">
    <w:name w:val="List Paragraph"/>
    <w:basedOn w:val="Normal"/>
    <w:uiPriority w:val="34"/>
    <w:qFormat/>
    <w:rsid w:val="00362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1322</Words>
  <Characters>7537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Sporrer, Dylan O'Hare</dc:creator>
  <cp:keywords/>
  <dc:description/>
  <cp:lastModifiedBy>Rowan, David</cp:lastModifiedBy>
  <cp:revision>30</cp:revision>
  <dcterms:created xsi:type="dcterms:W3CDTF">2018-09-13T02:11:00Z</dcterms:created>
  <dcterms:modified xsi:type="dcterms:W3CDTF">2018-09-24T04:09:00Z</dcterms:modified>
</cp:coreProperties>
</file>