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FC1D" w14:textId="6EEB6AF3" w:rsidR="00CF1E47" w:rsidRDefault="00CF1E47">
      <w:r>
        <w:t>Excel-Challenge</w:t>
      </w:r>
    </w:p>
    <w:p w14:paraId="5872EC41" w14:textId="4BDE5CBE" w:rsidR="00CF1E47" w:rsidRDefault="00CF1E47"/>
    <w:p w14:paraId="6EF5DDE4" w14:textId="4AFD77C5" w:rsidR="00CF1E47" w:rsidRPr="004408F1" w:rsidRDefault="00CF1E47" w:rsidP="00CF1E47">
      <w:pPr>
        <w:pStyle w:val="ListParagraph"/>
        <w:numPr>
          <w:ilvl w:val="0"/>
          <w:numId w:val="2"/>
        </w:numPr>
        <w:rPr>
          <w:b/>
          <w:bCs/>
        </w:rPr>
      </w:pPr>
      <w:r w:rsidRPr="004408F1">
        <w:rPr>
          <w:b/>
          <w:bCs/>
        </w:rPr>
        <w:t>Given the provided data, what are three conclusions we can draw about Kickstarter campaigns?</w:t>
      </w:r>
    </w:p>
    <w:p w14:paraId="78E8A292" w14:textId="6DE41160" w:rsidR="00CF1E47" w:rsidRDefault="00C73C98" w:rsidP="00CF1E47">
      <w:pPr>
        <w:ind w:left="720"/>
      </w:pPr>
      <w:r>
        <w:t>Based on the data provided the following conclusions can be drawn:</w:t>
      </w:r>
    </w:p>
    <w:p w14:paraId="617B7819" w14:textId="179EA68C" w:rsidR="00C73C98" w:rsidRDefault="00C73C98" w:rsidP="004408F1">
      <w:pPr>
        <w:ind w:firstLine="720"/>
      </w:pPr>
      <w:r>
        <w:t>Approximately 53% of the projects were successful, 37% failed and 8% was canceled.</w:t>
      </w:r>
    </w:p>
    <w:p w14:paraId="694E711B" w14:textId="7E80248C" w:rsidR="00CF1E47" w:rsidRPr="004408F1" w:rsidRDefault="00CF1E47" w:rsidP="00CF1E47">
      <w:pPr>
        <w:pStyle w:val="ListParagraph"/>
        <w:numPr>
          <w:ilvl w:val="0"/>
          <w:numId w:val="2"/>
        </w:numPr>
        <w:rPr>
          <w:b/>
          <w:bCs/>
        </w:rPr>
      </w:pPr>
      <w:r w:rsidRPr="004408F1">
        <w:rPr>
          <w:b/>
          <w:bCs/>
        </w:rPr>
        <w:t>What are some limitations of this dataset?</w:t>
      </w:r>
    </w:p>
    <w:p w14:paraId="4CF8F20B" w14:textId="77777777" w:rsidR="00CF1E47" w:rsidRDefault="00CF1E47" w:rsidP="00CF1E47">
      <w:pPr>
        <w:pStyle w:val="ListParagraph"/>
      </w:pPr>
    </w:p>
    <w:p w14:paraId="15071D3A" w14:textId="77777777" w:rsidR="00CF1E47" w:rsidRDefault="00CF1E47" w:rsidP="00CF1E47">
      <w:pPr>
        <w:pStyle w:val="ListParagraph"/>
      </w:pPr>
    </w:p>
    <w:p w14:paraId="2C98CAC7" w14:textId="45ACE863" w:rsidR="00CF1E47" w:rsidRPr="004408F1" w:rsidRDefault="00CF1E47" w:rsidP="00CF1E47">
      <w:pPr>
        <w:pStyle w:val="ListParagraph"/>
        <w:numPr>
          <w:ilvl w:val="0"/>
          <w:numId w:val="2"/>
        </w:numPr>
        <w:rPr>
          <w:b/>
          <w:bCs/>
        </w:rPr>
      </w:pPr>
      <w:r w:rsidRPr="004408F1">
        <w:rPr>
          <w:b/>
          <w:bCs/>
        </w:rPr>
        <w:t>What are some other possible tables and/or graphs that we could create?</w:t>
      </w:r>
    </w:p>
    <w:p w14:paraId="155BF0C1" w14:textId="0C07FB11" w:rsidR="004408F1" w:rsidRDefault="004408F1" w:rsidP="004408F1">
      <w:pPr>
        <w:ind w:left="720"/>
      </w:pPr>
      <w:r>
        <w:t>Pivot tables and charts could be created to determine which countries had the most success using Kickstart for funding.</w:t>
      </w:r>
    </w:p>
    <w:p w14:paraId="29376583" w14:textId="714D0080" w:rsidR="004408F1" w:rsidRDefault="004408F1" w:rsidP="004408F1">
      <w:pPr>
        <w:ind w:left="720"/>
      </w:pPr>
      <w:r>
        <w:t>Pivot tables and charts could also be used to determine which projects were able to reach their goals fastest.</w:t>
      </w:r>
    </w:p>
    <w:p w14:paraId="5E2D109C" w14:textId="77777777" w:rsidR="004408F1" w:rsidRDefault="004408F1" w:rsidP="004408F1">
      <w:pPr>
        <w:ind w:left="720"/>
      </w:pPr>
    </w:p>
    <w:p w14:paraId="339CCF2B" w14:textId="77777777" w:rsidR="00CF1E47" w:rsidRDefault="00CF1E47" w:rsidP="00CF1E47">
      <w:pPr>
        <w:pStyle w:val="ListParagraph"/>
      </w:pPr>
    </w:p>
    <w:sectPr w:rsidR="00CF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5884"/>
    <w:multiLevelType w:val="multilevel"/>
    <w:tmpl w:val="2F34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4420B"/>
    <w:multiLevelType w:val="hybridMultilevel"/>
    <w:tmpl w:val="D7125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55834"/>
    <w:multiLevelType w:val="hybridMultilevel"/>
    <w:tmpl w:val="7C08BE48"/>
    <w:lvl w:ilvl="0" w:tplc="8258CC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47"/>
    <w:rsid w:val="004408F1"/>
    <w:rsid w:val="00C73C98"/>
    <w:rsid w:val="00C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929B"/>
  <w15:chartTrackingRefBased/>
  <w15:docId w15:val="{13C72738-9D1C-4A71-ABF1-CE4E3DD9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donett dobson</dc:creator>
  <cp:keywords/>
  <dc:description/>
  <cp:lastModifiedBy>donett dobson</cp:lastModifiedBy>
  <cp:revision>1</cp:revision>
  <dcterms:created xsi:type="dcterms:W3CDTF">2021-06-08T02:38:00Z</dcterms:created>
  <dcterms:modified xsi:type="dcterms:W3CDTF">2021-06-08T21:57:00Z</dcterms:modified>
</cp:coreProperties>
</file>