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561B0A0" w:rsidR="001F5855" w:rsidRPr="00396557" w:rsidRDefault="00396557" w:rsidP="00396557">
      <w:pPr>
        <w:numPr>
          <w:ilvl w:val="0"/>
          <w:numId w:val="1"/>
        </w:numPr>
        <w:pBdr>
          <w:top w:val="nil"/>
          <w:left w:val="nil"/>
          <w:bottom w:val="nil"/>
          <w:right w:val="nil"/>
          <w:between w:val="nil"/>
        </w:pBdr>
        <w:suppressAutoHyphens/>
        <w:spacing w:after="0" w:line="240" w:lineRule="auto"/>
        <w:rPr>
          <w:rFonts w:ascii="Calibri" w:hAnsi="Calibri" w:cs="Calibri"/>
        </w:rPr>
      </w:pPr>
      <w:proofErr w:type="spellStart"/>
      <w:r>
        <w:rPr>
          <w:rFonts w:ascii="Calibri" w:eastAsia="Calibri" w:hAnsi="Calibri" w:cs="Calibri"/>
          <w:color w:val="000000"/>
        </w:rPr>
        <w:t>DriverPass</w:t>
      </w:r>
      <w:proofErr w:type="spellEnd"/>
      <w:r w:rsidRPr="00396557">
        <w:t xml:space="preserve"> </w:t>
      </w:r>
      <w:r w:rsidRPr="00396557">
        <w:rPr>
          <w:rFonts w:ascii="Calibri" w:eastAsia="Calibri" w:hAnsi="Calibri" w:cs="Calibri"/>
          <w:color w:val="000000"/>
        </w:rPr>
        <w:t xml:space="preserve">aims to address the need for better </w:t>
      </w:r>
      <w:proofErr w:type="gramStart"/>
      <w:r w:rsidRPr="00396557">
        <w:rPr>
          <w:rFonts w:ascii="Calibri" w:eastAsia="Calibri" w:hAnsi="Calibri" w:cs="Calibri"/>
          <w:color w:val="000000"/>
        </w:rPr>
        <w:t>driver</w:t>
      </w:r>
      <w:proofErr w:type="gramEnd"/>
      <w:r w:rsidRPr="00396557">
        <w:rPr>
          <w:rFonts w:ascii="Calibri" w:eastAsia="Calibri" w:hAnsi="Calibri" w:cs="Calibri"/>
          <w:color w:val="000000"/>
        </w:rPr>
        <w:t xml:space="preserve"> training, particularly for those preparing for driving tests at the DMV.</w:t>
      </w:r>
    </w:p>
    <w:p w14:paraId="5A30EDC0" w14:textId="382FB603" w:rsidR="00396557" w:rsidRDefault="00020D37" w:rsidP="00396557">
      <w:pPr>
        <w:numPr>
          <w:ilvl w:val="0"/>
          <w:numId w:val="1"/>
        </w:numPr>
        <w:pBdr>
          <w:top w:val="nil"/>
          <w:left w:val="nil"/>
          <w:bottom w:val="nil"/>
          <w:right w:val="nil"/>
          <w:between w:val="nil"/>
        </w:pBdr>
        <w:suppressAutoHyphens/>
        <w:spacing w:after="0" w:line="240" w:lineRule="auto"/>
        <w:rPr>
          <w:rFonts w:ascii="Calibri" w:hAnsi="Calibri" w:cs="Calibri"/>
        </w:rPr>
      </w:pPr>
      <w:r w:rsidRPr="00020D37">
        <w:rPr>
          <w:rFonts w:ascii="Calibri" w:hAnsi="Calibri" w:cs="Calibri"/>
        </w:rPr>
        <w:t>The company's vision is to provide online classes, practice tests, and on-the-road training to improve the success rates of driving test applicants.</w:t>
      </w:r>
    </w:p>
    <w:p w14:paraId="062180AB" w14:textId="3BE73BD1" w:rsidR="00020D37" w:rsidRDefault="00020D37" w:rsidP="00396557">
      <w:pPr>
        <w:numPr>
          <w:ilvl w:val="0"/>
          <w:numId w:val="1"/>
        </w:numPr>
        <w:pBdr>
          <w:top w:val="nil"/>
          <w:left w:val="nil"/>
          <w:bottom w:val="nil"/>
          <w:right w:val="nil"/>
          <w:between w:val="nil"/>
        </w:pBdr>
        <w:suppressAutoHyphens/>
        <w:spacing w:after="0" w:line="240" w:lineRule="auto"/>
        <w:rPr>
          <w:rFonts w:ascii="Calibri" w:hAnsi="Calibri" w:cs="Calibri"/>
        </w:rPr>
      </w:pPr>
      <w:r w:rsidRPr="00020D37">
        <w:rPr>
          <w:rFonts w:ascii="Calibri" w:hAnsi="Calibri" w:cs="Calibri"/>
        </w:rPr>
        <w:t>The system should enable access to data from anywhere, online as well as offline, allowing users to download reports and information for offline use.</w:t>
      </w:r>
    </w:p>
    <w:p w14:paraId="213EB182" w14:textId="77777777" w:rsidR="004A6BC1" w:rsidRPr="00927DCE" w:rsidRDefault="004A6BC1" w:rsidP="004A6BC1">
      <w:pPr>
        <w:pBdr>
          <w:top w:val="nil"/>
          <w:left w:val="nil"/>
          <w:bottom w:val="nil"/>
          <w:right w:val="nil"/>
          <w:between w:val="nil"/>
        </w:pBdr>
        <w:suppressAutoHyphens/>
        <w:spacing w:after="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49C54C0" w14:textId="77777777" w:rsidR="004A6BC1" w:rsidRPr="0073026F" w:rsidRDefault="004A6BC1" w:rsidP="00C924BA">
      <w:pPr>
        <w:suppressAutoHyphens/>
        <w:spacing w:after="0" w:line="240" w:lineRule="auto"/>
        <w:rPr>
          <w:rFonts w:ascii="Calibri" w:hAnsi="Calibri" w:cs="Calibri"/>
          <w:i/>
        </w:rPr>
      </w:pPr>
    </w:p>
    <w:p w14:paraId="017A1E27" w14:textId="77777777" w:rsidR="00020D37" w:rsidRPr="00020D37" w:rsidRDefault="00020D37" w:rsidP="00020D37">
      <w:pPr>
        <w:pStyle w:val="ListParagraph"/>
        <w:numPr>
          <w:ilvl w:val="0"/>
          <w:numId w:val="7"/>
        </w:numPr>
        <w:suppressAutoHyphens/>
        <w:spacing w:after="240" w:line="240" w:lineRule="auto"/>
        <w:rPr>
          <w:rFonts w:ascii="Calibri" w:eastAsia="Calibri" w:hAnsi="Calibri" w:cs="Calibri"/>
          <w:color w:val="000000"/>
        </w:rPr>
      </w:pPr>
      <w:proofErr w:type="spellStart"/>
      <w:r w:rsidRPr="00020D37">
        <w:rPr>
          <w:rFonts w:ascii="Calibri" w:eastAsia="Calibri" w:hAnsi="Calibri" w:cs="Calibri"/>
          <w:color w:val="000000"/>
        </w:rPr>
        <w:t>DriverPass</w:t>
      </w:r>
      <w:proofErr w:type="spellEnd"/>
      <w:r w:rsidRPr="00020D37">
        <w:rPr>
          <w:rFonts w:ascii="Calibri" w:eastAsia="Calibri" w:hAnsi="Calibri" w:cs="Calibri"/>
          <w:color w:val="000000"/>
        </w:rPr>
        <w:t xml:space="preserve"> recognizes a gap in the market for comprehensive driver training, leading to many people failing their driving tests.</w:t>
      </w:r>
    </w:p>
    <w:p w14:paraId="44E35EE9" w14:textId="77777777" w:rsidR="00020D37" w:rsidRPr="00020D37" w:rsidRDefault="00020D37" w:rsidP="00020D37">
      <w:pPr>
        <w:pStyle w:val="ListParagraph"/>
        <w:numPr>
          <w:ilvl w:val="0"/>
          <w:numId w:val="7"/>
        </w:numPr>
        <w:suppressAutoHyphens/>
        <w:spacing w:after="240" w:line="240" w:lineRule="auto"/>
        <w:rPr>
          <w:rFonts w:ascii="Calibri" w:eastAsia="Calibri" w:hAnsi="Calibri" w:cs="Calibri"/>
          <w:color w:val="000000"/>
        </w:rPr>
      </w:pPr>
      <w:r w:rsidRPr="00020D37">
        <w:rPr>
          <w:rFonts w:ascii="Calibri" w:eastAsia="Calibri" w:hAnsi="Calibri" w:cs="Calibri"/>
          <w:color w:val="000000"/>
        </w:rPr>
        <w:t>The company seeks to provide online classes, practice tests, and on-the-road training to improve driver preparedness and success rates.</w:t>
      </w:r>
    </w:p>
    <w:p w14:paraId="61BCF8F2" w14:textId="77777777" w:rsidR="00020D37" w:rsidRPr="00020D37" w:rsidRDefault="00020D37" w:rsidP="00020D37">
      <w:pPr>
        <w:pStyle w:val="ListParagraph"/>
        <w:numPr>
          <w:ilvl w:val="0"/>
          <w:numId w:val="7"/>
        </w:numPr>
        <w:suppressAutoHyphens/>
        <w:spacing w:after="240" w:line="240" w:lineRule="auto"/>
        <w:rPr>
          <w:rFonts w:ascii="Calibri" w:eastAsia="Calibri" w:hAnsi="Calibri" w:cs="Calibri"/>
          <w:color w:val="000000"/>
        </w:rPr>
      </w:pPr>
      <w:r w:rsidRPr="00020D37">
        <w:rPr>
          <w:rFonts w:ascii="Calibri" w:eastAsia="Calibri" w:hAnsi="Calibri" w:cs="Calibri"/>
          <w:color w:val="000000"/>
        </w:rPr>
        <w:t>The system should support online reservations for driving lessons, tracking of user progress and performance, and management of different packages for driving training.</w:t>
      </w:r>
    </w:p>
    <w:p w14:paraId="29A73B39" w14:textId="77777777" w:rsidR="00020D37" w:rsidRPr="00020D37" w:rsidRDefault="00020D37" w:rsidP="00020D37">
      <w:pPr>
        <w:pStyle w:val="ListParagraph"/>
        <w:numPr>
          <w:ilvl w:val="0"/>
          <w:numId w:val="7"/>
        </w:numPr>
        <w:suppressAutoHyphens/>
        <w:spacing w:after="240" w:line="240" w:lineRule="auto"/>
        <w:rPr>
          <w:rFonts w:ascii="Calibri" w:eastAsia="Calibri" w:hAnsi="Calibri" w:cs="Calibri"/>
          <w:color w:val="000000"/>
        </w:rPr>
      </w:pPr>
      <w:r w:rsidRPr="00020D37">
        <w:rPr>
          <w:rFonts w:ascii="Calibri" w:eastAsia="Calibri" w:hAnsi="Calibri" w:cs="Calibri"/>
          <w:color w:val="000000"/>
        </w:rPr>
        <w:t>Different users, including the owner (Liam), the IT officer (Ian), and the secretary, will have varying roles and access levels within the system.</w:t>
      </w:r>
    </w:p>
    <w:p w14:paraId="3E9AC721" w14:textId="55D0DB7F" w:rsidR="004A6BC1" w:rsidRPr="004A6BC1" w:rsidRDefault="00020D37" w:rsidP="004A6BC1">
      <w:pPr>
        <w:pStyle w:val="ListParagraph"/>
        <w:numPr>
          <w:ilvl w:val="0"/>
          <w:numId w:val="7"/>
        </w:numPr>
        <w:suppressAutoHyphens/>
        <w:spacing w:after="240" w:line="240" w:lineRule="auto"/>
        <w:rPr>
          <w:rFonts w:ascii="Calibri" w:hAnsi="Calibri" w:cs="Calibri"/>
        </w:rPr>
      </w:pPr>
      <w:r w:rsidRPr="00020D37">
        <w:rPr>
          <w:rFonts w:ascii="Calibri" w:eastAsia="Calibri" w:hAnsi="Calibri" w:cs="Calibri"/>
          <w:color w:val="000000"/>
        </w:rPr>
        <w:t>The system should also comply with DMV regulations and be able to receive updates and notifications from the DMV regarding rule changes and policy updates.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1279C52" w14:textId="77777777" w:rsidR="004A6BC1" w:rsidRPr="0073026F" w:rsidRDefault="004A6BC1" w:rsidP="00C924BA">
      <w:pPr>
        <w:suppressAutoHyphens/>
        <w:spacing w:after="0" w:line="240" w:lineRule="auto"/>
        <w:rPr>
          <w:rFonts w:ascii="Calibri" w:hAnsi="Calibri" w:cs="Calibri"/>
          <w:strike/>
        </w:rPr>
      </w:pPr>
    </w:p>
    <w:p w14:paraId="7831972E" w14:textId="0C017AEB" w:rsidR="004A6BC1" w:rsidRPr="004A6BC1" w:rsidRDefault="004A6BC1" w:rsidP="004A6B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A6BC1">
        <w:rPr>
          <w:rFonts w:ascii="Calibri" w:eastAsia="Calibri" w:hAnsi="Calibri" w:cs="Calibri"/>
          <w:color w:val="000000"/>
        </w:rPr>
        <w:lastRenderedPageBreak/>
        <w:t>The system should provide online classes, practice tests, and on-the-road training to prepare students for driving tests.</w:t>
      </w:r>
    </w:p>
    <w:p w14:paraId="2181B2CE" w14:textId="77777777" w:rsidR="004A6BC1" w:rsidRPr="004A6BC1" w:rsidRDefault="004A6BC1" w:rsidP="004A6B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A6BC1">
        <w:rPr>
          <w:rFonts w:ascii="Calibri" w:eastAsia="Calibri" w:hAnsi="Calibri" w:cs="Calibri"/>
          <w:color w:val="000000"/>
        </w:rPr>
        <w:t>It should allow users to access data from anywhere, online as well as offline, and download reports and information for offline use.</w:t>
      </w:r>
    </w:p>
    <w:p w14:paraId="07B53C51" w14:textId="77777777" w:rsidR="004A6BC1" w:rsidRPr="004A6BC1" w:rsidRDefault="004A6BC1" w:rsidP="004A6B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A6BC1">
        <w:rPr>
          <w:rFonts w:ascii="Calibri" w:eastAsia="Calibri" w:hAnsi="Calibri" w:cs="Calibri"/>
          <w:color w:val="000000"/>
        </w:rPr>
        <w:t>The system should enable online reservations for driving lessons, tracking of user progress and performance, and management of different training packages.</w:t>
      </w:r>
    </w:p>
    <w:p w14:paraId="4ED79ABC" w14:textId="77777777" w:rsidR="004A6BC1" w:rsidRPr="004A6BC1" w:rsidRDefault="004A6BC1" w:rsidP="004A6B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A6BC1">
        <w:rPr>
          <w:rFonts w:ascii="Calibri" w:eastAsia="Calibri" w:hAnsi="Calibri" w:cs="Calibri"/>
          <w:color w:val="000000"/>
        </w:rPr>
        <w:t>Security measures should be implemented to protect user data and ensure compliance with DMV regulations.</w:t>
      </w:r>
    </w:p>
    <w:p w14:paraId="0845C1DF" w14:textId="4057F7B0" w:rsidR="001F5855" w:rsidRPr="004D28C8" w:rsidRDefault="004A6BC1" w:rsidP="004A6B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A6BC1">
        <w:rPr>
          <w:rFonts w:ascii="Calibri" w:eastAsia="Calibri" w:hAnsi="Calibri" w:cs="Calibri"/>
          <w:color w:val="000000"/>
        </w:rPr>
        <w:t>The system should have a user-friendly interface, accessible from various devices, and should be scalable and adaptable to future needs.</w:t>
      </w:r>
    </w:p>
    <w:p w14:paraId="772B4AEB" w14:textId="70CBA5EF" w:rsidR="001F5855" w:rsidRDefault="00747DBC" w:rsidP="00927DCE">
      <w:pPr>
        <w:suppressAutoHyphens/>
        <w:spacing w:after="240" w:line="240" w:lineRule="auto"/>
        <w:rPr>
          <w:rFonts w:ascii="Calibri" w:hAnsi="Calibri" w:cs="Calibri"/>
        </w:rPr>
      </w:pPr>
      <w:r>
        <w:rPr>
          <w:rFonts w:ascii="Calibri" w:hAnsi="Calibri" w:cs="Calibri"/>
        </w:rPr>
        <w:t xml:space="preserve"> These objectives </w:t>
      </w:r>
      <w:r w:rsidR="003E6F09">
        <w:rPr>
          <w:rFonts w:ascii="Calibri" w:hAnsi="Calibri" w:cs="Calibri"/>
        </w:rPr>
        <w:t>can be measured through these tasks:</w:t>
      </w:r>
    </w:p>
    <w:p w14:paraId="2255D8C3" w14:textId="77777777" w:rsidR="003E6F09" w:rsidRPr="003E6F09" w:rsidRDefault="003E6F09" w:rsidP="003E6F09">
      <w:pPr>
        <w:pStyle w:val="ListParagraph"/>
        <w:numPr>
          <w:ilvl w:val="0"/>
          <w:numId w:val="8"/>
        </w:numPr>
        <w:suppressAutoHyphens/>
        <w:spacing w:after="240" w:line="240" w:lineRule="auto"/>
        <w:rPr>
          <w:rFonts w:ascii="Calibri" w:hAnsi="Calibri" w:cs="Calibri"/>
        </w:rPr>
      </w:pPr>
      <w:r w:rsidRPr="003E6F09">
        <w:rPr>
          <w:rFonts w:ascii="Calibri" w:hAnsi="Calibri" w:cs="Calibri"/>
        </w:rPr>
        <w:t>Develop an online platform with features for online classes, practice tests, and on-the-road training.</w:t>
      </w:r>
    </w:p>
    <w:p w14:paraId="5269655D" w14:textId="77777777" w:rsidR="003E6F09" w:rsidRPr="003E6F09" w:rsidRDefault="003E6F09" w:rsidP="003E6F09">
      <w:pPr>
        <w:pStyle w:val="ListParagraph"/>
        <w:numPr>
          <w:ilvl w:val="0"/>
          <w:numId w:val="8"/>
        </w:numPr>
        <w:suppressAutoHyphens/>
        <w:spacing w:after="240" w:line="240" w:lineRule="auto"/>
        <w:rPr>
          <w:rFonts w:ascii="Calibri" w:hAnsi="Calibri" w:cs="Calibri"/>
        </w:rPr>
      </w:pPr>
      <w:r w:rsidRPr="003E6F09">
        <w:rPr>
          <w:rFonts w:ascii="Calibri" w:hAnsi="Calibri" w:cs="Calibri"/>
        </w:rPr>
        <w:t>Implement offline access to data and the ability to download reports and information.</w:t>
      </w:r>
    </w:p>
    <w:p w14:paraId="3062874A" w14:textId="77777777" w:rsidR="003E6F09" w:rsidRPr="003E6F09" w:rsidRDefault="003E6F09" w:rsidP="003E6F09">
      <w:pPr>
        <w:pStyle w:val="ListParagraph"/>
        <w:numPr>
          <w:ilvl w:val="0"/>
          <w:numId w:val="8"/>
        </w:numPr>
        <w:suppressAutoHyphens/>
        <w:spacing w:after="240" w:line="240" w:lineRule="auto"/>
        <w:rPr>
          <w:rFonts w:ascii="Calibri" w:hAnsi="Calibri" w:cs="Calibri"/>
        </w:rPr>
      </w:pPr>
      <w:r w:rsidRPr="003E6F09">
        <w:rPr>
          <w:rFonts w:ascii="Calibri" w:hAnsi="Calibri" w:cs="Calibri"/>
        </w:rPr>
        <w:t>Create a reservation system for driving lessons, including tracking of user progress and performance.</w:t>
      </w:r>
    </w:p>
    <w:p w14:paraId="4EECE7F1" w14:textId="77777777" w:rsidR="003E6F09" w:rsidRPr="003E6F09" w:rsidRDefault="003E6F09" w:rsidP="003E6F09">
      <w:pPr>
        <w:pStyle w:val="ListParagraph"/>
        <w:numPr>
          <w:ilvl w:val="0"/>
          <w:numId w:val="8"/>
        </w:numPr>
        <w:suppressAutoHyphens/>
        <w:spacing w:after="240" w:line="240" w:lineRule="auto"/>
        <w:rPr>
          <w:rFonts w:ascii="Calibri" w:hAnsi="Calibri" w:cs="Calibri"/>
        </w:rPr>
      </w:pPr>
      <w:r w:rsidRPr="003E6F09">
        <w:rPr>
          <w:rFonts w:ascii="Calibri" w:hAnsi="Calibri" w:cs="Calibri"/>
        </w:rPr>
        <w:t>Establish security measures to protect user data and ensure compliance with DMV regulations.</w:t>
      </w:r>
    </w:p>
    <w:p w14:paraId="718ADC05" w14:textId="77777777" w:rsidR="003E6F09" w:rsidRPr="003E6F09" w:rsidRDefault="003E6F09" w:rsidP="003E6F09">
      <w:pPr>
        <w:pStyle w:val="ListParagraph"/>
        <w:numPr>
          <w:ilvl w:val="0"/>
          <w:numId w:val="8"/>
        </w:numPr>
        <w:suppressAutoHyphens/>
        <w:spacing w:after="240" w:line="240" w:lineRule="auto"/>
        <w:rPr>
          <w:rFonts w:ascii="Calibri" w:hAnsi="Calibri" w:cs="Calibri"/>
        </w:rPr>
      </w:pPr>
      <w:r w:rsidRPr="003E6F09">
        <w:rPr>
          <w:rFonts w:ascii="Calibri" w:hAnsi="Calibri" w:cs="Calibri"/>
        </w:rPr>
        <w:t>Design a user-friendly interface accessible from various devices.</w:t>
      </w:r>
    </w:p>
    <w:p w14:paraId="3B189FCF" w14:textId="772792FD" w:rsidR="003E6F09" w:rsidRPr="003E6F09" w:rsidRDefault="003E6F09" w:rsidP="003E6F09">
      <w:pPr>
        <w:pStyle w:val="ListParagraph"/>
        <w:numPr>
          <w:ilvl w:val="0"/>
          <w:numId w:val="8"/>
        </w:numPr>
        <w:suppressAutoHyphens/>
        <w:spacing w:after="240" w:line="240" w:lineRule="auto"/>
        <w:rPr>
          <w:rFonts w:ascii="Calibri" w:hAnsi="Calibri" w:cs="Calibri"/>
        </w:rPr>
      </w:pPr>
      <w:r w:rsidRPr="003E6F09">
        <w:rPr>
          <w:rFonts w:ascii="Calibri" w:hAnsi="Calibri" w:cs="Calibri"/>
        </w:rPr>
        <w:t>Ensure scalability and adaptability of the system for future enhancements and changes.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75E1290" w:rsidR="001F5855" w:rsidRDefault="00D10F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in a web-based environment to </w:t>
      </w:r>
      <w:proofErr w:type="gramStart"/>
      <w:r>
        <w:rPr>
          <w:rFonts w:ascii="Calibri" w:eastAsia="Calibri" w:hAnsi="Calibri" w:cs="Calibri"/>
          <w:color w:val="000000"/>
        </w:rPr>
        <w:t>allows</w:t>
      </w:r>
      <w:proofErr w:type="gramEnd"/>
      <w:r>
        <w:rPr>
          <w:rFonts w:ascii="Calibri" w:eastAsia="Calibri" w:hAnsi="Calibri" w:cs="Calibri"/>
          <w:color w:val="000000"/>
        </w:rPr>
        <w:t xml:space="preserve"> users to access it from various devices with internet connection, such as desktops, laptops, tablets, and smartphones.</w:t>
      </w:r>
    </w:p>
    <w:p w14:paraId="0D22E0F0" w14:textId="58C4055B" w:rsidR="00D10F4C" w:rsidRDefault="0021261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12617">
        <w:rPr>
          <w:rFonts w:ascii="Calibri" w:eastAsia="Calibri" w:hAnsi="Calibri" w:cs="Calibri"/>
          <w:color w:val="000000"/>
        </w:rPr>
        <w:t>The system should process transactions and load content quickly to provide a seamless user experience. Specifically, the time it takes to connect to the central server, retrieve information (e.g., practice tests, training materials), and display it to the user should not exceed 10 seconds. This ensures that users can access the information they need efficiently and without delays.</w:t>
      </w:r>
    </w:p>
    <w:p w14:paraId="3CF687C9" w14:textId="72625AAD" w:rsidR="00212617" w:rsidRPr="00E358DC" w:rsidRDefault="00FD78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D78F5">
        <w:rPr>
          <w:rFonts w:ascii="Calibri" w:eastAsia="Calibri" w:hAnsi="Calibri" w:cs="Calibri"/>
          <w:color w:val="000000"/>
        </w:rPr>
        <w:t xml:space="preserve">The system should be updated regularly to ensure that it meets the latest </w:t>
      </w:r>
      <w:r w:rsidR="00474C9C">
        <w:rPr>
          <w:rFonts w:ascii="Calibri" w:eastAsia="Calibri" w:hAnsi="Calibri" w:cs="Calibri"/>
          <w:color w:val="000000"/>
        </w:rPr>
        <w:t>DMV</w:t>
      </w:r>
      <w:r w:rsidRPr="00FD78F5">
        <w:rPr>
          <w:rFonts w:ascii="Calibri" w:eastAsia="Calibri" w:hAnsi="Calibri" w:cs="Calibri"/>
          <w:color w:val="000000"/>
        </w:rPr>
        <w:t xml:space="preserve"> standards</w:t>
      </w:r>
      <w:r w:rsidR="00474C9C">
        <w:rPr>
          <w:rFonts w:ascii="Calibri" w:eastAsia="Calibri" w:hAnsi="Calibri" w:cs="Calibri"/>
          <w:color w:val="000000"/>
        </w:rPr>
        <w:t xml:space="preserve"> and regulations</w:t>
      </w:r>
      <w:r w:rsidRPr="00FD78F5">
        <w:rPr>
          <w:rFonts w:ascii="Calibri" w:eastAsia="Calibri" w:hAnsi="Calibri" w:cs="Calibri"/>
          <w:color w:val="000000"/>
        </w:rPr>
        <w:t xml:space="preserve">, incorporates new features or content, and addresses any bugs or issues. Updates should be pushed from </w:t>
      </w:r>
      <w:proofErr w:type="gramStart"/>
      <w:r w:rsidRPr="00FD78F5">
        <w:rPr>
          <w:rFonts w:ascii="Calibri" w:eastAsia="Calibri" w:hAnsi="Calibri" w:cs="Calibri"/>
          <w:color w:val="000000"/>
        </w:rPr>
        <w:t>a central</w:t>
      </w:r>
      <w:proofErr w:type="gramEnd"/>
      <w:r w:rsidRPr="00FD78F5">
        <w:rPr>
          <w:rFonts w:ascii="Calibri" w:eastAsia="Calibri" w:hAnsi="Calibri" w:cs="Calibri"/>
          <w:color w:val="000000"/>
        </w:rPr>
        <w:t xml:space="preserve"> bank system with the presence of a technician for backup to ensure that they are verified and applied correctly.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320E235" w:rsidR="001F5855" w:rsidRDefault="00EB6A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software</w:t>
      </w:r>
      <w:r w:rsidRPr="00EB6A9E">
        <w:rPr>
          <w:rFonts w:ascii="Calibri" w:eastAsia="Calibri" w:hAnsi="Calibri" w:cs="Calibri"/>
          <w:color w:val="000000"/>
        </w:rPr>
        <w:t xml:space="preserve"> should run on multiple platforms, including Windows, MacOS, and Linux, to ensure compatibility with a wide range of devices and operating systems.</w:t>
      </w:r>
    </w:p>
    <w:p w14:paraId="231AC7FE" w14:textId="76C9A959" w:rsidR="00EB6A9E" w:rsidRDefault="000C6F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6F31">
        <w:rPr>
          <w:rFonts w:ascii="Calibri" w:eastAsia="Calibri" w:hAnsi="Calibri" w:cs="Calibri"/>
          <w:color w:val="000000"/>
        </w:rPr>
        <w:t>The backend of the system requires a database to support the application, such as MySQL or PostgreSQL, to store user data, practice tests, training materials, and other relevant information.</w:t>
      </w:r>
    </w:p>
    <w:p w14:paraId="177AA093" w14:textId="0F14E2FE" w:rsidR="000C6F31" w:rsidRPr="004D28C8" w:rsidRDefault="000C6F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Pr="000C6F31">
        <w:rPr>
          <w:rFonts w:ascii="Calibri" w:eastAsia="Calibri" w:hAnsi="Calibri" w:cs="Calibri"/>
          <w:color w:val="000000"/>
        </w:rPr>
        <w:t>should be designed to be platform-independent, allowing users to access it from any device or operating system without any issues.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85D8E25" w:rsidR="001F5855" w:rsidRDefault="00B9342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3424">
        <w:rPr>
          <w:rFonts w:ascii="Calibri" w:eastAsia="Calibri" w:hAnsi="Calibri" w:cs="Calibri"/>
          <w:color w:val="000000"/>
        </w:rPr>
        <w:t>User identification will be based on unique credentials, such as usernames or email addresses, ensuring that each user has a distinct identity within the system.</w:t>
      </w:r>
    </w:p>
    <w:p w14:paraId="25A675F0" w14:textId="4E2E6581" w:rsidR="00B93424" w:rsidRDefault="00C55FD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r w:rsidRPr="00C55FDA">
        <w:rPr>
          <w:rFonts w:ascii="Calibri" w:eastAsia="Calibri" w:hAnsi="Calibri" w:cs="Calibri"/>
          <w:color w:val="000000"/>
        </w:rPr>
        <w:t xml:space="preserve"> will treat input as case-insensitive to provide a seamless user experience and prevent confusion</w:t>
      </w:r>
      <w:r>
        <w:rPr>
          <w:rFonts w:ascii="Calibri" w:eastAsia="Calibri" w:hAnsi="Calibri" w:cs="Calibri"/>
          <w:color w:val="000000"/>
        </w:rPr>
        <w:t xml:space="preserve">. </w:t>
      </w:r>
    </w:p>
    <w:p w14:paraId="3CCCF57E" w14:textId="0A0A790D" w:rsidR="00C55FDA" w:rsidRPr="004D28C8" w:rsidRDefault="0028662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r w:rsidRPr="0028662A">
        <w:rPr>
          <w:rFonts w:ascii="Calibri" w:eastAsia="Calibri" w:hAnsi="Calibri" w:cs="Calibri"/>
          <w:color w:val="000000"/>
        </w:rPr>
        <w:t xml:space="preserve"> should inform the admin immediately of any critical problems, such as a database error or a security breach, to ensure timely resolution and minimize downtime.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DBD430A" w:rsidR="001F5855" w:rsidRDefault="006D1B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support </w:t>
      </w:r>
      <w:r w:rsidRPr="006D1B17">
        <w:rPr>
          <w:rFonts w:ascii="Calibri" w:eastAsia="Calibri" w:hAnsi="Calibri" w:cs="Calibri"/>
          <w:color w:val="000000"/>
        </w:rPr>
        <w:t>user management functionalities, allowing administrators to add, remove, or modify user accounts without requiring changes to the system's underlying code.</w:t>
      </w:r>
    </w:p>
    <w:p w14:paraId="3FD2D831" w14:textId="666F9DC8" w:rsidR="006D1B17" w:rsidRDefault="00356A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6ACC">
        <w:rPr>
          <w:rFonts w:ascii="Calibri" w:eastAsia="Calibri" w:hAnsi="Calibri" w:cs="Calibri"/>
          <w:color w:val="000000"/>
        </w:rPr>
        <w:t>To adapt to platform updates, the system will be designed with modularity and compatibility in mind, ensuring that it can be easily updated to support new platforms or versions.</w:t>
      </w:r>
    </w:p>
    <w:p w14:paraId="508CF8F5" w14:textId="4B3BB2C8" w:rsidR="00356ACC" w:rsidRPr="004D28C8" w:rsidRDefault="00356A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6ACC">
        <w:rPr>
          <w:rFonts w:ascii="Calibri" w:eastAsia="Calibri" w:hAnsi="Calibri" w:cs="Calibri"/>
          <w:color w:val="000000"/>
        </w:rPr>
        <w:t>The IT admin will require access levels that enable them to manage system configurations, perform maintenance tasks, and oversee user accounts and permissions.</w:t>
      </w:r>
      <w:r>
        <w:rPr>
          <w:rFonts w:ascii="Calibri" w:eastAsia="Calibri" w:hAnsi="Calibri" w:cs="Calibri"/>
          <w:color w:val="000000"/>
        </w:rPr>
        <w:t xml:space="preserve"> These will be restricted to authorized access only.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AE3F108" w:rsidR="001F5855" w:rsidRDefault="00002C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2C7B">
        <w:rPr>
          <w:rFonts w:ascii="Calibri" w:eastAsia="Calibri" w:hAnsi="Calibri" w:cs="Calibri"/>
          <w:color w:val="000000"/>
        </w:rPr>
        <w:t>Users will be required to log in using a username and password combination, which will be verified against a secure database storing user credentials.</w:t>
      </w:r>
    </w:p>
    <w:p w14:paraId="47DD3DFC" w14:textId="25B03F40" w:rsidR="00002C7B" w:rsidRDefault="00BC65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6542">
        <w:rPr>
          <w:rFonts w:ascii="Calibri" w:eastAsia="Calibri" w:hAnsi="Calibri" w:cs="Calibri"/>
          <w:color w:val="000000"/>
        </w:rPr>
        <w:t>To secure the connection and data exchange, the system will use HTTPS to encrypt data transmitted between the client and the server.</w:t>
      </w:r>
    </w:p>
    <w:p w14:paraId="785B87A7" w14:textId="457D1A42" w:rsidR="00BC6542" w:rsidRDefault="00C96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6EBE">
        <w:rPr>
          <w:rFonts w:ascii="Calibri" w:eastAsia="Calibri" w:hAnsi="Calibri" w:cs="Calibri"/>
          <w:color w:val="000000"/>
        </w:rPr>
        <w:t>In the event of a "brute force" hacking attempt, the system will lock the user account after a specified number of failed login attempts, requiring the user to contact support to regain access.</w:t>
      </w:r>
    </w:p>
    <w:p w14:paraId="235E3CCF" w14:textId="70570796" w:rsidR="00C96EBE" w:rsidRPr="004D28C8" w:rsidRDefault="00C676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6768E">
        <w:rPr>
          <w:rFonts w:ascii="Calibri" w:eastAsia="Calibri" w:hAnsi="Calibri" w:cs="Calibri"/>
          <w:color w:val="000000"/>
        </w:rPr>
        <w:t>If a user forgets their password, they will have the option to reset it by providing their email address or answering security questions.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5375ECC" w14:textId="742B5F41" w:rsidR="00A72241" w:rsidRDefault="00A722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6D4333F7" w14:textId="54255BB4" w:rsidR="00A72241" w:rsidRDefault="00FC7F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users with </w:t>
      </w:r>
      <w:r w:rsidR="00C15296">
        <w:rPr>
          <w:rFonts w:ascii="Calibri" w:eastAsia="Calibri" w:hAnsi="Calibri" w:cs="Calibri"/>
          <w:color w:val="000000"/>
        </w:rPr>
        <w:t xml:space="preserve">a way to reset their password. </w:t>
      </w:r>
    </w:p>
    <w:p w14:paraId="6FE6268E" w14:textId="5236A3D1" w:rsidR="001F5855" w:rsidRDefault="00880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0643">
        <w:rPr>
          <w:rFonts w:ascii="Calibri" w:eastAsia="Calibri" w:hAnsi="Calibri" w:cs="Calibri"/>
          <w:color w:val="000000"/>
        </w:rPr>
        <w:t>The system shall provide users with access to online practice exams for driving tests.</w:t>
      </w:r>
    </w:p>
    <w:p w14:paraId="709C0F69" w14:textId="29A56F10" w:rsidR="002F5A8A" w:rsidRDefault="002F5A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review incorrect answers and explanations for practice exams.</w:t>
      </w:r>
    </w:p>
    <w:p w14:paraId="139E321E" w14:textId="0B95B8B2" w:rsidR="00880643" w:rsidRDefault="00880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0643">
        <w:rPr>
          <w:rFonts w:ascii="Calibri" w:eastAsia="Calibri" w:hAnsi="Calibri" w:cs="Calibri"/>
          <w:color w:val="000000"/>
        </w:rPr>
        <w:t>The system shall offer on-the-road training services for driving test preparation.</w:t>
      </w:r>
    </w:p>
    <w:p w14:paraId="389DE2EF" w14:textId="5A18BBDC" w:rsidR="00880643" w:rsidRDefault="00880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0643">
        <w:rPr>
          <w:rFonts w:ascii="Calibri" w:eastAsia="Calibri" w:hAnsi="Calibri" w:cs="Calibri"/>
          <w:color w:val="000000"/>
        </w:rPr>
        <w:t>The system shall allow users to track their progress and performance in the practice exams and training sessions.</w:t>
      </w:r>
    </w:p>
    <w:p w14:paraId="50EC355C" w14:textId="20F88904" w:rsidR="00880643" w:rsidRDefault="00880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80643">
        <w:rPr>
          <w:rFonts w:ascii="Calibri" w:eastAsia="Calibri" w:hAnsi="Calibri" w:cs="Calibri"/>
          <w:color w:val="000000"/>
        </w:rPr>
        <w:t>The system shall provide users with the ability to schedule and manage driving lessons.</w:t>
      </w:r>
    </w:p>
    <w:p w14:paraId="7D6BB7C9" w14:textId="3B61930A" w:rsidR="00A033A1" w:rsidRDefault="00A033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secure payment processing for paid services</w:t>
      </w:r>
      <w:r w:rsidR="00E77045">
        <w:rPr>
          <w:rFonts w:ascii="Calibri" w:eastAsia="Calibri" w:hAnsi="Calibri" w:cs="Calibri"/>
          <w:color w:val="000000"/>
        </w:rPr>
        <w:t xml:space="preserve">. </w:t>
      </w:r>
    </w:p>
    <w:p w14:paraId="03E5777A" w14:textId="046B7B43" w:rsidR="00880643" w:rsidRDefault="00C46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468F3">
        <w:rPr>
          <w:rFonts w:ascii="Calibri" w:eastAsia="Calibri" w:hAnsi="Calibri" w:cs="Calibri"/>
          <w:color w:val="000000"/>
        </w:rPr>
        <w:t>The system shall allow users to access data online as well as offline, including downloading reports and information for offline use.</w:t>
      </w:r>
    </w:p>
    <w:p w14:paraId="00571342" w14:textId="5F8E4495" w:rsidR="00355C24" w:rsidRPr="004D28C8" w:rsidRDefault="00355C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reports for administrators to track overall system performance</w:t>
      </w:r>
      <w:r w:rsidR="00A033A1">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C2A3DC0" w:rsidR="001F5855" w:rsidRDefault="00E770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77045">
        <w:rPr>
          <w:rFonts w:ascii="Calibri" w:eastAsia="Calibri" w:hAnsi="Calibri" w:cs="Calibri"/>
          <w:color w:val="000000"/>
        </w:rPr>
        <w:t>The interface needs to be user-friendly and intuitive for users of all skill levels.</w:t>
      </w:r>
    </w:p>
    <w:p w14:paraId="13407ADD" w14:textId="1C7A25D6" w:rsidR="00E77045" w:rsidRDefault="00674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486F">
        <w:rPr>
          <w:rFonts w:ascii="Calibri" w:eastAsia="Calibri" w:hAnsi="Calibri" w:cs="Calibri"/>
          <w:color w:val="000000"/>
        </w:rPr>
        <w:t>Different users of the interface include students preparing for driving tests, instructors providing on-the-road training, and administrators managing the system.</w:t>
      </w:r>
    </w:p>
    <w:p w14:paraId="4669B603" w14:textId="6F135961" w:rsidR="0067486F" w:rsidRDefault="00674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486F">
        <w:rPr>
          <w:rFonts w:ascii="Calibri" w:eastAsia="Calibri" w:hAnsi="Calibri" w:cs="Calibri"/>
          <w:color w:val="000000"/>
        </w:rPr>
        <w:t>Students should be able to access and take practice exams, track their progress, schedule driving lessons, and access training materials.</w:t>
      </w:r>
    </w:p>
    <w:p w14:paraId="6C389663" w14:textId="0A7EFE40" w:rsidR="0067486F" w:rsidRDefault="00674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486F">
        <w:rPr>
          <w:rFonts w:ascii="Calibri" w:eastAsia="Calibri" w:hAnsi="Calibri" w:cs="Calibri"/>
          <w:color w:val="000000"/>
        </w:rPr>
        <w:t>Instructors need to be able to view student progress, schedule and manage driving lessons, and provide feedback.</w:t>
      </w:r>
    </w:p>
    <w:p w14:paraId="41D8087C" w14:textId="003FBCC9" w:rsidR="0067486F" w:rsidRDefault="00674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7486F">
        <w:rPr>
          <w:rFonts w:ascii="Calibri" w:eastAsia="Calibri" w:hAnsi="Calibri" w:cs="Calibri"/>
          <w:color w:val="000000"/>
        </w:rPr>
        <w:t>Administrators should be able to manage user accounts, monitor system performance, and generate reports.</w:t>
      </w:r>
    </w:p>
    <w:p w14:paraId="594918F4" w14:textId="2B1B4946" w:rsidR="0067486F" w:rsidRPr="004D28C8" w:rsidRDefault="003F44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4476">
        <w:rPr>
          <w:rFonts w:ascii="Calibri" w:eastAsia="Calibri" w:hAnsi="Calibri" w:cs="Calibri"/>
          <w:color w:val="000000"/>
        </w:rPr>
        <w:t>The interface should be accessible through both mobile devices and web browsers to accommodate users' preferences and provide flexibility in accessing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17FE5F90" w:rsidR="001F5855" w:rsidRDefault="003325BA" w:rsidP="00AB0026">
      <w:pPr>
        <w:pStyle w:val="ListParagraph"/>
        <w:numPr>
          <w:ilvl w:val="0"/>
          <w:numId w:val="9"/>
        </w:numPr>
        <w:suppressAutoHyphens/>
        <w:spacing w:after="240" w:line="240" w:lineRule="auto"/>
        <w:rPr>
          <w:rFonts w:ascii="Calibri" w:hAnsi="Calibri" w:cs="Calibri"/>
        </w:rPr>
      </w:pPr>
      <w:r w:rsidRPr="003325BA">
        <w:rPr>
          <w:rFonts w:ascii="Calibri" w:hAnsi="Calibri" w:cs="Calibri"/>
        </w:rPr>
        <w:t>The assumption that users will have basic computer literacy skills to navigate the system.</w:t>
      </w:r>
    </w:p>
    <w:p w14:paraId="14B06EC5" w14:textId="5ACA1BDA" w:rsidR="003325BA" w:rsidRDefault="003325BA" w:rsidP="00AB0026">
      <w:pPr>
        <w:pStyle w:val="ListParagraph"/>
        <w:numPr>
          <w:ilvl w:val="0"/>
          <w:numId w:val="9"/>
        </w:numPr>
        <w:suppressAutoHyphens/>
        <w:spacing w:after="240" w:line="240" w:lineRule="auto"/>
        <w:rPr>
          <w:rFonts w:ascii="Calibri" w:hAnsi="Calibri" w:cs="Calibri"/>
        </w:rPr>
      </w:pPr>
      <w:r w:rsidRPr="003325BA">
        <w:rPr>
          <w:rFonts w:ascii="Calibri" w:hAnsi="Calibri" w:cs="Calibri"/>
        </w:rPr>
        <w:t>The assumption that users will have access to a stable internet connection for online components of the system.</w:t>
      </w:r>
    </w:p>
    <w:p w14:paraId="515548DA" w14:textId="3BFE5B72" w:rsidR="003325BA" w:rsidRDefault="003325BA" w:rsidP="007A3BA8">
      <w:pPr>
        <w:pStyle w:val="ListParagraph"/>
        <w:numPr>
          <w:ilvl w:val="0"/>
          <w:numId w:val="9"/>
        </w:numPr>
        <w:suppressAutoHyphens/>
        <w:spacing w:after="240" w:line="240" w:lineRule="auto"/>
        <w:rPr>
          <w:rFonts w:ascii="Calibri" w:hAnsi="Calibri" w:cs="Calibri"/>
        </w:rPr>
      </w:pPr>
      <w:r w:rsidRPr="003325BA">
        <w:rPr>
          <w:rFonts w:ascii="Calibri" w:hAnsi="Calibri" w:cs="Calibri"/>
        </w:rPr>
        <w:t>The assumption that the system will be accessible on common web browsers and mobile devices.</w:t>
      </w:r>
    </w:p>
    <w:p w14:paraId="2C2759E3" w14:textId="77777777" w:rsidR="007A3BA8" w:rsidRPr="007A3BA8" w:rsidRDefault="007A3BA8" w:rsidP="007A3BA8">
      <w:pPr>
        <w:suppressAutoHyphens/>
        <w:spacing w:after="240" w:line="240" w:lineRule="auto"/>
        <w:ind w:left="36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512C7368" w:rsidR="001F5855" w:rsidRDefault="002C71B9" w:rsidP="002C71B9">
      <w:pPr>
        <w:pStyle w:val="ListParagraph"/>
        <w:numPr>
          <w:ilvl w:val="0"/>
          <w:numId w:val="12"/>
        </w:numPr>
        <w:suppressAutoHyphens/>
        <w:spacing w:after="240" w:line="240" w:lineRule="auto"/>
        <w:rPr>
          <w:rFonts w:ascii="Calibri" w:hAnsi="Calibri" w:cs="Calibri"/>
        </w:rPr>
      </w:pPr>
      <w:r w:rsidRPr="002C71B9">
        <w:rPr>
          <w:rFonts w:ascii="Calibri" w:hAnsi="Calibri" w:cs="Calibri"/>
        </w:rPr>
        <w:t xml:space="preserve">Limited budget for system development, potentially restricting the scope of features or the use of advanced </w:t>
      </w:r>
      <w:r w:rsidR="006E2CD7" w:rsidRPr="002C71B9">
        <w:rPr>
          <w:rFonts w:ascii="Calibri" w:hAnsi="Calibri" w:cs="Calibri"/>
        </w:rPr>
        <w:t>technologies.</w:t>
      </w:r>
    </w:p>
    <w:p w14:paraId="75D2B81E" w14:textId="52AF00F7" w:rsidR="002C71B9" w:rsidRDefault="00FE3AA4" w:rsidP="002C71B9">
      <w:pPr>
        <w:pStyle w:val="ListParagraph"/>
        <w:numPr>
          <w:ilvl w:val="0"/>
          <w:numId w:val="12"/>
        </w:numPr>
        <w:suppressAutoHyphens/>
        <w:spacing w:after="240" w:line="240" w:lineRule="auto"/>
        <w:rPr>
          <w:rFonts w:ascii="Calibri" w:hAnsi="Calibri" w:cs="Calibri"/>
        </w:rPr>
      </w:pPr>
      <w:r w:rsidRPr="00FE3AA4">
        <w:rPr>
          <w:rFonts w:ascii="Calibri" w:hAnsi="Calibri" w:cs="Calibri"/>
        </w:rPr>
        <w:t>Time constraints for project completion, which may affect the thoroughness of testing or the inclusion of additional features.</w:t>
      </w:r>
    </w:p>
    <w:p w14:paraId="03F8DEBF" w14:textId="1C3F74CE" w:rsidR="00FE3AA4" w:rsidRDefault="00FE3AA4" w:rsidP="002C71B9">
      <w:pPr>
        <w:pStyle w:val="ListParagraph"/>
        <w:numPr>
          <w:ilvl w:val="0"/>
          <w:numId w:val="12"/>
        </w:numPr>
        <w:suppressAutoHyphens/>
        <w:spacing w:after="240" w:line="240" w:lineRule="auto"/>
        <w:rPr>
          <w:rFonts w:ascii="Calibri" w:hAnsi="Calibri" w:cs="Calibri"/>
        </w:rPr>
      </w:pPr>
      <w:r w:rsidRPr="00FE3AA4">
        <w:rPr>
          <w:rFonts w:ascii="Calibri" w:hAnsi="Calibri" w:cs="Calibri"/>
        </w:rPr>
        <w:t>Resource constraints, such as limited server capacity or network bandwidth.</w:t>
      </w:r>
    </w:p>
    <w:p w14:paraId="07CF018B" w14:textId="61E28B33" w:rsidR="00FE3AA4" w:rsidRPr="002C71B9" w:rsidRDefault="00FE3AA4" w:rsidP="002C71B9">
      <w:pPr>
        <w:pStyle w:val="ListParagraph"/>
        <w:numPr>
          <w:ilvl w:val="0"/>
          <w:numId w:val="12"/>
        </w:numPr>
        <w:suppressAutoHyphens/>
        <w:spacing w:after="240" w:line="240" w:lineRule="auto"/>
        <w:rPr>
          <w:rFonts w:ascii="Calibri" w:hAnsi="Calibri" w:cs="Calibri"/>
        </w:rPr>
      </w:pPr>
      <w:r w:rsidRPr="00FE3AA4">
        <w:rPr>
          <w:rFonts w:ascii="Calibri" w:hAnsi="Calibri" w:cs="Calibri"/>
        </w:rPr>
        <w:t>Limited availability of skilled personnel, which may impact the speed and quality of development.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2839983" w:rsidR="001F5855" w:rsidRPr="0073026F" w:rsidRDefault="00D77EE8" w:rsidP="00C924BA">
      <w:pPr>
        <w:suppressAutoHyphens/>
        <w:spacing w:after="0" w:line="240" w:lineRule="auto"/>
        <w:rPr>
          <w:rFonts w:ascii="Calibri" w:hAnsi="Calibri" w:cs="Calibri"/>
          <w:i/>
        </w:rPr>
      </w:pPr>
      <w:r w:rsidRPr="00D77EE8">
        <w:rPr>
          <w:rFonts w:ascii="Calibri" w:eastAsia="Calibri" w:hAnsi="Calibri" w:cs="Calibri"/>
          <w:i/>
          <w:color w:val="000000"/>
        </w:rPr>
        <w:drawing>
          <wp:anchor distT="0" distB="0" distL="114300" distR="114300" simplePos="0" relativeHeight="251658240" behindDoc="0" locked="0" layoutInCell="1" allowOverlap="1" wp14:anchorId="4A6B5779" wp14:editId="599DD4B7">
            <wp:simplePos x="0" y="0"/>
            <wp:positionH relativeFrom="page">
              <wp:align>right</wp:align>
            </wp:positionH>
            <wp:positionV relativeFrom="paragraph">
              <wp:posOffset>414020</wp:posOffset>
            </wp:positionV>
            <wp:extent cx="7744640" cy="4543425"/>
            <wp:effectExtent l="0" t="0" r="8890" b="0"/>
            <wp:wrapSquare wrapText="bothSides"/>
            <wp:docPr id="1368939897" name="Picture 1" descr="A diagram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39897" name="Picture 1" descr="A diagram with multiple colored squar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744640" cy="4543425"/>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p w14:paraId="3AE19B19" w14:textId="12481613" w:rsidR="001F5855" w:rsidRDefault="001F5855" w:rsidP="00C924BA">
      <w:pPr>
        <w:suppressAutoHyphens/>
        <w:spacing w:after="0" w:line="240" w:lineRule="auto"/>
        <w:rPr>
          <w:rFonts w:ascii="Calibri" w:hAnsi="Calibri" w:cs="Calibri"/>
        </w:rPr>
      </w:pPr>
    </w:p>
    <w:p w14:paraId="7C07F003" w14:textId="414CC23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912B08"/>
    <w:multiLevelType w:val="hybridMultilevel"/>
    <w:tmpl w:val="1E10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F432F"/>
    <w:multiLevelType w:val="hybridMultilevel"/>
    <w:tmpl w:val="23221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9D084D"/>
    <w:multiLevelType w:val="hybridMultilevel"/>
    <w:tmpl w:val="6192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9265F"/>
    <w:multiLevelType w:val="hybridMultilevel"/>
    <w:tmpl w:val="70B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C16CE5"/>
    <w:multiLevelType w:val="hybridMultilevel"/>
    <w:tmpl w:val="BA92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B2B3F"/>
    <w:multiLevelType w:val="hybridMultilevel"/>
    <w:tmpl w:val="70B4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4723575">
    <w:abstractNumId w:val="11"/>
  </w:num>
  <w:num w:numId="2" w16cid:durableId="1149974750">
    <w:abstractNumId w:val="6"/>
  </w:num>
  <w:num w:numId="3" w16cid:durableId="404114232">
    <w:abstractNumId w:val="10"/>
  </w:num>
  <w:num w:numId="4" w16cid:durableId="1542090549">
    <w:abstractNumId w:val="1"/>
  </w:num>
  <w:num w:numId="5" w16cid:durableId="1953047288">
    <w:abstractNumId w:val="0"/>
  </w:num>
  <w:num w:numId="6" w16cid:durableId="1899783019">
    <w:abstractNumId w:val="9"/>
  </w:num>
  <w:num w:numId="7" w16cid:durableId="1596668659">
    <w:abstractNumId w:val="5"/>
  </w:num>
  <w:num w:numId="8" w16cid:durableId="941186349">
    <w:abstractNumId w:val="7"/>
  </w:num>
  <w:num w:numId="9" w16cid:durableId="2109308154">
    <w:abstractNumId w:val="4"/>
  </w:num>
  <w:num w:numId="10" w16cid:durableId="2041322299">
    <w:abstractNumId w:val="8"/>
  </w:num>
  <w:num w:numId="11" w16cid:durableId="2036229478">
    <w:abstractNumId w:val="3"/>
  </w:num>
  <w:num w:numId="12" w16cid:durableId="5837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C7B"/>
    <w:rsid w:val="00020D37"/>
    <w:rsid w:val="00063D3B"/>
    <w:rsid w:val="000B78EB"/>
    <w:rsid w:val="000C6F31"/>
    <w:rsid w:val="0014411C"/>
    <w:rsid w:val="001605C5"/>
    <w:rsid w:val="00177DC0"/>
    <w:rsid w:val="001F5855"/>
    <w:rsid w:val="00212617"/>
    <w:rsid w:val="0027235C"/>
    <w:rsid w:val="00274560"/>
    <w:rsid w:val="0028662A"/>
    <w:rsid w:val="002C71B9"/>
    <w:rsid w:val="002F5A8A"/>
    <w:rsid w:val="0032347F"/>
    <w:rsid w:val="003325BA"/>
    <w:rsid w:val="00355C24"/>
    <w:rsid w:val="00356ACC"/>
    <w:rsid w:val="00396557"/>
    <w:rsid w:val="003E6F09"/>
    <w:rsid w:val="003F4476"/>
    <w:rsid w:val="0045049A"/>
    <w:rsid w:val="00474C9C"/>
    <w:rsid w:val="004A24BF"/>
    <w:rsid w:val="004A6BC1"/>
    <w:rsid w:val="004D28C8"/>
    <w:rsid w:val="005D13B0"/>
    <w:rsid w:val="005F5631"/>
    <w:rsid w:val="0067486F"/>
    <w:rsid w:val="006D1B17"/>
    <w:rsid w:val="006E2CD7"/>
    <w:rsid w:val="0073026F"/>
    <w:rsid w:val="00747DBC"/>
    <w:rsid w:val="007A3BA8"/>
    <w:rsid w:val="0087013E"/>
    <w:rsid w:val="00880643"/>
    <w:rsid w:val="008F277B"/>
    <w:rsid w:val="008F307D"/>
    <w:rsid w:val="009231F4"/>
    <w:rsid w:val="00927DCE"/>
    <w:rsid w:val="009462E1"/>
    <w:rsid w:val="009A7271"/>
    <w:rsid w:val="009D2380"/>
    <w:rsid w:val="00A033A1"/>
    <w:rsid w:val="00A72241"/>
    <w:rsid w:val="00AB0026"/>
    <w:rsid w:val="00AE38B2"/>
    <w:rsid w:val="00AF7748"/>
    <w:rsid w:val="00B56238"/>
    <w:rsid w:val="00B93424"/>
    <w:rsid w:val="00BC6542"/>
    <w:rsid w:val="00C15296"/>
    <w:rsid w:val="00C4115E"/>
    <w:rsid w:val="00C468F3"/>
    <w:rsid w:val="00C47A84"/>
    <w:rsid w:val="00C55FDA"/>
    <w:rsid w:val="00C6768E"/>
    <w:rsid w:val="00C865DB"/>
    <w:rsid w:val="00C924BA"/>
    <w:rsid w:val="00C96EBE"/>
    <w:rsid w:val="00D10F4C"/>
    <w:rsid w:val="00D77EE8"/>
    <w:rsid w:val="00E358DC"/>
    <w:rsid w:val="00E57578"/>
    <w:rsid w:val="00E77045"/>
    <w:rsid w:val="00EB6A9E"/>
    <w:rsid w:val="00EF077D"/>
    <w:rsid w:val="00F356B5"/>
    <w:rsid w:val="00FC7FE8"/>
    <w:rsid w:val="00FD78F5"/>
    <w:rsid w:val="00FE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Doug Rowland</cp:lastModifiedBy>
  <cp:revision>56</cp:revision>
  <dcterms:created xsi:type="dcterms:W3CDTF">2024-03-07T18:03:00Z</dcterms:created>
  <dcterms:modified xsi:type="dcterms:W3CDTF">2024-04-07T03:26:00Z</dcterms:modified>
</cp:coreProperties>
</file>