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3B4D5" w14:textId="4872F238" w:rsidR="00B35E53" w:rsidRDefault="008162D9">
      <w:r w:rsidRPr="008162D9">
        <w:rPr>
          <w:noProof/>
        </w:rPr>
        <w:drawing>
          <wp:anchor distT="0" distB="0" distL="114300" distR="114300" simplePos="0" relativeHeight="251658240" behindDoc="0" locked="0" layoutInCell="1" allowOverlap="1" wp14:anchorId="6F3BA582" wp14:editId="65BE46AF">
            <wp:simplePos x="0" y="0"/>
            <wp:positionH relativeFrom="margin">
              <wp:posOffset>-841356</wp:posOffset>
            </wp:positionH>
            <wp:positionV relativeFrom="paragraph">
              <wp:posOffset>409575</wp:posOffset>
            </wp:positionV>
            <wp:extent cx="7628255" cy="4737506"/>
            <wp:effectExtent l="0" t="0" r="0" b="6350"/>
            <wp:wrapTopAndBottom/>
            <wp:docPr id="21076119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11904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255" cy="4737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of code before:</w:t>
      </w:r>
    </w:p>
    <w:p w14:paraId="3B5402F7" w14:textId="0BCB6CF9" w:rsidR="00077BE3" w:rsidRPr="00077BE3" w:rsidRDefault="00077BE3" w:rsidP="00077BE3"/>
    <w:p w14:paraId="7B63AEDF" w14:textId="6D0BE3CF" w:rsidR="00077BE3" w:rsidRPr="00077BE3" w:rsidRDefault="00077BE3" w:rsidP="00077BE3">
      <w:r>
        <w:br/>
      </w:r>
    </w:p>
    <w:p w14:paraId="294B6FA1" w14:textId="77777777" w:rsidR="00077BE3" w:rsidRPr="00077BE3" w:rsidRDefault="00077BE3" w:rsidP="00077BE3"/>
    <w:p w14:paraId="5FB52502" w14:textId="77777777" w:rsidR="00077BE3" w:rsidRPr="00077BE3" w:rsidRDefault="00077BE3" w:rsidP="00077BE3"/>
    <w:p w14:paraId="635F9613" w14:textId="77777777" w:rsidR="00077BE3" w:rsidRPr="00077BE3" w:rsidRDefault="00077BE3" w:rsidP="00077BE3"/>
    <w:p w14:paraId="466CD6B0" w14:textId="77777777" w:rsidR="00077BE3" w:rsidRPr="00077BE3" w:rsidRDefault="00077BE3" w:rsidP="00077BE3"/>
    <w:p w14:paraId="185B5599" w14:textId="77777777" w:rsidR="00077BE3" w:rsidRPr="00077BE3" w:rsidRDefault="00077BE3" w:rsidP="00077BE3"/>
    <w:p w14:paraId="3DE3B701" w14:textId="77777777" w:rsidR="00077BE3" w:rsidRPr="00077BE3" w:rsidRDefault="00077BE3" w:rsidP="00077BE3"/>
    <w:p w14:paraId="19F5D69D" w14:textId="36B0E268" w:rsidR="00077BE3" w:rsidRPr="00077BE3" w:rsidRDefault="00077BE3" w:rsidP="00077BE3"/>
    <w:p w14:paraId="6538B09E" w14:textId="0764DFA7" w:rsidR="00077BE3" w:rsidRPr="00077BE3" w:rsidRDefault="00077BE3" w:rsidP="00077BE3"/>
    <w:p w14:paraId="0B402351" w14:textId="5A88BFB4" w:rsidR="00077BE3" w:rsidRPr="00077BE3" w:rsidRDefault="00077BE3" w:rsidP="00077BE3">
      <w:r>
        <w:lastRenderedPageBreak/>
        <w:t>Screenshot of after:</w:t>
      </w:r>
      <w:r>
        <w:br/>
      </w:r>
      <w:r w:rsidRPr="00077BE3">
        <w:rPr>
          <w:noProof/>
        </w:rPr>
        <w:drawing>
          <wp:anchor distT="0" distB="0" distL="114300" distR="114300" simplePos="0" relativeHeight="251659264" behindDoc="0" locked="0" layoutInCell="1" allowOverlap="1" wp14:anchorId="43B2F31F" wp14:editId="1BD44D56">
            <wp:simplePos x="0" y="0"/>
            <wp:positionH relativeFrom="page">
              <wp:align>right</wp:align>
            </wp:positionH>
            <wp:positionV relativeFrom="paragraph">
              <wp:posOffset>304800</wp:posOffset>
            </wp:positionV>
            <wp:extent cx="7701280" cy="3257550"/>
            <wp:effectExtent l="0" t="0" r="0" b="0"/>
            <wp:wrapTopAndBottom/>
            <wp:docPr id="1328082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282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2FE93" w14:textId="4D10039F" w:rsidR="00077BE3" w:rsidRDefault="00077BE3" w:rsidP="00077BE3"/>
    <w:p w14:paraId="70FD7C0A" w14:textId="77777777" w:rsidR="00077BE3" w:rsidRPr="00077BE3" w:rsidRDefault="00077BE3" w:rsidP="00077BE3"/>
    <w:p w14:paraId="0544C096" w14:textId="1456C04E" w:rsidR="00625FB1" w:rsidRPr="00625FB1" w:rsidRDefault="00625FB1" w:rsidP="00625FB1">
      <w:pPr>
        <w:spacing w:line="360" w:lineRule="auto"/>
        <w:ind w:firstLine="720"/>
      </w:pPr>
      <w:r w:rsidRPr="00625FB1">
        <w:t xml:space="preserve">For this assignment, I conducted a static code analysis on the provided QuestionableCode.cpp file using both Visual Studio’s built-in analysis and </w:t>
      </w:r>
      <w:proofErr w:type="spellStart"/>
      <w:r w:rsidRPr="00625FB1">
        <w:t>CppCheck</w:t>
      </w:r>
      <w:proofErr w:type="spellEnd"/>
      <w:r w:rsidRPr="00625FB1">
        <w:t xml:space="preserve"> 2.1</w:t>
      </w:r>
      <w:r w:rsidR="00FB76B0">
        <w:t>6</w:t>
      </w:r>
      <w:r w:rsidRPr="00625FB1">
        <w:t xml:space="preserve">. The goal was to identify coding errors, compare the results from both tools, and apply fixes to improve code quality and security. Visual Studio primarily caught syntax-related errors and logical mistakes but missed deeper issues like vector iterator invalidation and unsafe memory operations. </w:t>
      </w:r>
      <w:r w:rsidR="00917A49">
        <w:t xml:space="preserve">Conversely, </w:t>
      </w:r>
      <w:proofErr w:type="spellStart"/>
      <w:r w:rsidRPr="00625FB1">
        <w:t>CppCheck</w:t>
      </w:r>
      <w:proofErr w:type="spellEnd"/>
      <w:r w:rsidRPr="00625FB1">
        <w:t xml:space="preserve"> identified additional issues, including recursion risks, uninitialized pointers, memory leaks, and logic flaws, making it particularly useful for detecting hidden vulnerabilities.</w:t>
      </w:r>
    </w:p>
    <w:p w14:paraId="399CDB03" w14:textId="77777777" w:rsidR="00625FB1" w:rsidRPr="00625FB1" w:rsidRDefault="00625FB1" w:rsidP="00625FB1">
      <w:pPr>
        <w:spacing w:line="360" w:lineRule="auto"/>
        <w:ind w:firstLine="720"/>
      </w:pPr>
      <w:r w:rsidRPr="00625FB1">
        <w:t>Several issues were present in the original code, such as endless recursion, out-of-</w:t>
      </w:r>
      <w:proofErr w:type="gramStart"/>
      <w:r w:rsidRPr="00625FB1">
        <w:t>bounds</w:t>
      </w:r>
      <w:proofErr w:type="gramEnd"/>
      <w:r w:rsidRPr="00625FB1">
        <w:t xml:space="preserve"> array access, returning a pointer to a local variable, invalid iterator usage, and unsafe memory operations. I resolved these problems by modifying recursive calls, adding boundary checks, correcting iterator usage, initializing pointers, and aligning exception behavior with function declarations. For example, </w:t>
      </w:r>
      <w:proofErr w:type="spellStart"/>
      <w:r w:rsidRPr="00625FB1">
        <w:t>vector_</w:t>
      </w:r>
      <w:proofErr w:type="gramStart"/>
      <w:r w:rsidRPr="00625FB1">
        <w:t>test</w:t>
      </w:r>
      <w:proofErr w:type="spellEnd"/>
      <w:r w:rsidRPr="00625FB1">
        <w:t>(</w:t>
      </w:r>
      <w:proofErr w:type="gramEnd"/>
      <w:r w:rsidRPr="00625FB1">
        <w:t xml:space="preserve">) was modified to update iterators correctly after erasing an element, and </w:t>
      </w:r>
      <w:proofErr w:type="spellStart"/>
      <w:r w:rsidRPr="00625FB1">
        <w:t>work_with_arrays</w:t>
      </w:r>
      <w:proofErr w:type="spellEnd"/>
      <w:r w:rsidRPr="00625FB1">
        <w:t xml:space="preserve">() was updated to prevent buffer overflow. Additionally, the </w:t>
      </w:r>
      <w:proofErr w:type="spellStart"/>
      <w:r w:rsidRPr="00625FB1">
        <w:t>noexcept</w:t>
      </w:r>
      <w:proofErr w:type="spellEnd"/>
      <w:r w:rsidRPr="00625FB1">
        <w:t xml:space="preserve"> </w:t>
      </w:r>
      <w:r w:rsidRPr="00625FB1">
        <w:lastRenderedPageBreak/>
        <w:t xml:space="preserve">specifier was removed from </w:t>
      </w:r>
      <w:proofErr w:type="spellStart"/>
      <w:proofErr w:type="gramStart"/>
      <w:r w:rsidRPr="00625FB1">
        <w:t>MySpecialType</w:t>
      </w:r>
      <w:proofErr w:type="spellEnd"/>
      <w:r w:rsidRPr="00625FB1">
        <w:t>::</w:t>
      </w:r>
      <w:proofErr w:type="spellStart"/>
      <w:proofErr w:type="gramEnd"/>
      <w:r w:rsidRPr="00625FB1">
        <w:t>DontThrow</w:t>
      </w:r>
      <w:proofErr w:type="spellEnd"/>
      <w:r w:rsidRPr="00625FB1">
        <w:t>() to avoid undefined behavior when throwing an exception.</w:t>
      </w:r>
    </w:p>
    <w:p w14:paraId="518AD57C" w14:textId="7D303BBA" w:rsidR="00625FB1" w:rsidRPr="00625FB1" w:rsidRDefault="00625FB1" w:rsidP="00625FB1">
      <w:pPr>
        <w:spacing w:line="360" w:lineRule="auto"/>
        <w:ind w:firstLine="720"/>
      </w:pPr>
      <w:r w:rsidRPr="00625FB1">
        <w:t xml:space="preserve">By implementing these fixes, the code is </w:t>
      </w:r>
      <w:r w:rsidR="00B7078C">
        <w:t xml:space="preserve">improved…. </w:t>
      </w:r>
      <w:proofErr w:type="gramStart"/>
      <w:r w:rsidR="009A59DB">
        <w:t>but</w:t>
      </w:r>
      <w:proofErr w:type="gramEnd"/>
      <w:r w:rsidR="009A59DB">
        <w:t xml:space="preserve"> still needs work</w:t>
      </w:r>
      <w:proofErr w:type="gramStart"/>
      <w:r w:rsidR="009A59DB">
        <w:t xml:space="preserve">. </w:t>
      </w:r>
      <w:r w:rsidRPr="00625FB1">
        <w:t>.</w:t>
      </w:r>
      <w:proofErr w:type="gramEnd"/>
      <w:r w:rsidRPr="00625FB1">
        <w:t xml:space="preserve"> This analysis demonstrated the importance of automated static code analysis in catching errors that might otherwise go unnoticed. Using both Visual Studio and </w:t>
      </w:r>
      <w:proofErr w:type="spellStart"/>
      <w:r w:rsidRPr="00625FB1">
        <w:t>CppCheck</w:t>
      </w:r>
      <w:proofErr w:type="spellEnd"/>
      <w:r w:rsidRPr="00625FB1">
        <w:t xml:space="preserve"> together provided a more comprehensive review of the code, ensuring that common mistakes were caught early in the development process. </w:t>
      </w:r>
    </w:p>
    <w:p w14:paraId="66B736B7" w14:textId="3E67B455" w:rsidR="00077BE3" w:rsidRPr="00077BE3" w:rsidRDefault="00077BE3" w:rsidP="00077BE3"/>
    <w:p w14:paraId="283FF3A8" w14:textId="77777777" w:rsidR="00077BE3" w:rsidRPr="00077BE3" w:rsidRDefault="00077BE3" w:rsidP="00077BE3"/>
    <w:p w14:paraId="39E11CCC" w14:textId="77777777" w:rsidR="00077BE3" w:rsidRPr="00077BE3" w:rsidRDefault="00077BE3" w:rsidP="00077BE3"/>
    <w:p w14:paraId="72ABBDCD" w14:textId="77777777" w:rsidR="00077BE3" w:rsidRPr="00077BE3" w:rsidRDefault="00077BE3" w:rsidP="00077BE3"/>
    <w:sectPr w:rsidR="00077BE3" w:rsidRPr="0007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D9"/>
    <w:rsid w:val="00077BE3"/>
    <w:rsid w:val="003C3358"/>
    <w:rsid w:val="005667AA"/>
    <w:rsid w:val="00625FB1"/>
    <w:rsid w:val="00763AA1"/>
    <w:rsid w:val="008162D9"/>
    <w:rsid w:val="00917A49"/>
    <w:rsid w:val="009A59DB"/>
    <w:rsid w:val="00AB5AF3"/>
    <w:rsid w:val="00B35E53"/>
    <w:rsid w:val="00B7078C"/>
    <w:rsid w:val="00F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A014"/>
  <w15:chartTrackingRefBased/>
  <w15:docId w15:val="{B452F273-F010-414F-96A5-D748A517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3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Rowland</dc:creator>
  <cp:keywords/>
  <dc:description/>
  <cp:lastModifiedBy>Doug Rowland</cp:lastModifiedBy>
  <cp:revision>7</cp:revision>
  <dcterms:created xsi:type="dcterms:W3CDTF">2025-02-09T02:27:00Z</dcterms:created>
  <dcterms:modified xsi:type="dcterms:W3CDTF">2025-02-09T03:20:00Z</dcterms:modified>
</cp:coreProperties>
</file>