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5323" w:rsidRDefault="002D4A93">
      <w:r>
        <w:rPr>
          <w:rFonts w:hint="eastAsia"/>
        </w:rPr>
        <w:t>渡河之謎</w:t>
      </w:r>
    </w:p>
    <w:p w:rsidR="002D4A93" w:rsidRDefault="002D4A93"/>
    <w:p w:rsidR="002D4A93" w:rsidRDefault="002D4A93">
      <w:r>
        <w:rPr>
          <w:rFonts w:hint="eastAsia"/>
        </w:rPr>
        <w:t>從前有一個人帶著一顆高麗菜、一隻羊和一匹狼</w:t>
      </w:r>
      <w:r>
        <w:rPr>
          <w:rFonts w:hint="eastAsia"/>
        </w:rPr>
        <w:t xml:space="preserve"> </w:t>
      </w:r>
      <w:r>
        <w:rPr>
          <w:rFonts w:hint="eastAsia"/>
        </w:rPr>
        <w:t>要準備渡河，</w:t>
      </w:r>
    </w:p>
    <w:p w:rsidR="002D4A93" w:rsidRDefault="002D4A93">
      <w:r>
        <w:rPr>
          <w:rFonts w:hint="eastAsia"/>
        </w:rPr>
        <w:t>要怎麼在以下限制條件下平安帶他們渡河</w:t>
      </w:r>
      <w:r>
        <w:rPr>
          <w:rFonts w:hint="eastAsia"/>
        </w:rPr>
        <w:t>?</w:t>
      </w:r>
    </w:p>
    <w:p w:rsidR="002D4A93" w:rsidRDefault="002D4A93"/>
    <w:p w:rsidR="002D4A93" w:rsidRDefault="002D4A93">
      <w:r>
        <w:rPr>
          <w:rFonts w:hint="eastAsia"/>
        </w:rPr>
        <w:t>限制條件：</w:t>
      </w:r>
    </w:p>
    <w:p w:rsidR="002D4A93" w:rsidRDefault="002D4A93" w:rsidP="002D4A9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高麗菜和羊不能放一起</w:t>
      </w:r>
    </w:p>
    <w:p w:rsidR="002D4A93" w:rsidRDefault="002D4A93" w:rsidP="002D4A9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羊和狼不能放一起</w:t>
      </w:r>
    </w:p>
    <w:p w:rsidR="002D4A93" w:rsidRDefault="002D4A93" w:rsidP="002D4A9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人一次只能帶一樣東西渡河</w:t>
      </w:r>
    </w:p>
    <w:p w:rsidR="0048316E" w:rsidRDefault="0048316E" w:rsidP="002D4A9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只有人可以駕駛船</w:t>
      </w:r>
    </w:p>
    <w:p w:rsidR="002D4A93" w:rsidRDefault="002D4A93" w:rsidP="002D4A93"/>
    <w:p w:rsidR="0048316E" w:rsidRDefault="0048316E" w:rsidP="002D4A93">
      <w:r>
        <w:rPr>
          <w:rFonts w:hint="eastAsia"/>
        </w:rPr>
        <w:t>解決：</w:t>
      </w:r>
    </w:p>
    <w:p w:rsidR="0048316E" w:rsidRDefault="0048316E" w:rsidP="0048316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人</w:t>
      </w:r>
      <w:proofErr w:type="gramStart"/>
      <w:r>
        <w:rPr>
          <w:rFonts w:hint="eastAsia"/>
        </w:rPr>
        <w:t>先帶羊渡河</w:t>
      </w:r>
      <w:proofErr w:type="gramEnd"/>
      <w:r>
        <w:rPr>
          <w:rFonts w:hint="eastAsia"/>
        </w:rPr>
        <w:t>並放到對岸</w:t>
      </w:r>
    </w:p>
    <w:p w:rsidR="0048316E" w:rsidRDefault="0048316E" w:rsidP="0048316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人回到</w:t>
      </w:r>
      <w:proofErr w:type="gramStart"/>
      <w:r>
        <w:rPr>
          <w:rFonts w:hint="eastAsia"/>
        </w:rPr>
        <w:t>原岸帶狼</w:t>
      </w:r>
      <w:proofErr w:type="gramEnd"/>
      <w:r>
        <w:rPr>
          <w:rFonts w:hint="eastAsia"/>
        </w:rPr>
        <w:t>渡河放到對岸後帶走羊</w:t>
      </w:r>
    </w:p>
    <w:p w:rsidR="0048316E" w:rsidRDefault="0048316E" w:rsidP="0048316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人將羊放到原岸</w:t>
      </w:r>
      <w:bookmarkStart w:id="0" w:name="_GoBack"/>
      <w:bookmarkEnd w:id="0"/>
      <w:r>
        <w:rPr>
          <w:rFonts w:hint="eastAsia"/>
        </w:rPr>
        <w:t>後帶走高麗菜</w:t>
      </w:r>
    </w:p>
    <w:p w:rsidR="0048316E" w:rsidRDefault="0048316E" w:rsidP="0048316E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人將高麗菜放到對岸後再回</w:t>
      </w:r>
      <w:proofErr w:type="gramStart"/>
      <w:r>
        <w:rPr>
          <w:rFonts w:hint="eastAsia"/>
        </w:rPr>
        <w:t>原岸接羊</w:t>
      </w:r>
      <w:proofErr w:type="gramEnd"/>
      <w:r>
        <w:rPr>
          <w:rFonts w:hint="eastAsia"/>
        </w:rPr>
        <w:t>渡河</w:t>
      </w:r>
    </w:p>
    <w:sectPr w:rsidR="0048316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64FBE"/>
    <w:multiLevelType w:val="hybridMultilevel"/>
    <w:tmpl w:val="40C2A4E4"/>
    <w:lvl w:ilvl="0" w:tplc="D31ED5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BFE579D"/>
    <w:multiLevelType w:val="hybridMultilevel"/>
    <w:tmpl w:val="72A80608"/>
    <w:lvl w:ilvl="0" w:tplc="84E6FA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3CA"/>
    <w:rsid w:val="000F63CA"/>
    <w:rsid w:val="002D4A93"/>
    <w:rsid w:val="00324709"/>
    <w:rsid w:val="0048316E"/>
    <w:rsid w:val="00B2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B1708"/>
  <w15:chartTrackingRefBased/>
  <w15:docId w15:val="{2620A8AE-5B70-4D0E-B5B0-203982D3D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4A9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2</cp:revision>
  <dcterms:created xsi:type="dcterms:W3CDTF">2019-09-16T07:43:00Z</dcterms:created>
  <dcterms:modified xsi:type="dcterms:W3CDTF">2019-09-16T08:00:00Z</dcterms:modified>
</cp:coreProperties>
</file>