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5C5B4B" w14:textId="77777777" w:rsidR="00D77499" w:rsidRPr="00D77499" w:rsidRDefault="00D77499" w:rsidP="00D77499">
      <w:pPr>
        <w:pStyle w:val="Heading1"/>
        <w:jc w:val="center"/>
        <w:rPr>
          <w:b/>
          <w:bCs/>
          <w:sz w:val="44"/>
          <w:szCs w:val="38"/>
        </w:rPr>
      </w:pPr>
      <w:r w:rsidRPr="00D77499">
        <w:rPr>
          <w:b/>
          <w:bCs/>
          <w:sz w:val="44"/>
          <w:szCs w:val="38"/>
        </w:rPr>
        <w:t xml:space="preserve">Practical – 1 </w:t>
      </w:r>
    </w:p>
    <w:p w14:paraId="14270160" w14:textId="3FB47994" w:rsidR="00C3163B" w:rsidRPr="00214DAE" w:rsidRDefault="00C3163B" w:rsidP="00C3163B">
      <w:pPr>
        <w:spacing w:before="240"/>
        <w:rPr>
          <w:color w:val="2E74B5" w:themeColor="accent1" w:themeShade="BF"/>
          <w:sz w:val="32"/>
          <w:szCs w:val="28"/>
        </w:rPr>
      </w:pPr>
      <w:r>
        <w:rPr>
          <w:color w:val="2E74B5" w:themeColor="accent1" w:themeShade="BF"/>
          <w:sz w:val="32"/>
          <w:szCs w:val="28"/>
        </w:rPr>
        <w:t xml:space="preserve">Aim of the </w:t>
      </w:r>
      <w:proofErr w:type="gramStart"/>
      <w:r w:rsidR="003B5AF3">
        <w:rPr>
          <w:color w:val="2E74B5" w:themeColor="accent1" w:themeShade="BF"/>
          <w:sz w:val="32"/>
          <w:szCs w:val="28"/>
        </w:rPr>
        <w:t>P</w:t>
      </w:r>
      <w:r>
        <w:rPr>
          <w:color w:val="2E74B5" w:themeColor="accent1" w:themeShade="BF"/>
          <w:sz w:val="32"/>
          <w:szCs w:val="28"/>
        </w:rPr>
        <w:t>ractical</w:t>
      </w:r>
      <w:r w:rsidR="003B5AF3">
        <w:rPr>
          <w:color w:val="2E74B5" w:themeColor="accent1" w:themeShade="BF"/>
          <w:sz w:val="32"/>
          <w:szCs w:val="28"/>
        </w:rPr>
        <w:t xml:space="preserve"> :</w:t>
      </w:r>
      <w:proofErr w:type="gramEnd"/>
      <w:r w:rsidR="003B5AF3">
        <w:rPr>
          <w:color w:val="2E74B5" w:themeColor="accent1" w:themeShade="BF"/>
          <w:sz w:val="32"/>
          <w:szCs w:val="28"/>
        </w:rPr>
        <w:t>-</w:t>
      </w:r>
    </w:p>
    <w:p w14:paraId="376C6B09" w14:textId="77777777" w:rsidR="00D77499" w:rsidRPr="00D77499" w:rsidRDefault="00D77499" w:rsidP="002D6BB5">
      <w:pPr>
        <w:rPr>
          <w:sz w:val="24"/>
          <w:szCs w:val="24"/>
        </w:rPr>
      </w:pPr>
    </w:p>
    <w:p w14:paraId="555303B9" w14:textId="77777777" w:rsidR="00D77499" w:rsidRPr="00D77499" w:rsidRDefault="00D77499" w:rsidP="002D6BB5">
      <w:pPr>
        <w:rPr>
          <w:sz w:val="24"/>
          <w:szCs w:val="24"/>
        </w:rPr>
      </w:pPr>
    </w:p>
    <w:p w14:paraId="6CC2A6AC" w14:textId="77777777" w:rsidR="00D77499" w:rsidRDefault="00D77499" w:rsidP="002D6BB5"/>
    <w:p w14:paraId="028105DB" w14:textId="77777777" w:rsidR="00D77499" w:rsidRDefault="00D77499" w:rsidP="002D6BB5"/>
    <w:p w14:paraId="2ACA4F4B" w14:textId="77777777" w:rsidR="00D77499" w:rsidRDefault="00D77499" w:rsidP="002D6BB5"/>
    <w:p w14:paraId="2E50B496" w14:textId="77777777" w:rsidR="00D77499" w:rsidRDefault="00D77499" w:rsidP="002D6BB5"/>
    <w:p w14:paraId="692C9BC8" w14:textId="77777777" w:rsidR="00D77499" w:rsidRDefault="00D77499" w:rsidP="002D6BB5"/>
    <w:p w14:paraId="6F6137D2" w14:textId="77777777" w:rsidR="00D77499" w:rsidRDefault="00D77499" w:rsidP="002D6BB5"/>
    <w:p w14:paraId="7FA77044" w14:textId="77777777" w:rsidR="00D77499" w:rsidRDefault="00D77499" w:rsidP="002D6BB5"/>
    <w:p w14:paraId="558AE001" w14:textId="77777777" w:rsidR="00D77499" w:rsidRDefault="00D77499" w:rsidP="002D6BB5"/>
    <w:p w14:paraId="4BC07794" w14:textId="77777777" w:rsidR="00D77499" w:rsidRDefault="00D77499" w:rsidP="002D6BB5"/>
    <w:p w14:paraId="31B85437" w14:textId="77777777" w:rsidR="00D77499" w:rsidRDefault="00D77499" w:rsidP="002D6BB5"/>
    <w:p w14:paraId="07838798" w14:textId="77777777" w:rsidR="00D77499" w:rsidRDefault="00D77499" w:rsidP="002D6BB5"/>
    <w:p w14:paraId="5BF57BE1" w14:textId="77777777" w:rsidR="00D77499" w:rsidRDefault="00D77499" w:rsidP="002D6BB5"/>
    <w:p w14:paraId="739E4046" w14:textId="77777777" w:rsidR="00D77499" w:rsidRDefault="00D77499" w:rsidP="002D6BB5"/>
    <w:p w14:paraId="1914BFF5" w14:textId="77777777" w:rsidR="00D77499" w:rsidRDefault="00D77499" w:rsidP="002D6BB5"/>
    <w:p w14:paraId="4C14DDAA" w14:textId="77777777" w:rsidR="00D77499" w:rsidRDefault="00D77499" w:rsidP="002D6BB5"/>
    <w:p w14:paraId="57889D6C" w14:textId="77777777" w:rsidR="00D77499" w:rsidRDefault="00D77499" w:rsidP="002D6BB5"/>
    <w:p w14:paraId="2F0C09D5" w14:textId="77777777" w:rsidR="00D77499" w:rsidRDefault="00D77499" w:rsidP="002D6BB5"/>
    <w:p w14:paraId="7BE202CC" w14:textId="77777777" w:rsidR="00D77499" w:rsidRDefault="00D77499" w:rsidP="002D6BB5"/>
    <w:p w14:paraId="289244D2" w14:textId="77777777" w:rsidR="00D77499" w:rsidRDefault="00D77499" w:rsidP="002D6BB5"/>
    <w:p w14:paraId="0E66F7BF" w14:textId="77777777" w:rsidR="00D77499" w:rsidRDefault="00D77499" w:rsidP="002D6BB5"/>
    <w:p w14:paraId="1F3B0A7E" w14:textId="77777777" w:rsidR="00D77499" w:rsidRDefault="00D77499" w:rsidP="002D6BB5"/>
    <w:p w14:paraId="370E4EC7" w14:textId="77777777" w:rsidR="00D77499" w:rsidRDefault="00D77499" w:rsidP="002D6BB5"/>
    <w:p w14:paraId="3AF0FB50" w14:textId="77777777" w:rsidR="00D77499" w:rsidRDefault="00D77499" w:rsidP="002D6BB5"/>
    <w:p w14:paraId="49E60FCB" w14:textId="77777777" w:rsidR="00D77499" w:rsidRDefault="00D77499" w:rsidP="002D6BB5"/>
    <w:p w14:paraId="0C361C35" w14:textId="77777777" w:rsidR="00D77499" w:rsidRPr="002D6BB5" w:rsidRDefault="00D77499" w:rsidP="002D6BB5"/>
    <w:sectPr w:rsidR="00D77499" w:rsidRPr="002D6BB5" w:rsidSect="0094208D">
      <w:headerReference w:type="default" r:id="rId8"/>
      <w:footerReference w:type="default" r:id="rId9"/>
      <w:pgSz w:w="11906" w:h="16838" w:code="9"/>
      <w:pgMar w:top="1440" w:right="1440" w:bottom="1440" w:left="1440" w:header="708" w:footer="708" w:gutter="0"/>
      <w:pgBorders w:offsetFrom="page">
        <w:top w:val="single" w:sz="18" w:space="24" w:color="2E74B5" w:themeColor="accent1" w:themeShade="BF"/>
        <w:left w:val="single" w:sz="18" w:space="25" w:color="2E74B5" w:themeColor="accent1" w:themeShade="BF"/>
        <w:bottom w:val="single" w:sz="18" w:space="24" w:color="2E74B5" w:themeColor="accent1" w:themeShade="BF"/>
        <w:right w:val="single" w:sz="18" w:space="25" w:color="2E74B5" w:themeColor="accent1" w:themeShade="BF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5B4C5D" w14:textId="77777777" w:rsidR="00F611B7" w:rsidRDefault="00F611B7" w:rsidP="00637D86">
      <w:pPr>
        <w:spacing w:after="0" w:line="240" w:lineRule="auto"/>
      </w:pPr>
      <w:r>
        <w:separator/>
      </w:r>
    </w:p>
  </w:endnote>
  <w:endnote w:type="continuationSeparator" w:id="0">
    <w:p w14:paraId="5C92C115" w14:textId="77777777" w:rsidR="00F611B7" w:rsidRDefault="00F611B7" w:rsidP="00637D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60707424"/>
      <w:docPartObj>
        <w:docPartGallery w:val="Page Numbers (Bottom of Page)"/>
        <w:docPartUnique/>
      </w:docPartObj>
    </w:sdtPr>
    <w:sdtEndPr>
      <w:rPr>
        <w:noProof/>
        <w:sz w:val="24"/>
        <w:szCs w:val="24"/>
      </w:rPr>
    </w:sdtEndPr>
    <w:sdtContent>
      <w:p w14:paraId="2AE28420" w14:textId="77777777" w:rsidR="00D77499" w:rsidRDefault="00022D48">
        <w:pPr>
          <w:pStyle w:val="Footer"/>
          <w:jc w:val="right"/>
        </w:pPr>
        <w:r>
          <w:rPr>
            <w:noProof/>
            <w:lang w:val="en-US" w:bidi="gu-IN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A94586A" wp14:editId="3810C355">
                  <wp:simplePos x="0" y="0"/>
                  <wp:positionH relativeFrom="column">
                    <wp:posOffset>-148590</wp:posOffset>
                  </wp:positionH>
                  <wp:positionV relativeFrom="paragraph">
                    <wp:posOffset>143983</wp:posOffset>
                  </wp:positionV>
                  <wp:extent cx="3806190" cy="361315"/>
                  <wp:effectExtent l="0" t="0" r="3810" b="635"/>
                  <wp:wrapNone/>
                  <wp:docPr id="7" name="Text Box 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3806190" cy="3613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05FF1F7" w14:textId="25D505EA" w:rsidR="00022D48" w:rsidRPr="0094208D" w:rsidRDefault="003B5AF3">
                              <w:pPr>
                                <w:rPr>
                                  <w:b/>
                                  <w:bCs/>
                                  <w:color w:val="A6A6A6" w:themeColor="background1" w:themeShade="A6"/>
                                  <w:sz w:val="24"/>
                                  <w:szCs w:val="24"/>
                                </w:rPr>
                              </w:pPr>
                              <w:r w:rsidRPr="003B5AF3">
                                <w:rPr>
                                  <w:b/>
                                  <w:bCs/>
                                  <w:color w:val="A6A6A6" w:themeColor="background1" w:themeShade="A6"/>
                                  <w:sz w:val="24"/>
                                  <w:szCs w:val="24"/>
                                </w:rPr>
                                <w:t>Indian Institute of Information Technology Vadodara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A94586A"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26" type="#_x0000_t202" style="position:absolute;left:0;text-align:left;margin-left:-11.7pt;margin-top:11.35pt;width:299.7pt;height:28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hixLAIAAFQEAAAOAAAAZHJzL2Uyb0RvYy54bWysVEtv2zAMvg/YfxB0X2zntTaIU2QpMgwI&#10;2gLp0LMiS7EBWdQkJXb260fJzmPdTsMuMilSH18fPX9oa0WOwroKdE6zQUqJ0ByKSu9z+v11/emO&#10;EueZLpgCLXJ6Eo4+LD5+mDdmJoZQgiqEJQii3awxOS29N7MkcbwUNXMDMEKjUYKtmUfV7pPCsgbR&#10;a5UM03SaNGALY4EL5/D2sTPSRcSXUnD/LKUTnqicYm4+njaeu3Amizmb7S0zZcX7NNg/ZFGzSmPQ&#10;C9Qj84wcbPUHVF1xCw6kH3CoE5Cy4iLWgNVk6btqtiUzItaCzXHm0ib3/2D503FrXizx7RdocYCh&#10;IY1xM4eXoZ5W2jp8MVOCdmzh6dI20XrC8XJ0l06zezRxtI2m2SibBJjk+tpY578KqEkQcmpxLLFb&#10;7LhxvnM9u4RgDlRVrCulohKoIFbKkiPDISofc0Tw37yUJk1Op6NJGoE1hOcdstKYy7WmIPl21/aF&#10;7qA4Yf0WOmo4w9cVJrlhzr8wi1zAupDf/hkPqQCDQC9RUoL9+bf74I8jQislDXIrp+7HgVlBifqm&#10;cXj32XgcyBiV8eTzEBV7a9ndWvShXgFWnuEmGR7F4O/VWZQW6jdcg2WIiiamOcbOqT+LK98xHteI&#10;i+UyOiH9DPMbvTU8QIdOhxG8tm/Mmn5OHif8BGcWstm7cXW+4aWG5cGDrOIsQ4O7rvZ9R+pGNvRr&#10;FnbjVo9e15/B4hcAAAD//wMAUEsDBBQABgAIAAAAIQAzDBES4QAAAAkBAAAPAAAAZHJzL2Rvd25y&#10;ZXYueG1sTI/LToRAEEX3Jv5Dp0zcmJlGcECRZmKMj8Sdg4+466FLINLVhO4B/HvLlS4rdXLvucV2&#10;sb2YcPSdIwXn6wgEUu1MR42Cl+p+dQnCB01G945QwTd62JbHR4XOjZvpGaddaASHkM+1gjaEIZfS&#10;1y1a7dduQOLfpxutDnyOjTSjnjnc9jKOolRa3RE3tHrA2xbrr93BKvg4a96f/PLwOiebZLh7nKrs&#10;zVRKnZ4sN9cgAi7hD4ZffVaHkp327kDGi17BKk4uGFUQxxkIBjZZyuP2CrKrFGRZyP8Lyh8AAAD/&#10;/wMAUEsBAi0AFAAGAAgAAAAhALaDOJL+AAAA4QEAABMAAAAAAAAAAAAAAAAAAAAAAFtDb250ZW50&#10;X1R5cGVzXS54bWxQSwECLQAUAAYACAAAACEAOP0h/9YAAACUAQAACwAAAAAAAAAAAAAAAAAvAQAA&#10;X3JlbHMvLnJlbHNQSwECLQAUAAYACAAAACEAEAoYsSwCAABUBAAADgAAAAAAAAAAAAAAAAAuAgAA&#10;ZHJzL2Uyb0RvYy54bWxQSwECLQAUAAYACAAAACEAMwwREuEAAAAJAQAADwAAAAAAAAAAAAAAAACG&#10;BAAAZHJzL2Rvd25yZXYueG1sUEsFBgAAAAAEAAQA8wAAAJQFAAAAAA==&#10;" fillcolor="white [3201]" stroked="f" strokeweight=".5pt">
                  <v:textbox>
                    <w:txbxContent>
                      <w:p w14:paraId="605FF1F7" w14:textId="25D505EA" w:rsidR="00022D48" w:rsidRPr="0094208D" w:rsidRDefault="003B5AF3">
                        <w:pPr>
                          <w:rPr>
                            <w:b/>
                            <w:bCs/>
                            <w:color w:val="A6A6A6" w:themeColor="background1" w:themeShade="A6"/>
                            <w:sz w:val="24"/>
                            <w:szCs w:val="24"/>
                          </w:rPr>
                        </w:pPr>
                        <w:r w:rsidRPr="003B5AF3">
                          <w:rPr>
                            <w:b/>
                            <w:bCs/>
                            <w:color w:val="A6A6A6" w:themeColor="background1" w:themeShade="A6"/>
                            <w:sz w:val="24"/>
                            <w:szCs w:val="24"/>
                          </w:rPr>
                          <w:t>Indian Institute of Information Technology Vadodara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="00D77499">
          <w:rPr>
            <w:b/>
            <w:bCs/>
            <w:noProof/>
            <w:sz w:val="28"/>
            <w:szCs w:val="26"/>
            <w:lang w:val="en-US" w:bidi="gu-IN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76227223" wp14:editId="228195E3">
                  <wp:simplePos x="0" y="0"/>
                  <wp:positionH relativeFrom="column">
                    <wp:posOffset>-152400</wp:posOffset>
                  </wp:positionH>
                  <wp:positionV relativeFrom="paragraph">
                    <wp:posOffset>93183</wp:posOffset>
                  </wp:positionV>
                  <wp:extent cx="6037580" cy="0"/>
                  <wp:effectExtent l="0" t="0" r="20320" b="19050"/>
                  <wp:wrapNone/>
                  <wp:docPr id="6" name="Straight Connector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03758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5A94A4C1" id="Straight Connector 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pt,7.35pt" to="463.4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JhlpQEAAKUDAAAOAAAAZHJzL2Uyb0RvYy54bWysU8Fu2zAMvQ/oPwi6L3IyrC2MOD20WC/D&#10;VmzrB6gyFQuQREHSYufvRymJU6wFhhW90JLI98hH0uubyVm2g5gM+o4vFw1n4BX2xm87/vjry8dr&#10;zlKWvpcWPXR8D4nfbC4+rMfQwgoHtD1ERiQ+tWPo+JBzaIVIagAn0wIDeHJqjE5musat6KMcid1Z&#10;sWqaSzFi7ENEBSnR693ByTeVX2tQ+bvWCTKzHafacrWx2qdixWYt222UYTDqWIZ8QxVOGk9JZ6o7&#10;mSX7Hc0LKmdUxIQ6LxQ6gVobBVUDqVk2f6n5OcgAVQs1J4W5Ten9aNW33a1/iNSGMaQ2hYdYVEw6&#10;uvKl+thUm7WfmwVTZooeL5tPV5+vqafq5BNnYIgp3wM6Vg4dt8YXHbKVu68pUzIKPYWUZ+vZSNuz&#10;umrqRMS5lnrKewuHsB+gmekp+7LS1TWBWxvZTtKApVLg87IMlRJYT9EFpo21M7D5N/AYX6BQV+h/&#10;wDOiZkafZ7AzHuNr2fN0Klkf4qn8Z7rL8Qn7fZ1SddAuVIXHvS3L9vxe4ee/a/MHAAD//wMAUEsD&#10;BBQABgAIAAAAIQCMxy/h3wAAAAkBAAAPAAAAZHJzL2Rvd25yZXYueG1sTI/NTsMwEITvSLyDtUjc&#10;WoeoKjTEqaqKH0FBLYUH2MbbOGpsR7GbhrfvIg5w3JnR7Hz5fLCN6KkLtXcKbsYJCHKl17WrFHx9&#10;Po7uQISITmPjHSn4pgDz4vIix0z7k/ugfhsrwSUuZKjAxNhmUobSkMUw9i059va+sxj57CqpOzxx&#10;uW1kmiRTabF2/MFgS0tD5WF7tAqWi4en9xd6xsMKZ5vVq+mr/dtaqeurYXEPItIQ/8LwM5+nQ8Gb&#10;dv7odBCNglE6YZbIxuQWBAdm6ZRZdr+CLHL5n6A4AwAA//8DAFBLAQItABQABgAIAAAAIQC2gziS&#10;/gAAAOEBAAATAAAAAAAAAAAAAAAAAAAAAABbQ29udGVudF9UeXBlc10ueG1sUEsBAi0AFAAGAAgA&#10;AAAhADj9If/WAAAAlAEAAAsAAAAAAAAAAAAAAAAALwEAAF9yZWxzLy5yZWxzUEsBAi0AFAAGAAgA&#10;AAAhABIomGWlAQAApQMAAA4AAAAAAAAAAAAAAAAALgIAAGRycy9lMm9Eb2MueG1sUEsBAi0AFAAG&#10;AAgAAAAhAIzHL+HfAAAACQEAAA8AAAAAAAAAAAAAAAAA/wMAAGRycy9kb3ducmV2LnhtbFBLBQYA&#10;AAAABAAEAPMAAAALBQAAAAA=&#10;" strokecolor="#5b9bd5 [3204]" strokeweight="1pt">
                  <v:stroke joinstyle="miter"/>
                </v:line>
              </w:pict>
            </mc:Fallback>
          </mc:AlternateContent>
        </w:r>
      </w:p>
      <w:p w14:paraId="4EF3859C" w14:textId="77777777" w:rsidR="00D77499" w:rsidRPr="00022D48" w:rsidRDefault="00D77499">
        <w:pPr>
          <w:pStyle w:val="Footer"/>
          <w:jc w:val="right"/>
          <w:rPr>
            <w:sz w:val="24"/>
            <w:szCs w:val="24"/>
          </w:rPr>
        </w:pPr>
        <w:r w:rsidRPr="00022D48">
          <w:rPr>
            <w:sz w:val="24"/>
            <w:szCs w:val="24"/>
          </w:rPr>
          <w:fldChar w:fldCharType="begin"/>
        </w:r>
        <w:r w:rsidRPr="00022D48">
          <w:rPr>
            <w:sz w:val="24"/>
            <w:szCs w:val="24"/>
          </w:rPr>
          <w:instrText xml:space="preserve"> PAGE   \* MERGEFORMAT </w:instrText>
        </w:r>
        <w:r w:rsidRPr="00022D48">
          <w:rPr>
            <w:sz w:val="24"/>
            <w:szCs w:val="24"/>
          </w:rPr>
          <w:fldChar w:fldCharType="separate"/>
        </w:r>
        <w:r w:rsidR="004848A4">
          <w:rPr>
            <w:noProof/>
            <w:sz w:val="24"/>
            <w:szCs w:val="24"/>
          </w:rPr>
          <w:t>2</w:t>
        </w:r>
        <w:r w:rsidRPr="00022D48">
          <w:rPr>
            <w:noProof/>
            <w:sz w:val="24"/>
            <w:szCs w:val="24"/>
          </w:rPr>
          <w:fldChar w:fldCharType="end"/>
        </w:r>
      </w:p>
    </w:sdtContent>
  </w:sdt>
  <w:p w14:paraId="6F59952D" w14:textId="77777777" w:rsidR="00D77499" w:rsidRDefault="00D77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E91CFD" w14:textId="77777777" w:rsidR="00F611B7" w:rsidRDefault="00F611B7" w:rsidP="00637D86">
      <w:pPr>
        <w:spacing w:after="0" w:line="240" w:lineRule="auto"/>
      </w:pPr>
      <w:r>
        <w:separator/>
      </w:r>
    </w:p>
  </w:footnote>
  <w:footnote w:type="continuationSeparator" w:id="0">
    <w:p w14:paraId="40791358" w14:textId="77777777" w:rsidR="00F611B7" w:rsidRDefault="00F611B7" w:rsidP="00637D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39"/>
      <w:gridCol w:w="1706"/>
      <w:gridCol w:w="3771"/>
    </w:tblGrid>
    <w:tr w:rsidR="008172FE" w14:paraId="5B854D54" w14:textId="77777777" w:rsidTr="008172FE">
      <w:tc>
        <w:tcPr>
          <w:tcW w:w="3539" w:type="dxa"/>
          <w:tcBorders>
            <w:right w:val="single" w:sz="24" w:space="0" w:color="auto"/>
          </w:tcBorders>
        </w:tcPr>
        <w:p w14:paraId="417F151C" w14:textId="11881C8A" w:rsidR="008172FE" w:rsidRDefault="003B5AF3" w:rsidP="008172FE">
          <w:pPr>
            <w:pStyle w:val="Header"/>
            <w:jc w:val="center"/>
            <w:rPr>
              <w:rFonts w:cstheme="minorHAnsi"/>
              <w:b/>
              <w:noProof/>
              <w:color w:val="A6A6A6" w:themeColor="background1" w:themeShade="A6"/>
              <w:sz w:val="24"/>
              <w:szCs w:val="24"/>
              <w:lang w:eastAsia="en-IN" w:bidi="gu-IN"/>
            </w:rPr>
          </w:pPr>
          <w:r>
            <w:rPr>
              <w:rFonts w:cstheme="minorHAnsi"/>
              <w:b/>
              <w:color w:val="A6A6A6" w:themeColor="background1" w:themeShade="A6"/>
              <w:sz w:val="24"/>
              <w:szCs w:val="24"/>
            </w:rPr>
            <w:t>CS361</w:t>
          </w:r>
          <w:r w:rsidR="008172FE" w:rsidRPr="0094208D">
            <w:rPr>
              <w:rFonts w:cstheme="minorHAnsi"/>
              <w:b/>
              <w:color w:val="A6A6A6" w:themeColor="background1" w:themeShade="A6"/>
              <w:sz w:val="24"/>
              <w:szCs w:val="24"/>
            </w:rPr>
            <w:t xml:space="preserve"> – </w:t>
          </w:r>
          <w:r w:rsidR="008172FE">
            <w:rPr>
              <w:rFonts w:cstheme="minorHAnsi"/>
              <w:b/>
              <w:smallCaps/>
              <w:color w:val="A6A6A6" w:themeColor="background1" w:themeShade="A6"/>
              <w:sz w:val="24"/>
              <w:szCs w:val="24"/>
            </w:rPr>
            <w:t>Computer Networks</w:t>
          </w:r>
        </w:p>
      </w:tc>
      <w:tc>
        <w:tcPr>
          <w:tcW w:w="1706" w:type="dxa"/>
          <w:tcBorders>
            <w:left w:val="single" w:sz="24" w:space="0" w:color="auto"/>
            <w:right w:val="single" w:sz="24" w:space="0" w:color="auto"/>
          </w:tcBorders>
        </w:tcPr>
        <w:p w14:paraId="435999C1" w14:textId="6527A9A1" w:rsidR="008172FE" w:rsidRDefault="008172FE" w:rsidP="008172FE">
          <w:pPr>
            <w:pStyle w:val="Header"/>
            <w:jc w:val="center"/>
            <w:rPr>
              <w:rFonts w:cstheme="minorHAnsi"/>
              <w:b/>
              <w:noProof/>
              <w:color w:val="A6A6A6" w:themeColor="background1" w:themeShade="A6"/>
              <w:sz w:val="24"/>
              <w:szCs w:val="24"/>
              <w:lang w:eastAsia="en-IN" w:bidi="gu-IN"/>
            </w:rPr>
          </w:pPr>
          <w:r w:rsidRPr="0094208D">
            <w:rPr>
              <w:rFonts w:cstheme="minorHAnsi"/>
              <w:b/>
              <w:color w:val="A6A6A6" w:themeColor="background1" w:themeShade="A6"/>
              <w:sz w:val="24"/>
              <w:szCs w:val="24"/>
            </w:rPr>
            <w:t>202</w:t>
          </w:r>
          <w:r w:rsidR="003B5AF3">
            <w:rPr>
              <w:rFonts w:cstheme="minorHAnsi"/>
              <w:b/>
              <w:color w:val="A6A6A6" w:themeColor="background1" w:themeShade="A6"/>
              <w:sz w:val="24"/>
              <w:szCs w:val="24"/>
            </w:rPr>
            <w:t>4</w:t>
          </w:r>
          <w:r w:rsidRPr="0094208D">
            <w:rPr>
              <w:rFonts w:cstheme="minorHAnsi"/>
              <w:b/>
              <w:color w:val="A6A6A6" w:themeColor="background1" w:themeShade="A6"/>
              <w:sz w:val="24"/>
              <w:szCs w:val="24"/>
            </w:rPr>
            <w:t>-2</w:t>
          </w:r>
          <w:r w:rsidR="003B5AF3">
            <w:rPr>
              <w:rFonts w:cstheme="minorHAnsi"/>
              <w:b/>
              <w:color w:val="A6A6A6" w:themeColor="background1" w:themeShade="A6"/>
              <w:sz w:val="24"/>
              <w:szCs w:val="24"/>
            </w:rPr>
            <w:t>5</w:t>
          </w:r>
        </w:p>
      </w:tc>
      <w:tc>
        <w:tcPr>
          <w:tcW w:w="3771" w:type="dxa"/>
          <w:tcBorders>
            <w:left w:val="single" w:sz="24" w:space="0" w:color="auto"/>
          </w:tcBorders>
        </w:tcPr>
        <w:p w14:paraId="5F6C5EFF" w14:textId="24CC7C86" w:rsidR="008172FE" w:rsidRDefault="003B5AF3" w:rsidP="008172FE">
          <w:pPr>
            <w:pStyle w:val="Header"/>
            <w:jc w:val="center"/>
            <w:rPr>
              <w:rFonts w:cstheme="minorHAnsi"/>
              <w:b/>
              <w:noProof/>
              <w:color w:val="A6A6A6" w:themeColor="background1" w:themeShade="A6"/>
              <w:sz w:val="24"/>
              <w:szCs w:val="24"/>
              <w:lang w:eastAsia="en-IN" w:bidi="gu-IN"/>
            </w:rPr>
          </w:pPr>
          <w:r>
            <w:rPr>
              <w:rFonts w:cstheme="minorHAnsi"/>
              <w:b/>
              <w:color w:val="A6A6A6" w:themeColor="background1" w:themeShade="A6"/>
              <w:sz w:val="24"/>
              <w:szCs w:val="24"/>
            </w:rPr>
            <w:t>STUDENT ID</w:t>
          </w:r>
          <w:r w:rsidR="008172FE" w:rsidRPr="0094208D">
            <w:rPr>
              <w:rFonts w:cstheme="minorHAnsi"/>
              <w:b/>
              <w:color w:val="A6A6A6" w:themeColor="background1" w:themeShade="A6"/>
              <w:sz w:val="24"/>
              <w:szCs w:val="24"/>
            </w:rPr>
            <w:t>:</w:t>
          </w:r>
        </w:p>
      </w:tc>
    </w:tr>
  </w:tbl>
  <w:p w14:paraId="75421471" w14:textId="77777777" w:rsidR="0094208D" w:rsidRPr="0094208D" w:rsidRDefault="0094208D" w:rsidP="0094208D">
    <w:pPr>
      <w:pStyle w:val="Header"/>
      <w:rPr>
        <w:b/>
        <w:bCs/>
        <w:color w:val="A6A6A6" w:themeColor="background1" w:themeShade="A6"/>
        <w:sz w:val="28"/>
        <w:szCs w:val="26"/>
      </w:rPr>
    </w:pPr>
    <w:r>
      <w:rPr>
        <w:b/>
        <w:bCs/>
        <w:noProof/>
        <w:sz w:val="28"/>
        <w:szCs w:val="26"/>
        <w:lang w:val="en-US" w:bidi="gu-IN"/>
      </w:rPr>
      <mc:AlternateContent>
        <mc:Choice Requires="wps">
          <w:drawing>
            <wp:anchor distT="0" distB="0" distL="114300" distR="114300" simplePos="0" relativeHeight="251676160" behindDoc="0" locked="0" layoutInCell="1" allowOverlap="1" wp14:anchorId="425B9730" wp14:editId="4EC3DA23">
              <wp:simplePos x="0" y="0"/>
              <wp:positionH relativeFrom="column">
                <wp:posOffset>-152400</wp:posOffset>
              </wp:positionH>
              <wp:positionV relativeFrom="paragraph">
                <wp:posOffset>161290</wp:posOffset>
              </wp:positionV>
              <wp:extent cx="6037580" cy="0"/>
              <wp:effectExtent l="0" t="0" r="2032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3758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1025F15" id="Straight Connector 1" o:spid="_x0000_s1026" style="position:absolute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pt,12.7pt" to="463.4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JhlpQEAAKUDAAAOAAAAZHJzL2Uyb0RvYy54bWysU8Fu2zAMvQ/oPwi6L3IyrC2MOD20WC/D&#10;VmzrB6gyFQuQREHSYufvRymJU6wFhhW90JLI98hH0uubyVm2g5gM+o4vFw1n4BX2xm87/vjry8dr&#10;zlKWvpcWPXR8D4nfbC4+rMfQwgoHtD1ERiQ+tWPo+JBzaIVIagAn0wIDeHJqjE5musat6KMcid1Z&#10;sWqaSzFi7ENEBSnR693ByTeVX2tQ+bvWCTKzHafacrWx2qdixWYt222UYTDqWIZ8QxVOGk9JZ6o7&#10;mSX7Hc0LKmdUxIQ6LxQ6gVobBVUDqVk2f6n5OcgAVQs1J4W5Ten9aNW33a1/iNSGMaQ2hYdYVEw6&#10;uvKl+thUm7WfmwVTZooeL5tPV5+vqafq5BNnYIgp3wM6Vg4dt8YXHbKVu68pUzIKPYWUZ+vZSNuz&#10;umrqRMS5lnrKewuHsB+gmekp+7LS1TWBWxvZTtKApVLg87IMlRJYT9EFpo21M7D5N/AYX6BQV+h/&#10;wDOiZkafZ7AzHuNr2fN0Klkf4qn8Z7rL8Qn7fZ1SddAuVIXHvS3L9vxe4ee/a/MHAAD//wMAUEsD&#10;BBQABgAIAAAAIQAGlPj14AAAAAkBAAAPAAAAZHJzL2Rvd25yZXYueG1sTI/dTsMwDEbvkXiHyEjc&#10;bSnVmFhpOk0TP4KBNgYP4DVeU61JqibrytvPiAu4tP3p8zn5fLCN6KkLtXcKbsYJCHKl17WrFHx9&#10;Po7uQISITmPjHSn4pgDz4vIix0z7k/ugfhsrwSUuZKjAxNhmUobSkMUw9i05vu19ZzHy2FVSd3ji&#10;ctvINEmm0mLt+IPBlpaGysP2aBUsFw9P7y/0jIcVzjarV9NX+7e1UtdXw+IeRKQh/oXhB5/RoWCm&#10;nT86HUSjYJRO2CUqSG8nIDgwS6fssvtdyCKX/w2KMwAAAP//AwBQSwECLQAUAAYACAAAACEAtoM4&#10;kv4AAADhAQAAEwAAAAAAAAAAAAAAAAAAAAAAW0NvbnRlbnRfVHlwZXNdLnhtbFBLAQItABQABgAI&#10;AAAAIQA4/SH/1gAAAJQBAAALAAAAAAAAAAAAAAAAAC8BAABfcmVscy8ucmVsc1BLAQItABQABgAI&#10;AAAAIQASKJhlpQEAAKUDAAAOAAAAAAAAAAAAAAAAAC4CAABkcnMvZTJvRG9jLnhtbFBLAQItABQA&#10;BgAIAAAAIQAGlPj14AAAAAkBAAAPAAAAAAAAAAAAAAAAAP8DAABkcnMvZG93bnJldi54bWxQSwUG&#10;AAAAAAQABADzAAAADAUAAAAA&#10;" strokecolor="#5b9bd5 [3204]" strokeweight="1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196DCC"/>
    <w:multiLevelType w:val="hybridMultilevel"/>
    <w:tmpl w:val="EF08B5A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3258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23"/>
    <w:rsid w:val="00022D48"/>
    <w:rsid w:val="00030F1A"/>
    <w:rsid w:val="00081A93"/>
    <w:rsid w:val="00095735"/>
    <w:rsid w:val="000E7631"/>
    <w:rsid w:val="00202BBF"/>
    <w:rsid w:val="002C33E1"/>
    <w:rsid w:val="002D6BB5"/>
    <w:rsid w:val="00362B76"/>
    <w:rsid w:val="003B5AF3"/>
    <w:rsid w:val="004848A4"/>
    <w:rsid w:val="005575A5"/>
    <w:rsid w:val="005803EF"/>
    <w:rsid w:val="00587F40"/>
    <w:rsid w:val="00621201"/>
    <w:rsid w:val="00637D86"/>
    <w:rsid w:val="00691333"/>
    <w:rsid w:val="006C3F9D"/>
    <w:rsid w:val="00787A86"/>
    <w:rsid w:val="008172FE"/>
    <w:rsid w:val="009025B7"/>
    <w:rsid w:val="0094208D"/>
    <w:rsid w:val="00980D87"/>
    <w:rsid w:val="009D4046"/>
    <w:rsid w:val="00A138EA"/>
    <w:rsid w:val="00A420AC"/>
    <w:rsid w:val="00B45713"/>
    <w:rsid w:val="00B64023"/>
    <w:rsid w:val="00C3163B"/>
    <w:rsid w:val="00D04A9F"/>
    <w:rsid w:val="00D77499"/>
    <w:rsid w:val="00DD7358"/>
    <w:rsid w:val="00E87653"/>
    <w:rsid w:val="00EB751C"/>
    <w:rsid w:val="00F21A35"/>
    <w:rsid w:val="00F61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565FB3"/>
  <w15:docId w15:val="{F18D1C0D-A65E-4122-B6C9-70F6FEE4D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0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40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0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6402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637D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37D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D86"/>
  </w:style>
  <w:style w:type="paragraph" w:styleId="Footer">
    <w:name w:val="footer"/>
    <w:basedOn w:val="Normal"/>
    <w:link w:val="FooterChar"/>
    <w:uiPriority w:val="99"/>
    <w:unhideWhenUsed/>
    <w:qFormat/>
    <w:rsid w:val="00637D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D86"/>
  </w:style>
  <w:style w:type="paragraph" w:styleId="ListParagraph">
    <w:name w:val="List Paragraph"/>
    <w:basedOn w:val="Normal"/>
    <w:uiPriority w:val="34"/>
    <w:qFormat/>
    <w:rsid w:val="00EB751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62B76"/>
    <w:rPr>
      <w:color w:val="808080"/>
    </w:rPr>
  </w:style>
  <w:style w:type="paragraph" w:styleId="NoSpacing">
    <w:name w:val="No Spacing"/>
    <w:uiPriority w:val="1"/>
    <w:qFormat/>
    <w:rsid w:val="009D4046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48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48A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CD13EB-4223-4877-9ABA-E3FF7AAE5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SSEC-IT</dc:creator>
  <cp:keywords/>
  <dc:description/>
  <cp:lastModifiedBy>vikas vaghasiya</cp:lastModifiedBy>
  <cp:revision>2</cp:revision>
  <dcterms:created xsi:type="dcterms:W3CDTF">2024-09-09T07:10:00Z</dcterms:created>
  <dcterms:modified xsi:type="dcterms:W3CDTF">2024-09-09T07:10:00Z</dcterms:modified>
</cp:coreProperties>
</file>