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57" w:rsidRDefault="00C71A57" w:rsidP="00C71A57">
      <w:pPr>
        <w:tabs>
          <w:tab w:val="left" w:pos="2255"/>
        </w:tabs>
        <w:rPr>
          <w:rFonts w:ascii="Arial" w:hAnsi="Arial" w:cs="Arial"/>
          <w:b/>
          <w:sz w:val="28"/>
          <w:szCs w:val="28"/>
        </w:rPr>
      </w:pPr>
    </w:p>
    <w:p w:rsidR="004338E3" w:rsidRDefault="006667E1" w:rsidP="00C71A57">
      <w:pPr>
        <w:tabs>
          <w:tab w:val="left" w:pos="2255"/>
        </w:tabs>
        <w:rPr>
          <w:rFonts w:ascii="Arial" w:hAnsi="Arial" w:cs="Arial"/>
          <w:b/>
          <w:sz w:val="28"/>
          <w:szCs w:val="28"/>
        </w:rPr>
      </w:pPr>
      <w:r w:rsidRPr="006667E1"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4.75pt;margin-top:12.45pt;width:2in;height:18pt;z-index:251657728" fillcolor="#9cf" strokecolor="#9cf">
            <v:fill opacity=".25"/>
            <v:textbox style="mso-next-textbox:#_x0000_s1028">
              <w:txbxContent>
                <w:p w:rsidR="00C71A57" w:rsidRPr="00B81C12" w:rsidRDefault="00C71A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81C12">
                    <w:rPr>
                      <w:rFonts w:ascii="Arial" w:hAnsi="Arial" w:cs="Arial"/>
                      <w:sz w:val="18"/>
                      <w:szCs w:val="18"/>
                    </w:rPr>
                    <w:t>Application #   ________/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xbxContent>
            </v:textbox>
          </v:shape>
        </w:pict>
      </w:r>
    </w:p>
    <w:p w:rsidR="00C71A57" w:rsidRPr="00C71A57" w:rsidRDefault="00C71A57" w:rsidP="007D3D61">
      <w:pPr>
        <w:tabs>
          <w:tab w:val="left" w:pos="2255"/>
        </w:tabs>
        <w:ind w:left="-142"/>
        <w:rPr>
          <w:rFonts w:ascii="Arial" w:hAnsi="Arial" w:cs="Arial"/>
          <w:b/>
        </w:rPr>
      </w:pPr>
      <w:r w:rsidRPr="00C71A57">
        <w:rPr>
          <w:rFonts w:ascii="Arial" w:hAnsi="Arial" w:cs="Arial"/>
          <w:b/>
          <w:sz w:val="28"/>
          <w:szCs w:val="28"/>
        </w:rPr>
        <w:t>Initial Ethics Review Form</w:t>
      </w:r>
    </w:p>
    <w:p w:rsidR="005F3EEE" w:rsidRDefault="005F3EEE" w:rsidP="0008224A">
      <w:pPr>
        <w:tabs>
          <w:tab w:val="left" w:pos="2255"/>
        </w:tabs>
        <w:rPr>
          <w:rFonts w:ascii="Arial" w:hAnsi="Arial" w:cs="Arial"/>
          <w:b/>
        </w:rPr>
      </w:pPr>
    </w:p>
    <w:p w:rsidR="00F8176A" w:rsidRDefault="00FF30DD" w:rsidP="007D3D61">
      <w:pPr>
        <w:pBdr>
          <w:between w:val="single" w:sz="4" w:space="1" w:color="auto"/>
        </w:pBdr>
        <w:tabs>
          <w:tab w:val="left" w:pos="540"/>
        </w:tabs>
        <w:ind w:left="-142"/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Project Title</w:t>
      </w:r>
      <w:r>
        <w:rPr>
          <w:rFonts w:ascii="Arial" w:hAnsi="Arial" w:cs="Arial"/>
          <w:sz w:val="20"/>
          <w:szCs w:val="20"/>
        </w:rPr>
        <w:t xml:space="preserve">: </w:t>
      </w:r>
    </w:p>
    <w:p w:rsidR="006E5064" w:rsidRDefault="006E5064" w:rsidP="006E5064">
      <w:pPr>
        <w:jc w:val="both"/>
      </w:pPr>
      <w:r>
        <w:t>Using gaze to enhance voice dictation in Human Computer Interaction</w:t>
      </w:r>
    </w:p>
    <w:p w:rsidR="005922E9" w:rsidRPr="00FF30DD" w:rsidRDefault="005922E9" w:rsidP="003608C6">
      <w:pP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  <w:u w:val="single"/>
        </w:rPr>
      </w:pPr>
    </w:p>
    <w:p w:rsidR="00F8176A" w:rsidRDefault="00D7431B" w:rsidP="003608C6">
      <w:pP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</w:t>
      </w:r>
      <w:r w:rsidR="00FF30DD" w:rsidRPr="00246A81">
        <w:rPr>
          <w:rFonts w:ascii="Arial" w:hAnsi="Arial" w:cs="Arial"/>
          <w:b/>
          <w:sz w:val="20"/>
          <w:szCs w:val="20"/>
        </w:rPr>
        <w:t>roj</w:t>
      </w:r>
      <w:r w:rsidRPr="00246A81">
        <w:rPr>
          <w:rFonts w:ascii="Arial" w:hAnsi="Arial" w:cs="Arial"/>
          <w:b/>
          <w:sz w:val="20"/>
          <w:szCs w:val="20"/>
        </w:rPr>
        <w:t>ect description</w:t>
      </w:r>
      <w:r w:rsidR="00246A81">
        <w:rPr>
          <w:rFonts w:ascii="Arial" w:hAnsi="Arial" w:cs="Arial"/>
          <w:sz w:val="20"/>
          <w:szCs w:val="20"/>
        </w:rPr>
        <w:t>:</w:t>
      </w:r>
      <w:r w:rsidR="00303F33">
        <w:rPr>
          <w:rFonts w:ascii="Arial" w:hAnsi="Arial" w:cs="Arial"/>
          <w:sz w:val="20"/>
          <w:szCs w:val="20"/>
        </w:rPr>
        <w:t xml:space="preserve"> (not more than 5</w:t>
      </w:r>
      <w:r w:rsidR="00FF30DD">
        <w:rPr>
          <w:rFonts w:ascii="Arial" w:hAnsi="Arial" w:cs="Arial"/>
          <w:sz w:val="20"/>
          <w:szCs w:val="20"/>
        </w:rPr>
        <w:t xml:space="preserve">00 words) including </w:t>
      </w:r>
      <w:r w:rsidR="00F8176A">
        <w:rPr>
          <w:rFonts w:ascii="Arial" w:hAnsi="Arial" w:cs="Arial"/>
          <w:sz w:val="20"/>
          <w:szCs w:val="20"/>
        </w:rPr>
        <w:t>aims of th</w:t>
      </w:r>
      <w:r w:rsidR="008F267C">
        <w:rPr>
          <w:rFonts w:ascii="Arial" w:hAnsi="Arial" w:cs="Arial"/>
          <w:sz w:val="20"/>
          <w:szCs w:val="20"/>
        </w:rPr>
        <w:t>e</w:t>
      </w:r>
      <w:r w:rsidR="00F8176A">
        <w:rPr>
          <w:rFonts w:ascii="Arial" w:hAnsi="Arial" w:cs="Arial"/>
          <w:sz w:val="20"/>
          <w:szCs w:val="20"/>
        </w:rPr>
        <w:t xml:space="preserve"> project, </w:t>
      </w:r>
      <w:r w:rsidR="0079259B">
        <w:rPr>
          <w:rFonts w:ascii="Arial" w:hAnsi="Arial" w:cs="Arial"/>
          <w:sz w:val="20"/>
          <w:szCs w:val="20"/>
        </w:rPr>
        <w:t xml:space="preserve">the </w:t>
      </w:r>
      <w:r w:rsidR="00F8176A">
        <w:rPr>
          <w:rFonts w:ascii="Arial" w:hAnsi="Arial" w:cs="Arial"/>
          <w:sz w:val="20"/>
          <w:szCs w:val="20"/>
        </w:rPr>
        <w:t>propos</w:t>
      </w:r>
      <w:r w:rsidR="003608C6">
        <w:rPr>
          <w:rFonts w:ascii="Arial" w:hAnsi="Arial" w:cs="Arial"/>
          <w:sz w:val="20"/>
          <w:szCs w:val="20"/>
        </w:rPr>
        <w:t>ed</w:t>
      </w:r>
      <w:r w:rsidR="00F8176A">
        <w:rPr>
          <w:rFonts w:ascii="Arial" w:hAnsi="Arial" w:cs="Arial"/>
          <w:sz w:val="20"/>
          <w:szCs w:val="20"/>
        </w:rPr>
        <w:t xml:space="preserve"> research design and methods to be used</w:t>
      </w:r>
      <w:r w:rsidR="008F267C">
        <w:rPr>
          <w:rFonts w:ascii="Arial" w:hAnsi="Arial" w:cs="Arial"/>
          <w:sz w:val="20"/>
          <w:szCs w:val="20"/>
        </w:rPr>
        <w:t>, proposed participant pool</w:t>
      </w:r>
      <w:r>
        <w:rPr>
          <w:rFonts w:ascii="Arial" w:hAnsi="Arial" w:cs="Arial"/>
          <w:sz w:val="20"/>
          <w:szCs w:val="20"/>
        </w:rPr>
        <w:t>, sources of any external funding and details of any third party/ contractor arrangements and incentive payments</w:t>
      </w:r>
      <w:r w:rsidR="00F8176A">
        <w:rPr>
          <w:rFonts w:ascii="Arial" w:hAnsi="Arial" w:cs="Arial"/>
          <w:sz w:val="20"/>
          <w:szCs w:val="20"/>
        </w:rPr>
        <w:t>.</w:t>
      </w:r>
    </w:p>
    <w:p w:rsidR="00A540C0" w:rsidRPr="00A540C0" w:rsidRDefault="00A540C0" w:rsidP="00A5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 w:rsidRPr="00A540C0">
        <w:rPr>
          <w:rFonts w:ascii="Arial" w:hAnsi="Arial" w:cs="Arial"/>
          <w:sz w:val="20"/>
          <w:szCs w:val="20"/>
        </w:rPr>
        <w:t>Gaze tracking has traditionally been suggested as an alternative to traditional pointing mechanisms for</w:t>
      </w:r>
      <w:r>
        <w:rPr>
          <w:rFonts w:ascii="Arial" w:hAnsi="Arial" w:cs="Arial"/>
          <w:sz w:val="20"/>
          <w:szCs w:val="20"/>
        </w:rPr>
        <w:t xml:space="preserve"> </w:t>
      </w:r>
      <w:r w:rsidRPr="00A540C0">
        <w:rPr>
          <w:rFonts w:ascii="Arial" w:hAnsi="Arial" w:cs="Arial"/>
          <w:sz w:val="20"/>
          <w:szCs w:val="20"/>
        </w:rPr>
        <w:t xml:space="preserve">computer input. However, the accuracy </w:t>
      </w:r>
      <w:proofErr w:type="gramStart"/>
      <w:r w:rsidRPr="00A540C0">
        <w:rPr>
          <w:rFonts w:ascii="Arial" w:hAnsi="Arial" w:cs="Arial"/>
          <w:sz w:val="20"/>
          <w:szCs w:val="20"/>
        </w:rPr>
        <w:t>limitations of gaze estimation algorithms has</w:t>
      </w:r>
      <w:proofErr w:type="gramEnd"/>
      <w:r w:rsidRPr="00A540C0">
        <w:rPr>
          <w:rFonts w:ascii="Arial" w:hAnsi="Arial" w:cs="Arial"/>
          <w:sz w:val="20"/>
          <w:szCs w:val="20"/>
        </w:rPr>
        <w:t xml:space="preserve"> constrained its potential to become a reliable</w:t>
      </w:r>
      <w:r>
        <w:rPr>
          <w:rFonts w:ascii="Arial" w:hAnsi="Arial" w:cs="Arial"/>
          <w:sz w:val="20"/>
          <w:szCs w:val="20"/>
        </w:rPr>
        <w:t xml:space="preserve"> </w:t>
      </w:r>
      <w:r w:rsidRPr="00A540C0">
        <w:rPr>
          <w:rFonts w:ascii="Arial" w:hAnsi="Arial" w:cs="Arial"/>
          <w:sz w:val="20"/>
          <w:szCs w:val="20"/>
        </w:rPr>
        <w:t>substitute of the mouse/keyboard. Additionally, overloading a perceptual channel such as vision with a motor control task can be</w:t>
      </w:r>
      <w:r>
        <w:rPr>
          <w:rFonts w:ascii="Arial" w:hAnsi="Arial" w:cs="Arial"/>
          <w:sz w:val="20"/>
          <w:szCs w:val="20"/>
        </w:rPr>
        <w:t xml:space="preserve"> </w:t>
      </w:r>
      <w:r w:rsidRPr="00A540C0">
        <w:rPr>
          <w:rFonts w:ascii="Arial" w:hAnsi="Arial" w:cs="Arial"/>
          <w:sz w:val="20"/>
          <w:szCs w:val="20"/>
        </w:rPr>
        <w:t>cumbersome and fatiguing. Rather than using gaze tracking as a complete pointing mechanism, this work explores how to use gaze</w:t>
      </w:r>
    </w:p>
    <w:p w:rsidR="006E5064" w:rsidRDefault="00A540C0" w:rsidP="00A5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proofErr w:type="gramStart"/>
      <w:r w:rsidRPr="00A540C0">
        <w:rPr>
          <w:rFonts w:ascii="Arial" w:hAnsi="Arial" w:cs="Arial"/>
          <w:sz w:val="20"/>
          <w:szCs w:val="20"/>
        </w:rPr>
        <w:t>tracking</w:t>
      </w:r>
      <w:proofErr w:type="gramEnd"/>
      <w:r w:rsidRPr="00A540C0">
        <w:rPr>
          <w:rFonts w:ascii="Arial" w:hAnsi="Arial" w:cs="Arial"/>
          <w:sz w:val="20"/>
          <w:szCs w:val="20"/>
        </w:rPr>
        <w:t xml:space="preserve"> as a complement to aid traditional </w:t>
      </w:r>
      <w:r w:rsidR="006E5064">
        <w:rPr>
          <w:rFonts w:ascii="Arial" w:hAnsi="Arial" w:cs="Arial"/>
          <w:sz w:val="20"/>
          <w:szCs w:val="20"/>
        </w:rPr>
        <w:t>voice dictation task to a computer using a voice recognition engine. Computer based voice recognition is a challenging problem that often misrecognizes the intended words uttered by users. In this experiment we intend to measure and compare 3 different ways of correcting misrecognized dictated words:</w:t>
      </w:r>
    </w:p>
    <w:p w:rsidR="006E5064" w:rsidRDefault="006E5064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 w:rsidRPr="006E5064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Pr="006E5064">
        <w:rPr>
          <w:rFonts w:ascii="Arial" w:hAnsi="Arial" w:cs="Arial"/>
          <w:sz w:val="20"/>
          <w:szCs w:val="20"/>
        </w:rPr>
        <w:t>Using traditional input mechanisms for correction: keyboard and mouse</w:t>
      </w:r>
    </w:p>
    <w:p w:rsidR="006E5064" w:rsidRDefault="006E5064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Using voice to correct</w:t>
      </w:r>
    </w:p>
    <w:p w:rsidR="006E5064" w:rsidRDefault="006E5064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Using gaze</w:t>
      </w:r>
      <w:r w:rsidR="005E22D1">
        <w:rPr>
          <w:rFonts w:ascii="Arial" w:hAnsi="Arial" w:cs="Arial"/>
          <w:sz w:val="20"/>
          <w:szCs w:val="20"/>
        </w:rPr>
        <w:t xml:space="preserve"> and looking at misrecognized words for the GUI to display alternative words</w:t>
      </w:r>
    </w:p>
    <w:p w:rsidR="00EC4300" w:rsidRDefault="006E5064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experiment will require </w:t>
      </w:r>
      <w:r w:rsidR="00EC4300">
        <w:rPr>
          <w:rFonts w:ascii="Arial" w:hAnsi="Arial" w:cs="Arial"/>
          <w:sz w:val="20"/>
          <w:szCs w:val="20"/>
        </w:rPr>
        <w:t xml:space="preserve">the subjects </w:t>
      </w:r>
      <w:r>
        <w:rPr>
          <w:rFonts w:ascii="Arial" w:hAnsi="Arial" w:cs="Arial"/>
          <w:sz w:val="20"/>
          <w:szCs w:val="20"/>
        </w:rPr>
        <w:t>to sit for less than 20 minutes in front of a computer equipped with a microphone headset and dictate 30 sentences</w:t>
      </w:r>
      <w:r w:rsidR="005E22D1">
        <w:rPr>
          <w:rFonts w:ascii="Arial" w:hAnsi="Arial" w:cs="Arial"/>
          <w:sz w:val="20"/>
          <w:szCs w:val="20"/>
        </w:rPr>
        <w:t xml:space="preserve"> while their gaze is being tracked</w:t>
      </w:r>
      <w:r>
        <w:rPr>
          <w:rFonts w:ascii="Arial" w:hAnsi="Arial" w:cs="Arial"/>
          <w:sz w:val="20"/>
          <w:szCs w:val="20"/>
        </w:rPr>
        <w:t xml:space="preserve">. Subjects will be required to correct misrecognized words with one of the </w:t>
      </w:r>
      <w:r w:rsidR="00EC4300">
        <w:rPr>
          <w:rFonts w:ascii="Arial" w:hAnsi="Arial" w:cs="Arial"/>
          <w:sz w:val="20"/>
          <w:szCs w:val="20"/>
        </w:rPr>
        <w:t xml:space="preserve">previously </w:t>
      </w:r>
      <w:r>
        <w:rPr>
          <w:rFonts w:ascii="Arial" w:hAnsi="Arial" w:cs="Arial"/>
          <w:sz w:val="20"/>
          <w:szCs w:val="20"/>
        </w:rPr>
        <w:t xml:space="preserve">listed </w:t>
      </w:r>
      <w:r w:rsidR="00EC4300">
        <w:rPr>
          <w:rFonts w:ascii="Arial" w:hAnsi="Arial" w:cs="Arial"/>
          <w:sz w:val="20"/>
          <w:szCs w:val="20"/>
        </w:rPr>
        <w:t>methods</w:t>
      </w:r>
      <w:r>
        <w:rPr>
          <w:rFonts w:ascii="Arial" w:hAnsi="Arial" w:cs="Arial"/>
          <w:sz w:val="20"/>
          <w:szCs w:val="20"/>
        </w:rPr>
        <w:t>.</w:t>
      </w:r>
      <w:r w:rsidR="00EC4300">
        <w:rPr>
          <w:rFonts w:ascii="Arial" w:hAnsi="Arial" w:cs="Arial"/>
          <w:sz w:val="20"/>
          <w:szCs w:val="20"/>
        </w:rPr>
        <w:t xml:space="preserve"> The results obtained for each trial for each experimental </w:t>
      </w:r>
      <w:proofErr w:type="gramStart"/>
      <w:r w:rsidR="00EC4300">
        <w:rPr>
          <w:rFonts w:ascii="Arial" w:hAnsi="Arial" w:cs="Arial"/>
          <w:sz w:val="20"/>
          <w:szCs w:val="20"/>
        </w:rPr>
        <w:t>conditions</w:t>
      </w:r>
      <w:proofErr w:type="gramEnd"/>
      <w:r w:rsidR="00EC4300">
        <w:rPr>
          <w:rFonts w:ascii="Arial" w:hAnsi="Arial" w:cs="Arial"/>
          <w:sz w:val="20"/>
          <w:szCs w:val="20"/>
        </w:rPr>
        <w:t xml:space="preserve"> will be compared and the results published in an academic journal.</w:t>
      </w:r>
    </w:p>
    <w:p w:rsidR="00EC4300" w:rsidRDefault="00EC4300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Summary, the experiment will only require users to dictate sentences and use the mouse and the keyboard for less than 20 minutes.</w:t>
      </w:r>
    </w:p>
    <w:p w:rsidR="006E5064" w:rsidRDefault="006E5064" w:rsidP="006E5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</w:p>
    <w:p w:rsidR="0002204A" w:rsidRDefault="0002204A" w:rsidP="007D3D61">
      <w:pPr>
        <w:pBdr>
          <w:between w:val="single" w:sz="4" w:space="1" w:color="auto"/>
        </w:pBdr>
        <w:tabs>
          <w:tab w:val="left" w:pos="-142"/>
          <w:tab w:val="left" w:pos="540"/>
          <w:tab w:val="left" w:pos="2255"/>
        </w:tabs>
        <w:ind w:left="-142"/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Project Location(s)</w:t>
      </w:r>
      <w:r w:rsidR="00276E9A" w:rsidRPr="00246A81">
        <w:rPr>
          <w:rFonts w:ascii="Arial" w:hAnsi="Arial" w:cs="Arial"/>
          <w:b/>
          <w:sz w:val="20"/>
          <w:szCs w:val="20"/>
        </w:rPr>
        <w:t>:</w:t>
      </w:r>
      <w:r w:rsidR="00246A81">
        <w:rPr>
          <w:rFonts w:ascii="Arial" w:hAnsi="Arial" w:cs="Arial"/>
          <w:sz w:val="20"/>
          <w:szCs w:val="20"/>
        </w:rPr>
        <w:t xml:space="preserve"> </w:t>
      </w:r>
      <w:r w:rsidR="00A540C0">
        <w:rPr>
          <w:rFonts w:ascii="Arial" w:hAnsi="Arial" w:cs="Arial"/>
          <w:sz w:val="20"/>
          <w:szCs w:val="20"/>
        </w:rPr>
        <w:t>ICT Centre - QCAT</w:t>
      </w:r>
    </w:p>
    <w:p w:rsidR="00276E9A" w:rsidRDefault="00276E9A" w:rsidP="007D3D61">
      <w:pPr>
        <w:tabs>
          <w:tab w:val="left" w:pos="-142"/>
          <w:tab w:val="left" w:pos="540"/>
          <w:tab w:val="left" w:pos="2255"/>
        </w:tabs>
        <w:ind w:left="-142"/>
        <w:rPr>
          <w:rFonts w:ascii="Arial" w:hAnsi="Arial" w:cs="Arial"/>
          <w:sz w:val="20"/>
          <w:szCs w:val="20"/>
        </w:rPr>
      </w:pPr>
    </w:p>
    <w:p w:rsidR="001105C5" w:rsidRDefault="001105C5" w:rsidP="007D3D61">
      <w:pPr>
        <w:tabs>
          <w:tab w:val="left" w:pos="-142"/>
          <w:tab w:val="left" w:pos="540"/>
          <w:tab w:val="left" w:pos="2340"/>
        </w:tabs>
        <w:ind w:left="-142"/>
        <w:rPr>
          <w:rFonts w:ascii="Arial" w:hAnsi="Arial" w:cs="Arial"/>
          <w:sz w:val="20"/>
          <w:szCs w:val="20"/>
        </w:rPr>
      </w:pPr>
      <w:r w:rsidRPr="00246A81">
        <w:rPr>
          <w:rFonts w:ascii="Arial" w:hAnsi="Arial" w:cs="Arial"/>
          <w:b/>
          <w:sz w:val="20"/>
          <w:szCs w:val="20"/>
        </w:rPr>
        <w:t>Proposed Start Date</w:t>
      </w:r>
      <w:r w:rsidR="00276E9A">
        <w:rPr>
          <w:rFonts w:ascii="Arial" w:hAnsi="Arial" w:cs="Arial"/>
          <w:sz w:val="20"/>
          <w:szCs w:val="20"/>
        </w:rPr>
        <w:t>:</w:t>
      </w:r>
      <w:r w:rsidR="00A540C0" w:rsidRPr="00A540C0">
        <w:rPr>
          <w:rFonts w:ascii="Arial" w:hAnsi="Arial" w:cs="Arial"/>
          <w:sz w:val="20"/>
          <w:szCs w:val="20"/>
        </w:rPr>
        <w:t xml:space="preserve"> </w:t>
      </w:r>
      <w:r w:rsidR="006E5064">
        <w:rPr>
          <w:rFonts w:ascii="Arial" w:hAnsi="Arial" w:cs="Arial"/>
          <w:sz w:val="20"/>
          <w:szCs w:val="20"/>
        </w:rPr>
        <w:t>0</w:t>
      </w:r>
      <w:r w:rsidR="005E22D1">
        <w:rPr>
          <w:rFonts w:ascii="Arial" w:hAnsi="Arial" w:cs="Arial"/>
          <w:sz w:val="20"/>
          <w:szCs w:val="20"/>
        </w:rPr>
        <w:t>4</w:t>
      </w:r>
      <w:r w:rsidR="00A540C0">
        <w:rPr>
          <w:rFonts w:ascii="Arial" w:hAnsi="Arial" w:cs="Arial"/>
          <w:noProof/>
          <w:sz w:val="20"/>
          <w:szCs w:val="20"/>
        </w:rPr>
        <w:t>/0</w:t>
      </w:r>
      <w:r w:rsidR="006E5064">
        <w:rPr>
          <w:rFonts w:ascii="Arial" w:hAnsi="Arial" w:cs="Arial"/>
          <w:noProof/>
          <w:sz w:val="20"/>
          <w:szCs w:val="20"/>
        </w:rPr>
        <w:t>2</w:t>
      </w:r>
      <w:r w:rsidR="00A540C0">
        <w:rPr>
          <w:rFonts w:ascii="Arial" w:hAnsi="Arial" w:cs="Arial"/>
          <w:noProof/>
          <w:sz w:val="20"/>
          <w:szCs w:val="20"/>
        </w:rPr>
        <w:t>/201</w:t>
      </w:r>
      <w:r w:rsidR="006E5064">
        <w:rPr>
          <w:rFonts w:ascii="Arial" w:hAnsi="Arial" w:cs="Arial"/>
          <w:noProof/>
          <w:sz w:val="20"/>
          <w:szCs w:val="20"/>
        </w:rPr>
        <w:t>3</w:t>
      </w:r>
      <w:r w:rsidR="006667E1"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 w:rsidR="00A540C0">
        <w:rPr>
          <w:rFonts w:ascii="Arial" w:hAnsi="Arial" w:cs="Arial"/>
          <w:sz w:val="20"/>
          <w:szCs w:val="20"/>
        </w:rPr>
        <w:instrText xml:space="preserve"> FORMTEXT </w:instrText>
      </w:r>
      <w:r w:rsidR="006667E1">
        <w:rPr>
          <w:rFonts w:ascii="Arial" w:hAnsi="Arial" w:cs="Arial"/>
          <w:sz w:val="20"/>
          <w:szCs w:val="20"/>
        </w:rPr>
      </w:r>
      <w:r w:rsidR="006667E1">
        <w:rPr>
          <w:rFonts w:ascii="Arial" w:hAnsi="Arial" w:cs="Arial"/>
          <w:sz w:val="20"/>
          <w:szCs w:val="20"/>
        </w:rPr>
        <w:fldChar w:fldCharType="separate"/>
      </w:r>
      <w:r w:rsidR="006667E1">
        <w:rPr>
          <w:rFonts w:ascii="Arial" w:hAnsi="Arial" w:cs="Arial"/>
          <w:sz w:val="20"/>
          <w:szCs w:val="20"/>
        </w:rPr>
        <w:fldChar w:fldCharType="end"/>
      </w:r>
      <w:bookmarkEnd w:id="0"/>
      <w:r w:rsidRPr="00075840">
        <w:rPr>
          <w:rFonts w:ascii="Arial" w:hAnsi="Arial" w:cs="Arial"/>
          <w:sz w:val="20"/>
          <w:szCs w:val="20"/>
        </w:rPr>
        <w:tab/>
      </w:r>
      <w:r w:rsidRPr="00246A81">
        <w:rPr>
          <w:rFonts w:ascii="Arial" w:hAnsi="Arial" w:cs="Arial"/>
          <w:b/>
          <w:sz w:val="20"/>
          <w:szCs w:val="20"/>
        </w:rPr>
        <w:t>Proposed Finish Date</w:t>
      </w:r>
      <w:r w:rsidR="00B90B0F">
        <w:rPr>
          <w:rFonts w:ascii="Arial" w:hAnsi="Arial" w:cs="Arial"/>
          <w:sz w:val="20"/>
          <w:szCs w:val="20"/>
        </w:rPr>
        <w:t>:</w:t>
      </w:r>
      <w:r w:rsidR="00246A81">
        <w:rPr>
          <w:rFonts w:ascii="Arial" w:hAnsi="Arial" w:cs="Arial"/>
          <w:sz w:val="20"/>
          <w:szCs w:val="20"/>
        </w:rPr>
        <w:t xml:space="preserve"> </w:t>
      </w:r>
      <w:r w:rsidR="006E5064">
        <w:rPr>
          <w:rFonts w:ascii="Arial" w:hAnsi="Arial" w:cs="Arial"/>
          <w:sz w:val="20"/>
          <w:szCs w:val="20"/>
        </w:rPr>
        <w:t>14</w:t>
      </w:r>
      <w:r w:rsidR="006E5064">
        <w:rPr>
          <w:rFonts w:ascii="Arial" w:hAnsi="Arial" w:cs="Arial"/>
          <w:noProof/>
          <w:sz w:val="20"/>
          <w:szCs w:val="20"/>
        </w:rPr>
        <w:t>/</w:t>
      </w:r>
      <w:r w:rsidR="00A540C0">
        <w:rPr>
          <w:rFonts w:ascii="Arial" w:hAnsi="Arial" w:cs="Arial"/>
          <w:noProof/>
          <w:sz w:val="20"/>
          <w:szCs w:val="20"/>
        </w:rPr>
        <w:t>0</w:t>
      </w:r>
      <w:r w:rsidR="006E5064">
        <w:rPr>
          <w:rFonts w:ascii="Arial" w:hAnsi="Arial" w:cs="Arial"/>
          <w:noProof/>
          <w:sz w:val="20"/>
          <w:szCs w:val="20"/>
        </w:rPr>
        <w:t>2</w:t>
      </w:r>
      <w:r w:rsidR="00A540C0">
        <w:rPr>
          <w:rFonts w:ascii="Arial" w:hAnsi="Arial" w:cs="Arial"/>
          <w:noProof/>
          <w:sz w:val="20"/>
          <w:szCs w:val="20"/>
        </w:rPr>
        <w:t>/201</w:t>
      </w:r>
      <w:r w:rsidR="006E5064">
        <w:rPr>
          <w:rFonts w:ascii="Arial" w:hAnsi="Arial" w:cs="Arial"/>
          <w:noProof/>
          <w:sz w:val="20"/>
          <w:szCs w:val="20"/>
        </w:rPr>
        <w:t>3</w:t>
      </w:r>
    </w:p>
    <w:p w:rsidR="00DD6A9F" w:rsidRDefault="00DD6A9F" w:rsidP="003608C6">
      <w:pPr>
        <w:pBdr>
          <w:between w:val="single" w:sz="4" w:space="1" w:color="auto"/>
        </w:pBdr>
        <w:tabs>
          <w:tab w:val="left" w:pos="0"/>
          <w:tab w:val="left" w:pos="540"/>
          <w:tab w:val="left" w:pos="2255"/>
        </w:tabs>
        <w:rPr>
          <w:rFonts w:ascii="Arial" w:hAnsi="Arial" w:cs="Arial"/>
          <w:sz w:val="20"/>
          <w:szCs w:val="20"/>
        </w:rPr>
      </w:pPr>
    </w:p>
    <w:p w:rsidR="00FF30DD" w:rsidRPr="00917431" w:rsidRDefault="00917431" w:rsidP="007D3D61">
      <w:pPr>
        <w:tabs>
          <w:tab w:val="left" w:pos="540"/>
          <w:tab w:val="left" w:pos="2255"/>
        </w:tabs>
        <w:ind w:left="-142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Principal Researcher/</w:t>
      </w:r>
      <w:r w:rsidR="00FF30DD" w:rsidRPr="00917431">
        <w:rPr>
          <w:rFonts w:ascii="Arial" w:hAnsi="Arial" w:cs="Arial"/>
          <w:b/>
          <w:i/>
          <w:sz w:val="20"/>
          <w:szCs w:val="20"/>
        </w:rPr>
        <w:t xml:space="preserve"> </w:t>
      </w:r>
      <w:r w:rsidR="00E7192D">
        <w:rPr>
          <w:rFonts w:ascii="Arial" w:hAnsi="Arial" w:cs="Arial"/>
          <w:b/>
          <w:i/>
          <w:sz w:val="20"/>
          <w:szCs w:val="20"/>
        </w:rPr>
        <w:t>Project Leader</w:t>
      </w:r>
    </w:p>
    <w:p w:rsidR="00FF30DD" w:rsidRDefault="00FF30DD" w:rsidP="007D3D61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276E9A"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 xml:space="preserve"> David Rozado</w:t>
      </w:r>
    </w:p>
    <w:p w:rsidR="00EB60EF" w:rsidRDefault="00EB60EF" w:rsidP="00EB60EF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Position</w:t>
      </w:r>
      <w:proofErr w:type="gramStart"/>
      <w:r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>Postdoctoral</w:t>
      </w:r>
      <w:proofErr w:type="spellEnd"/>
      <w:proofErr w:type="gramEnd"/>
      <w:r w:rsidR="00A540C0">
        <w:rPr>
          <w:rFonts w:ascii="Arial" w:hAnsi="Arial" w:cs="Arial"/>
          <w:sz w:val="20"/>
          <w:szCs w:val="20"/>
        </w:rPr>
        <w:t xml:space="preserve"> Fellow</w:t>
      </w:r>
    </w:p>
    <w:p w:rsidR="00FF30DD" w:rsidRDefault="00B81C12" w:rsidP="007D3D61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Division/ </w:t>
      </w:r>
      <w:proofErr w:type="spellStart"/>
      <w:r>
        <w:rPr>
          <w:rFonts w:ascii="Arial" w:hAnsi="Arial" w:cs="Arial"/>
          <w:sz w:val="20"/>
          <w:szCs w:val="20"/>
        </w:rPr>
        <w:t>Group</w:t>
      </w:r>
      <w:proofErr w:type="gramStart"/>
      <w:r w:rsidR="00276E9A"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>ICT</w:t>
      </w:r>
      <w:proofErr w:type="spellEnd"/>
      <w:proofErr w:type="gramEnd"/>
      <w:r w:rsidR="00A540C0">
        <w:rPr>
          <w:rFonts w:ascii="Arial" w:hAnsi="Arial" w:cs="Arial"/>
          <w:sz w:val="20"/>
          <w:szCs w:val="20"/>
        </w:rPr>
        <w:t xml:space="preserve"> Centre</w:t>
      </w:r>
      <w:r w:rsidR="004338E3">
        <w:rPr>
          <w:rFonts w:ascii="Arial" w:hAnsi="Arial" w:cs="Arial"/>
          <w:sz w:val="20"/>
          <w:szCs w:val="20"/>
        </w:rPr>
        <w:tab/>
      </w:r>
      <w:r w:rsidR="004338E3">
        <w:rPr>
          <w:rFonts w:ascii="Arial" w:hAnsi="Arial" w:cs="Arial"/>
          <w:sz w:val="20"/>
          <w:szCs w:val="20"/>
        </w:rPr>
        <w:tab/>
      </w:r>
      <w:proofErr w:type="spellStart"/>
      <w:r w:rsidR="004338E3">
        <w:rPr>
          <w:rFonts w:ascii="Arial" w:hAnsi="Arial" w:cs="Arial"/>
          <w:sz w:val="20"/>
          <w:szCs w:val="20"/>
        </w:rPr>
        <w:t>Location:</w:t>
      </w:r>
      <w:r w:rsidR="00A540C0">
        <w:rPr>
          <w:rFonts w:ascii="Arial" w:hAnsi="Arial" w:cs="Arial"/>
          <w:sz w:val="20"/>
          <w:szCs w:val="20"/>
        </w:rPr>
        <w:t>ICT</w:t>
      </w:r>
      <w:proofErr w:type="spellEnd"/>
      <w:r w:rsidR="00A540C0">
        <w:rPr>
          <w:rFonts w:ascii="Arial" w:hAnsi="Arial" w:cs="Arial"/>
          <w:sz w:val="20"/>
          <w:szCs w:val="20"/>
        </w:rPr>
        <w:t xml:space="preserve"> Centre -QCAT</w:t>
      </w:r>
    </w:p>
    <w:p w:rsidR="00FF30DD" w:rsidRDefault="00F8480E" w:rsidP="007D3D61">
      <w:pPr>
        <w:tabs>
          <w:tab w:val="left" w:pos="2255"/>
        </w:tabs>
        <w:spacing w:before="40"/>
        <w:ind w:left="-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="00276E9A">
        <w:rPr>
          <w:rFonts w:ascii="Arial" w:hAnsi="Arial" w:cs="Arial"/>
          <w:sz w:val="20"/>
          <w:szCs w:val="20"/>
        </w:rPr>
        <w:t>:</w:t>
      </w:r>
      <w:r w:rsidR="00A540C0">
        <w:rPr>
          <w:rFonts w:ascii="Arial" w:hAnsi="Arial" w:cs="Arial"/>
          <w:sz w:val="20"/>
          <w:szCs w:val="20"/>
        </w:rPr>
        <w:t xml:space="preserve"> +61733274033</w:t>
      </w:r>
      <w:r w:rsidR="00276E9A">
        <w:rPr>
          <w:rFonts w:ascii="Arial" w:hAnsi="Arial" w:cs="Arial"/>
          <w:sz w:val="20"/>
          <w:szCs w:val="20"/>
        </w:rPr>
        <w:tab/>
      </w:r>
      <w:r w:rsidR="00276E9A">
        <w:rPr>
          <w:rFonts w:ascii="Arial" w:hAnsi="Arial" w:cs="Arial"/>
          <w:sz w:val="20"/>
          <w:szCs w:val="20"/>
        </w:rPr>
        <w:tab/>
      </w:r>
      <w:r w:rsidR="006E5064">
        <w:rPr>
          <w:rFonts w:ascii="Arial" w:hAnsi="Arial" w:cs="Arial"/>
          <w:sz w:val="20"/>
          <w:szCs w:val="20"/>
        </w:rPr>
        <w:t xml:space="preserve">             </w:t>
      </w:r>
      <w:r w:rsidR="004338E3">
        <w:rPr>
          <w:rFonts w:ascii="Arial" w:hAnsi="Arial" w:cs="Arial"/>
          <w:sz w:val="20"/>
          <w:szCs w:val="20"/>
        </w:rPr>
        <w:t>Email:</w:t>
      </w:r>
      <w:r w:rsidR="00A540C0">
        <w:rPr>
          <w:rFonts w:ascii="Arial" w:hAnsi="Arial" w:cs="Arial"/>
          <w:sz w:val="20"/>
          <w:szCs w:val="20"/>
        </w:rPr>
        <w:t xml:space="preserve"> david.rozado@csiro.au </w:t>
      </w:r>
    </w:p>
    <w:p w:rsidR="003608C6" w:rsidRPr="007D3D61" w:rsidRDefault="003608C6" w:rsidP="00A12FAA">
      <w:pPr>
        <w:tabs>
          <w:tab w:val="left" w:pos="2255"/>
        </w:tabs>
        <w:spacing w:before="40"/>
        <w:ind w:left="-142"/>
        <w:rPr>
          <w:rFonts w:ascii="Arial" w:hAnsi="Arial" w:cs="Arial"/>
          <w:sz w:val="16"/>
          <w:szCs w:val="16"/>
        </w:rPr>
      </w:pPr>
    </w:p>
    <w:p w:rsidR="003A1F74" w:rsidRPr="00C351C6" w:rsidRDefault="003A1F74" w:rsidP="0028467A">
      <w:pPr>
        <w:pBdr>
          <w:top w:val="single" w:sz="4" w:space="1" w:color="auto"/>
        </w:pBdr>
        <w:tabs>
          <w:tab w:val="left" w:pos="0"/>
          <w:tab w:val="left" w:pos="2255"/>
        </w:tabs>
        <w:spacing w:before="40"/>
        <w:rPr>
          <w:rFonts w:ascii="Arial" w:hAnsi="Arial" w:cs="Arial"/>
          <w:sz w:val="16"/>
          <w:szCs w:val="16"/>
        </w:rPr>
      </w:pPr>
    </w:p>
    <w:p w:rsidR="002323F9" w:rsidRPr="003A1F74" w:rsidRDefault="002323F9" w:rsidP="00A12FAA">
      <w:pPr>
        <w:tabs>
          <w:tab w:val="left" w:pos="2255"/>
        </w:tabs>
        <w:spacing w:before="40"/>
        <w:ind w:left="-142"/>
        <w:rPr>
          <w:rFonts w:ascii="Arial" w:hAnsi="Arial" w:cs="Arial"/>
          <w:b/>
          <w:i/>
          <w:sz w:val="20"/>
          <w:szCs w:val="20"/>
        </w:rPr>
      </w:pPr>
      <w:r w:rsidRPr="003A1F74">
        <w:rPr>
          <w:rFonts w:ascii="Arial" w:hAnsi="Arial" w:cs="Arial"/>
          <w:b/>
          <w:i/>
          <w:sz w:val="20"/>
          <w:szCs w:val="20"/>
        </w:rPr>
        <w:t xml:space="preserve">Please </w:t>
      </w:r>
      <w:r w:rsidR="00736267">
        <w:rPr>
          <w:rFonts w:ascii="Arial" w:hAnsi="Arial" w:cs="Arial"/>
          <w:b/>
          <w:i/>
          <w:sz w:val="20"/>
          <w:szCs w:val="20"/>
        </w:rPr>
        <w:t xml:space="preserve">check the relevant box to </w:t>
      </w:r>
      <w:r w:rsidRPr="003A1F74">
        <w:rPr>
          <w:rFonts w:ascii="Arial" w:hAnsi="Arial" w:cs="Arial"/>
          <w:b/>
          <w:i/>
          <w:sz w:val="20"/>
          <w:szCs w:val="20"/>
        </w:rPr>
        <w:t xml:space="preserve">answer yes or no to </w:t>
      </w:r>
      <w:r w:rsidR="00736267">
        <w:rPr>
          <w:rFonts w:ascii="Arial" w:hAnsi="Arial" w:cs="Arial"/>
          <w:b/>
          <w:i/>
          <w:sz w:val="20"/>
          <w:szCs w:val="20"/>
        </w:rPr>
        <w:t xml:space="preserve">each of </w:t>
      </w:r>
      <w:r w:rsidRPr="003A1F74">
        <w:rPr>
          <w:rFonts w:ascii="Arial" w:hAnsi="Arial" w:cs="Arial"/>
          <w:b/>
          <w:i/>
          <w:sz w:val="20"/>
          <w:szCs w:val="20"/>
        </w:rPr>
        <w:t>the following questions</w:t>
      </w:r>
      <w:r w:rsidR="002B107F">
        <w:rPr>
          <w:rFonts w:ascii="Arial" w:hAnsi="Arial" w:cs="Arial"/>
          <w:b/>
          <w:i/>
          <w:sz w:val="20"/>
          <w:szCs w:val="20"/>
        </w:rPr>
        <w:t xml:space="preserve"> </w:t>
      </w:r>
      <w:r w:rsidR="002B107F">
        <w:rPr>
          <w:rFonts w:ascii="Arial" w:hAnsi="Arial" w:cs="Arial"/>
          <w:b/>
          <w:i/>
          <w:sz w:val="20"/>
          <w:szCs w:val="20"/>
        </w:rPr>
        <w:br/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 xml:space="preserve">[if 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>answering ‘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>yes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 xml:space="preserve">’ to any questions 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 xml:space="preserve">please 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 xml:space="preserve">ensure further 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>detail</w:t>
      </w:r>
      <w:r w:rsidR="002B107F">
        <w:rPr>
          <w:rFonts w:ascii="Arial" w:hAnsi="Arial" w:cs="Arial"/>
          <w:i/>
          <w:sz w:val="20"/>
          <w:szCs w:val="20"/>
          <w:highlight w:val="yellow"/>
        </w:rPr>
        <w:t xml:space="preserve">s are provided in the project description </w:t>
      </w:r>
      <w:r w:rsidR="002B107F" w:rsidRPr="00D7431B">
        <w:rPr>
          <w:rFonts w:ascii="Arial" w:hAnsi="Arial" w:cs="Arial"/>
          <w:i/>
          <w:sz w:val="20"/>
          <w:szCs w:val="20"/>
          <w:highlight w:val="yellow"/>
        </w:rPr>
        <w:t>above]</w:t>
      </w:r>
      <w:r w:rsidR="005E050B">
        <w:rPr>
          <w:rFonts w:ascii="Arial" w:hAnsi="Arial" w:cs="Arial"/>
          <w:b/>
          <w:i/>
          <w:sz w:val="20"/>
          <w:szCs w:val="20"/>
        </w:rPr>
        <w:t>:</w:t>
      </w:r>
    </w:p>
    <w:p w:rsidR="002323F9" w:rsidRDefault="002323F9" w:rsidP="00786673">
      <w:pPr>
        <w:tabs>
          <w:tab w:val="left" w:pos="540"/>
          <w:tab w:val="left" w:pos="2255"/>
        </w:tabs>
        <w:ind w:left="539"/>
        <w:rPr>
          <w:rFonts w:ascii="Arial" w:hAnsi="Arial" w:cs="Arial"/>
          <w:sz w:val="20"/>
          <w:szCs w:val="20"/>
        </w:rPr>
      </w:pPr>
    </w:p>
    <w:tbl>
      <w:tblPr>
        <w:tblW w:w="9322" w:type="dxa"/>
        <w:tblLook w:val="01E0"/>
      </w:tblPr>
      <w:tblGrid>
        <w:gridCol w:w="7128"/>
        <w:gridCol w:w="2194"/>
      </w:tblGrid>
      <w:tr w:rsidR="005A3C87" w:rsidRPr="00FD7C54" w:rsidTr="004338E3">
        <w:tc>
          <w:tcPr>
            <w:tcW w:w="7128" w:type="dxa"/>
          </w:tcPr>
          <w:p w:rsidR="005A3C87" w:rsidRPr="00FD7C54" w:rsidRDefault="005A3C87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Has this project been reviewed and conditionally approved or rejected by another ethics committee?</w:t>
            </w:r>
          </w:p>
        </w:tc>
        <w:tc>
          <w:tcPr>
            <w:tcW w:w="2194" w:type="dxa"/>
          </w:tcPr>
          <w:p w:rsidR="005A3C87" w:rsidRPr="00FD7C54" w:rsidRDefault="006667E1" w:rsidP="006E5064">
            <w:pPr>
              <w:tabs>
                <w:tab w:val="left" w:pos="1094"/>
                <w:tab w:val="left" w:pos="2255"/>
              </w:tabs>
              <w:spacing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4338E3">
        <w:tc>
          <w:tcPr>
            <w:tcW w:w="7128" w:type="dxa"/>
          </w:tcPr>
          <w:p w:rsidR="00081049" w:rsidRPr="00FD7C54" w:rsidRDefault="005A3C87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Is the project being externally funded or provided with</w:t>
            </w:r>
            <w:r w:rsidR="00081049" w:rsidRPr="00FD7C54">
              <w:rPr>
                <w:rFonts w:ascii="Arial" w:hAnsi="Arial" w:cs="Arial"/>
                <w:sz w:val="20"/>
                <w:szCs w:val="20"/>
              </w:rPr>
              <w:t xml:space="preserve"> in-kind support by an external party</w:t>
            </w:r>
            <w:r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194" w:type="dxa"/>
          </w:tcPr>
          <w:p w:rsidR="00081049" w:rsidRPr="00FD7C54" w:rsidRDefault="006667E1" w:rsidP="006E5064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A3C87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4338E3"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Will there be any restrictions</w:t>
            </w:r>
            <w:r w:rsidR="006A4018" w:rsidRPr="00FD7C54">
              <w:rPr>
                <w:rFonts w:ascii="Arial" w:hAnsi="Arial" w:cs="Arial"/>
                <w:sz w:val="20"/>
                <w:szCs w:val="20"/>
              </w:rPr>
              <w:t xml:space="preserve"> (or restrictive procedures)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2D06" w:rsidRPr="00FD7C54">
              <w:rPr>
                <w:rFonts w:ascii="Arial" w:hAnsi="Arial" w:cs="Arial"/>
                <w:sz w:val="20"/>
                <w:szCs w:val="20"/>
              </w:rPr>
              <w:t xml:space="preserve">placed </w:t>
            </w:r>
            <w:r w:rsidRPr="00FD7C54">
              <w:rPr>
                <w:rFonts w:ascii="Arial" w:hAnsi="Arial" w:cs="Arial"/>
                <w:sz w:val="20"/>
                <w:szCs w:val="20"/>
              </w:rPr>
              <w:t>on the publication of results from this research</w:t>
            </w:r>
            <w:r w:rsidR="00D11D91"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0A66" w:rsidRPr="00FD7C54">
              <w:rPr>
                <w:rFonts w:ascii="Arial" w:hAnsi="Arial" w:cs="Arial"/>
                <w:sz w:val="20"/>
                <w:szCs w:val="20"/>
              </w:rPr>
              <w:t>as a result of</w:t>
            </w:r>
            <w:r w:rsidR="00D11D91" w:rsidRPr="00FD7C54">
              <w:rPr>
                <w:rFonts w:ascii="Arial" w:hAnsi="Arial" w:cs="Arial"/>
                <w:sz w:val="20"/>
                <w:szCs w:val="20"/>
              </w:rPr>
              <w:t xml:space="preserve"> the funding or support arrangements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2194" w:type="dxa"/>
          </w:tcPr>
          <w:p w:rsidR="00081049" w:rsidRPr="00FD7C54" w:rsidRDefault="006667E1" w:rsidP="006E5064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21456E" w:rsidRPr="00FD7C54" w:rsidTr="004338E3">
        <w:tc>
          <w:tcPr>
            <w:tcW w:w="7128" w:type="dxa"/>
          </w:tcPr>
          <w:p w:rsidR="0021456E" w:rsidRPr="00FD7C54" w:rsidRDefault="0021456E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Will any part of the project be undertaken by</w:t>
            </w:r>
            <w:r w:rsidR="00F169C7" w:rsidRPr="00FD7C54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Pr="00FD7C54">
              <w:rPr>
                <w:rFonts w:ascii="Arial" w:hAnsi="Arial" w:cs="Arial"/>
                <w:sz w:val="20"/>
                <w:szCs w:val="20"/>
              </w:rPr>
              <w:t>outsourced to a third party?</w:t>
            </w:r>
            <w:r w:rsidR="00D7431B"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94" w:type="dxa"/>
          </w:tcPr>
          <w:p w:rsidR="0021456E" w:rsidRPr="00FD7C54" w:rsidRDefault="006667E1" w:rsidP="006E5064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21456E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="0021456E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1456E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21456E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bookmarkEnd w:id="2"/>
            <w:r w:rsidR="0021456E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4338E3"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lastRenderedPageBreak/>
              <w:t xml:space="preserve">Are there any potential conflicts of interest </w:t>
            </w:r>
            <w:r w:rsidR="0021456E" w:rsidRPr="00FD7C54">
              <w:rPr>
                <w:rFonts w:ascii="Arial" w:hAnsi="Arial" w:cs="Arial"/>
                <w:sz w:val="20"/>
                <w:szCs w:val="20"/>
              </w:rPr>
              <w:t xml:space="preserve">for the research team or organisation(s)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associated with the project </w:t>
            </w:r>
            <w:proofErr w:type="gramStart"/>
            <w:r w:rsidR="00E03AC0" w:rsidRPr="00FD7C54">
              <w:rPr>
                <w:rFonts w:ascii="Arial" w:hAnsi="Arial" w:cs="Arial"/>
                <w:sz w:val="20"/>
                <w:szCs w:val="20"/>
              </w:rPr>
              <w:t>eg.</w:t>
            </w:r>
            <w:proofErr w:type="gramEnd"/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E03AC0" w:rsidRPr="00FD7C54">
              <w:rPr>
                <w:rFonts w:ascii="Arial" w:hAnsi="Arial" w:cs="Arial"/>
                <w:sz w:val="20"/>
                <w:szCs w:val="20"/>
              </w:rPr>
              <w:t>arising</w:t>
            </w:r>
            <w:proofErr w:type="gramEnd"/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from </w:t>
            </w:r>
            <w:r w:rsidR="00916A5D" w:rsidRPr="00FD7C54">
              <w:rPr>
                <w:rFonts w:ascii="Arial" w:hAnsi="Arial" w:cs="Arial"/>
                <w:sz w:val="20"/>
                <w:szCs w:val="20"/>
              </w:rPr>
              <w:t>any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involvement</w:t>
            </w:r>
            <w:r w:rsidR="00916A5D" w:rsidRPr="00FD7C54">
              <w:rPr>
                <w:rFonts w:ascii="Arial" w:hAnsi="Arial" w:cs="Arial"/>
                <w:sz w:val="20"/>
                <w:szCs w:val="20"/>
              </w:rPr>
              <w:t xml:space="preserve"> or role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that researchers may have</w:t>
            </w:r>
            <w:r w:rsidR="00916A5D" w:rsidRPr="00FD7C54">
              <w:rPr>
                <w:rFonts w:ascii="Arial" w:hAnsi="Arial" w:cs="Arial"/>
                <w:sz w:val="20"/>
                <w:szCs w:val="20"/>
              </w:rPr>
              <w:t xml:space="preserve"> with other projects or external organisations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, an existing relationship between </w:t>
            </w:r>
            <w:r w:rsidR="00BF27A3" w:rsidRPr="00FD7C54">
              <w:rPr>
                <w:rFonts w:ascii="Arial" w:hAnsi="Arial" w:cs="Arial"/>
                <w:sz w:val="20"/>
                <w:szCs w:val="20"/>
              </w:rPr>
              <w:t>a</w:t>
            </w:r>
            <w:r w:rsidR="00E03AC0" w:rsidRPr="00FD7C54">
              <w:rPr>
                <w:rFonts w:ascii="Arial" w:hAnsi="Arial" w:cs="Arial"/>
                <w:sz w:val="20"/>
                <w:szCs w:val="20"/>
              </w:rPr>
              <w:t xml:space="preserve"> member of the research team and the potential participants</w:t>
            </w:r>
            <w:r w:rsidR="00BF27A3"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194" w:type="dxa"/>
          </w:tcPr>
          <w:p w:rsidR="00081049" w:rsidRPr="00FD7C54" w:rsidRDefault="006667E1" w:rsidP="006E5064">
            <w:pPr>
              <w:tabs>
                <w:tab w:val="left" w:pos="1094"/>
                <w:tab w:val="left" w:pos="2255"/>
              </w:tabs>
              <w:spacing w:beforeLines="40" w:afterLines="40"/>
              <w:ind w:left="243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</w:tbl>
    <w:p w:rsidR="00A10DD4" w:rsidRDefault="00A10DD4" w:rsidP="006E5064">
      <w:pPr>
        <w:numPr>
          <w:ilvl w:val="0"/>
          <w:numId w:val="18"/>
        </w:numPr>
        <w:tabs>
          <w:tab w:val="clear" w:pos="720"/>
          <w:tab w:val="left" w:pos="0"/>
          <w:tab w:val="num" w:pos="360"/>
          <w:tab w:val="left" w:pos="2255"/>
        </w:tabs>
        <w:spacing w:beforeLines="40" w:afterLines="40"/>
        <w:ind w:left="360"/>
        <w:rPr>
          <w:rFonts w:ascii="Arial" w:hAnsi="Arial" w:cs="Arial"/>
          <w:sz w:val="20"/>
          <w:szCs w:val="20"/>
        </w:rPr>
        <w:sectPr w:rsidR="00A10DD4" w:rsidSect="004338E3">
          <w:headerReference w:type="default" r:id="rId7"/>
          <w:footerReference w:type="default" r:id="rId8"/>
          <w:pgSz w:w="11906" w:h="16838" w:code="9"/>
          <w:pgMar w:top="1440" w:right="1440" w:bottom="1440" w:left="1440" w:header="851" w:footer="567" w:gutter="0"/>
          <w:cols w:space="708"/>
          <w:docGrid w:linePitch="360"/>
        </w:sectPr>
      </w:pPr>
    </w:p>
    <w:tbl>
      <w:tblPr>
        <w:tblW w:w="9306" w:type="dxa"/>
        <w:tblInd w:w="-176" w:type="dxa"/>
        <w:tblLook w:val="01E0"/>
      </w:tblPr>
      <w:tblGrid>
        <w:gridCol w:w="176"/>
        <w:gridCol w:w="7128"/>
        <w:gridCol w:w="68"/>
        <w:gridCol w:w="1866"/>
        <w:gridCol w:w="68"/>
      </w:tblGrid>
      <w:tr w:rsidR="002323F9" w:rsidRPr="00FD7C54" w:rsidTr="00A12FAA">
        <w:tc>
          <w:tcPr>
            <w:tcW w:w="7372" w:type="dxa"/>
            <w:gridSpan w:val="3"/>
          </w:tcPr>
          <w:p w:rsidR="002323F9" w:rsidRPr="00FD7C54" w:rsidRDefault="002323F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lastRenderedPageBreak/>
              <w:t xml:space="preserve">Will the project </w:t>
            </w:r>
            <w:r w:rsidR="00D7431B" w:rsidRPr="00FD7C54">
              <w:rPr>
                <w:rFonts w:ascii="Arial" w:hAnsi="Arial" w:cs="Arial"/>
                <w:sz w:val="20"/>
                <w:szCs w:val="20"/>
              </w:rPr>
              <w:t xml:space="preserve">specifically target or </w:t>
            </w:r>
            <w:r w:rsidRPr="00FD7C54">
              <w:rPr>
                <w:rFonts w:ascii="Arial" w:hAnsi="Arial" w:cs="Arial"/>
                <w:sz w:val="20"/>
                <w:szCs w:val="20"/>
              </w:rPr>
              <w:t>include any of the following groups as participants?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Aboriginal and Torres Strait Islander peoples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in other countries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who</w:t>
            </w:r>
            <w:r w:rsidR="00D7431B" w:rsidRPr="00FD7C54">
              <w:rPr>
                <w:rFonts w:ascii="Arial" w:hAnsi="Arial" w:cs="Arial"/>
                <w:sz w:val="20"/>
                <w:szCs w:val="20"/>
              </w:rPr>
              <w:t>se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primary language is other than English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People from a workplace which </w:t>
            </w:r>
            <w:r w:rsidR="009C74F5" w:rsidRPr="00FD7C54">
              <w:rPr>
                <w:rFonts w:ascii="Arial" w:hAnsi="Arial" w:cs="Arial"/>
                <w:sz w:val="20"/>
                <w:szCs w:val="20"/>
              </w:rPr>
              <w:t>will be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the subject of the research</w:t>
            </w:r>
          </w:p>
          <w:p w:rsidR="002323F9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who may be involved in illegal activities</w:t>
            </w:r>
          </w:p>
          <w:p w:rsidR="00A10DD4" w:rsidRPr="00FD7C54" w:rsidRDefault="002323F9" w:rsidP="00FD7C54">
            <w:pPr>
              <w:numPr>
                <w:ilvl w:val="0"/>
                <w:numId w:val="20"/>
              </w:numPr>
              <w:tabs>
                <w:tab w:val="left" w:pos="0"/>
                <w:tab w:val="left" w:pos="2255"/>
              </w:tabs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People in dependent or unequal relationships</w:t>
            </w:r>
            <w:r w:rsidR="00DA4210" w:rsidRPr="00FD7C54">
              <w:rPr>
                <w:rFonts w:ascii="Arial" w:hAnsi="Arial" w:cs="Arial"/>
                <w:sz w:val="20"/>
                <w:szCs w:val="20"/>
              </w:rPr>
              <w:t xml:space="preserve"> eg. government agencies and the service providers they fund/ or communities to whom the service is provided</w:t>
            </w:r>
          </w:p>
        </w:tc>
        <w:tc>
          <w:tcPr>
            <w:tcW w:w="1934" w:type="dxa"/>
            <w:gridSpan w:val="2"/>
          </w:tcPr>
          <w:p w:rsidR="002323F9" w:rsidRPr="00FD7C54" w:rsidRDefault="006667E1" w:rsidP="006E5064">
            <w:pPr>
              <w:tabs>
                <w:tab w:val="left" w:pos="810"/>
                <w:tab w:val="left" w:pos="2255"/>
              </w:tabs>
              <w:spacing w:beforeLines="40" w:afterLines="40"/>
              <w:ind w:left="136" w:hanging="136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Will consent for participation in this research be sought from all participants?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there be any participants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involved in the project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who do not have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capacity to give consent for themselves? </w:t>
            </w:r>
            <w:proofErr w:type="gramStart"/>
            <w:r w:rsidR="007A239E" w:rsidRPr="00FD7C54">
              <w:rPr>
                <w:rFonts w:ascii="Arial" w:hAnsi="Arial" w:cs="Arial"/>
                <w:sz w:val="20"/>
                <w:szCs w:val="20"/>
              </w:rPr>
              <w:t>eg</w:t>
            </w:r>
            <w:proofErr w:type="gramEnd"/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="007A239E" w:rsidRPr="00FD7C54">
              <w:rPr>
                <w:rFonts w:ascii="Arial" w:hAnsi="Arial" w:cs="Arial"/>
                <w:sz w:val="20"/>
                <w:szCs w:val="20"/>
              </w:rPr>
              <w:t>children</w:t>
            </w:r>
            <w:proofErr w:type="gramEnd"/>
            <w:r w:rsidR="00A17BFD" w:rsidRPr="00FD7C54">
              <w:rPr>
                <w:rFonts w:ascii="Arial" w:hAnsi="Arial" w:cs="Arial"/>
                <w:sz w:val="20"/>
                <w:szCs w:val="20"/>
              </w:rPr>
              <w:t>/ young people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>, people with a cognitive impairment or intellectual disability.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  <w:tab w:val="left" w:pos="4500"/>
                <w:tab w:val="left" w:pos="5580"/>
                <w:tab w:val="left" w:pos="684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there be any incentive/payment (eg. </w:t>
            </w:r>
            <w:r w:rsidR="009C74F5" w:rsidRPr="00FD7C54">
              <w:rPr>
                <w:rFonts w:ascii="Arial" w:hAnsi="Arial" w:cs="Arial"/>
                <w:sz w:val="20"/>
                <w:szCs w:val="20"/>
              </w:rPr>
              <w:t xml:space="preserve">money, </w:t>
            </w:r>
            <w:r w:rsidRPr="00FD7C54">
              <w:rPr>
                <w:rFonts w:ascii="Arial" w:hAnsi="Arial" w:cs="Arial"/>
                <w:sz w:val="20"/>
                <w:szCs w:val="20"/>
              </w:rPr>
              <w:t>movie tickets, food vouchers) or reimbursement (eg. travel expenses) given to participants?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C45B6B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C45B6B" w:rsidRPr="00FD7C54" w:rsidRDefault="00C45B6B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 information being collected from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 xml:space="preserve">and stored about </w:t>
            </w:r>
            <w:r w:rsidRPr="00FD7C54">
              <w:rPr>
                <w:rFonts w:ascii="Arial" w:hAnsi="Arial" w:cs="Arial"/>
                <w:sz w:val="20"/>
                <w:szCs w:val="20"/>
              </w:rPr>
              <w:t>participants be in an individually identifiable or re-identifiable form?</w:t>
            </w:r>
          </w:p>
        </w:tc>
        <w:tc>
          <w:tcPr>
            <w:tcW w:w="1934" w:type="dxa"/>
            <w:gridSpan w:val="2"/>
          </w:tcPr>
          <w:p w:rsidR="00C45B6B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B6B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C45B6B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Does the research involve limited disclosure to participants or active concealment?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Are there any risks </w:t>
            </w:r>
            <w:r w:rsidR="00C46107" w:rsidRPr="00FD7C54">
              <w:rPr>
                <w:rFonts w:ascii="Arial" w:hAnsi="Arial" w:cs="Arial"/>
                <w:sz w:val="20"/>
                <w:szCs w:val="20"/>
              </w:rPr>
              <w:t xml:space="preserve">(eg. social, psychological, </w:t>
            </w:r>
            <w:r w:rsidR="00BB05B8" w:rsidRPr="00FD7C54">
              <w:rPr>
                <w:rFonts w:ascii="Arial" w:hAnsi="Arial" w:cs="Arial"/>
                <w:sz w:val="20"/>
                <w:szCs w:val="20"/>
              </w:rPr>
              <w:t>financial</w:t>
            </w:r>
            <w:r w:rsidR="00C46107" w:rsidRPr="00FD7C54">
              <w:rPr>
                <w:rFonts w:ascii="Arial" w:hAnsi="Arial" w:cs="Arial"/>
                <w:sz w:val="20"/>
                <w:szCs w:val="20"/>
              </w:rPr>
              <w:t xml:space="preserve">, physical, legal) 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to participants, the research team or others arising from their involvement in the research which </w:t>
            </w:r>
            <w:r w:rsidR="005A3C87" w:rsidRPr="00FD7C54">
              <w:rPr>
                <w:rFonts w:ascii="Arial" w:hAnsi="Arial" w:cs="Arial"/>
                <w:b/>
                <w:sz w:val="20"/>
                <w:szCs w:val="20"/>
              </w:rPr>
              <w:t>cannot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 be mitigated/ </w:t>
            </w:r>
            <w:r w:rsidRPr="00FD7C54">
              <w:rPr>
                <w:rFonts w:ascii="Arial" w:hAnsi="Arial" w:cs="Arial"/>
                <w:sz w:val="20"/>
                <w:szCs w:val="20"/>
              </w:rPr>
              <w:t>negated through project design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2255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Is it likely that the research will involve the disclosure of unlawful conduct, or concealment of a crime, by individuals or definable </w:t>
            </w:r>
            <w:smartTag w:uri="urn:schemas-microsoft-com:office:smarttags" w:element="PersonName">
              <w:r w:rsidRPr="00FD7C54">
                <w:rPr>
                  <w:rFonts w:ascii="Arial" w:hAnsi="Arial" w:cs="Arial"/>
                  <w:sz w:val="20"/>
                  <w:szCs w:val="20"/>
                </w:rPr>
                <w:t>gr</w:t>
              </w:r>
            </w:smartTag>
            <w:r w:rsidRPr="00FD7C54">
              <w:rPr>
                <w:rFonts w:ascii="Arial" w:hAnsi="Arial" w:cs="Arial"/>
                <w:sz w:val="20"/>
                <w:szCs w:val="20"/>
              </w:rPr>
              <w:t xml:space="preserve">oups?  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2323F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  <w:vMerge w:val="restart"/>
          </w:tcPr>
          <w:p w:rsidR="00BF144D" w:rsidRPr="00FD7C54" w:rsidRDefault="002323F9" w:rsidP="006E5064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  <w:tab w:val="left" w:pos="108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the information to be collected </w:t>
            </w:r>
            <w:r w:rsidR="00BF144D" w:rsidRPr="00FD7C54">
              <w:rPr>
                <w:rFonts w:ascii="Arial" w:hAnsi="Arial" w:cs="Arial"/>
                <w:sz w:val="20"/>
                <w:szCs w:val="20"/>
              </w:rPr>
              <w:t xml:space="preserve">about participants </w:t>
            </w:r>
            <w:r w:rsidR="007A239E" w:rsidRPr="00FD7C54">
              <w:rPr>
                <w:rFonts w:ascii="Arial" w:hAnsi="Arial" w:cs="Arial"/>
                <w:sz w:val="20"/>
                <w:szCs w:val="20"/>
              </w:rPr>
              <w:t>during</w:t>
            </w:r>
            <w:r w:rsidRPr="00FD7C54">
              <w:rPr>
                <w:rFonts w:ascii="Arial" w:hAnsi="Arial" w:cs="Arial"/>
                <w:sz w:val="20"/>
                <w:szCs w:val="20"/>
              </w:rPr>
              <w:t xml:space="preserve"> the project </w:t>
            </w:r>
            <w:r w:rsidR="00BF144D" w:rsidRPr="00FD7C54">
              <w:rPr>
                <w:rFonts w:ascii="Arial" w:hAnsi="Arial" w:cs="Arial"/>
                <w:sz w:val="20"/>
                <w:szCs w:val="20"/>
              </w:rPr>
              <w:t>come from any of the following sources:</w:t>
            </w:r>
          </w:p>
          <w:p w:rsidR="00BF144D" w:rsidRPr="00FD7C54" w:rsidRDefault="002323F9" w:rsidP="00FD7C54">
            <w:pPr>
              <w:numPr>
                <w:ilvl w:val="0"/>
                <w:numId w:val="22"/>
              </w:numPr>
              <w:tabs>
                <w:tab w:val="left" w:pos="1080"/>
              </w:tabs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another person about the </w:t>
            </w:r>
            <w:r w:rsidR="00E92D06" w:rsidRPr="00FD7C54">
              <w:rPr>
                <w:rFonts w:ascii="Arial" w:hAnsi="Arial" w:cs="Arial"/>
                <w:sz w:val="20"/>
                <w:szCs w:val="20"/>
              </w:rPr>
              <w:t xml:space="preserve">research </w:t>
            </w:r>
            <w:r w:rsidRPr="00FD7C54">
              <w:rPr>
                <w:rFonts w:ascii="Arial" w:hAnsi="Arial" w:cs="Arial"/>
                <w:sz w:val="20"/>
                <w:szCs w:val="20"/>
              </w:rPr>
              <w:t>participant</w:t>
            </w:r>
          </w:p>
          <w:p w:rsidR="00BF144D" w:rsidRPr="00FD7C54" w:rsidRDefault="002323F9" w:rsidP="00FD7C54">
            <w:pPr>
              <w:numPr>
                <w:ilvl w:val="0"/>
                <w:numId w:val="22"/>
              </w:numPr>
              <w:tabs>
                <w:tab w:val="left" w:pos="1080"/>
              </w:tabs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an agency, authority or organisation other than CSIRO</w:t>
            </w:r>
          </w:p>
          <w:p w:rsidR="002323F9" w:rsidRPr="00FD7C54" w:rsidRDefault="002323F9" w:rsidP="00FD7C54">
            <w:pPr>
              <w:numPr>
                <w:ilvl w:val="0"/>
                <w:numId w:val="22"/>
              </w:numPr>
              <w:tabs>
                <w:tab w:val="num" w:pos="360"/>
                <w:tab w:val="left" w:pos="720"/>
              </w:tabs>
              <w:ind w:left="714" w:hanging="357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>a data source collected previously by CSIRO for a purpose other than this research project</w:t>
            </w:r>
          </w:p>
        </w:tc>
        <w:tc>
          <w:tcPr>
            <w:tcW w:w="1934" w:type="dxa"/>
            <w:gridSpan w:val="2"/>
          </w:tcPr>
          <w:p w:rsidR="002323F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  <w:tr w:rsidR="002323F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  <w:vMerge/>
          </w:tcPr>
          <w:p w:rsidR="002323F9" w:rsidRPr="00FD7C54" w:rsidRDefault="002323F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  <w:tab w:val="left" w:pos="108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4" w:type="dxa"/>
            <w:gridSpan w:val="2"/>
          </w:tcPr>
          <w:p w:rsidR="002323F9" w:rsidRPr="00FD7C54" w:rsidRDefault="002323F9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1049" w:rsidRPr="00FD7C54" w:rsidTr="00A12FAA">
        <w:trPr>
          <w:gridBefore w:val="1"/>
          <w:gridAfter w:val="1"/>
          <w:wBefore w:w="176" w:type="dxa"/>
          <w:wAfter w:w="68" w:type="dxa"/>
        </w:trPr>
        <w:tc>
          <w:tcPr>
            <w:tcW w:w="7128" w:type="dxa"/>
          </w:tcPr>
          <w:p w:rsidR="00081049" w:rsidRPr="00FD7C54" w:rsidRDefault="00081049" w:rsidP="006E5064">
            <w:pPr>
              <w:numPr>
                <w:ilvl w:val="0"/>
                <w:numId w:val="18"/>
              </w:numPr>
              <w:tabs>
                <w:tab w:val="clear" w:pos="720"/>
                <w:tab w:val="left" w:pos="0"/>
                <w:tab w:val="num" w:pos="360"/>
              </w:tabs>
              <w:spacing w:beforeLines="40" w:afterLines="4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t xml:space="preserve">Will this research project involve access to, use, collection or acquisition of culturally sensitive </w:t>
            </w:r>
            <w:r w:rsidR="005A3C87" w:rsidRPr="00FD7C54">
              <w:rPr>
                <w:rFonts w:ascii="Arial" w:hAnsi="Arial" w:cs="Arial"/>
                <w:sz w:val="20"/>
                <w:szCs w:val="20"/>
              </w:rPr>
              <w:t xml:space="preserve">materials or </w:t>
            </w:r>
            <w:r w:rsidRPr="00FD7C54">
              <w:rPr>
                <w:rFonts w:ascii="Arial" w:hAnsi="Arial" w:cs="Arial"/>
                <w:sz w:val="20"/>
                <w:szCs w:val="20"/>
              </w:rPr>
              <w:t>artefacts</w:t>
            </w:r>
            <w:r w:rsidR="00B41694" w:rsidRPr="00FD7C54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34" w:type="dxa"/>
            <w:gridSpan w:val="2"/>
          </w:tcPr>
          <w:p w:rsidR="00081049" w:rsidRPr="00FD7C54" w:rsidRDefault="006667E1" w:rsidP="006E5064">
            <w:pPr>
              <w:tabs>
                <w:tab w:val="left" w:pos="0"/>
                <w:tab w:val="left" w:pos="972"/>
                <w:tab w:val="left" w:pos="2255"/>
              </w:tabs>
              <w:spacing w:beforeLines="40" w:afterLines="40"/>
              <w:ind w:left="72"/>
              <w:rPr>
                <w:rFonts w:ascii="Arial" w:hAnsi="Arial" w:cs="Arial"/>
                <w:sz w:val="20"/>
                <w:szCs w:val="20"/>
              </w:rPr>
            </w:pPr>
            <w:r w:rsidRPr="00FD7C5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7C54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Yes</w:t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ab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323F9" w:rsidRPr="00A540C0">
              <w:rPr>
                <w:rFonts w:ascii="Arial" w:hAnsi="Arial" w:cs="Arial"/>
                <w:sz w:val="20"/>
                <w:szCs w:val="20"/>
                <w:highlight w:val="black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</w:r>
            <w:r>
              <w:rPr>
                <w:rFonts w:ascii="Arial" w:hAnsi="Arial" w:cs="Arial"/>
                <w:sz w:val="20"/>
                <w:szCs w:val="20"/>
                <w:highlight w:val="black"/>
              </w:rPr>
              <w:fldChar w:fldCharType="separate"/>
            </w:r>
            <w:r w:rsidRPr="00A540C0">
              <w:rPr>
                <w:rFonts w:ascii="Arial" w:hAnsi="Arial" w:cs="Arial"/>
                <w:sz w:val="20"/>
                <w:szCs w:val="20"/>
                <w:highlight w:val="black"/>
              </w:rPr>
              <w:fldChar w:fldCharType="end"/>
            </w:r>
            <w:r w:rsidR="002323F9" w:rsidRPr="00FD7C54">
              <w:rPr>
                <w:rFonts w:ascii="Arial" w:hAnsi="Arial" w:cs="Arial"/>
                <w:sz w:val="20"/>
                <w:szCs w:val="20"/>
              </w:rPr>
              <w:t xml:space="preserve">  No</w:t>
            </w:r>
          </w:p>
        </w:tc>
      </w:tr>
    </w:tbl>
    <w:p w:rsidR="00926F8F" w:rsidRDefault="00926F8F" w:rsidP="00926F8F">
      <w:pPr>
        <w:tabs>
          <w:tab w:val="left" w:pos="0"/>
          <w:tab w:val="left" w:pos="540"/>
          <w:tab w:val="left" w:pos="2255"/>
        </w:tabs>
        <w:rPr>
          <w:rFonts w:ascii="Arial" w:hAnsi="Arial" w:cs="Arial"/>
          <w:b/>
          <w:i/>
          <w:sz w:val="20"/>
          <w:szCs w:val="20"/>
        </w:rPr>
      </w:pPr>
    </w:p>
    <w:p w:rsidR="00545194" w:rsidRPr="00926F8F" w:rsidRDefault="00926F8F" w:rsidP="00926F8F">
      <w:pPr>
        <w:tabs>
          <w:tab w:val="left" w:pos="0"/>
          <w:tab w:val="left" w:pos="540"/>
          <w:tab w:val="left" w:pos="2255"/>
        </w:tabs>
        <w:rPr>
          <w:rFonts w:ascii="Arial" w:hAnsi="Arial" w:cs="Arial"/>
          <w:b/>
          <w:i/>
          <w:sz w:val="20"/>
          <w:szCs w:val="20"/>
        </w:rPr>
      </w:pPr>
      <w:r w:rsidRPr="00926F8F">
        <w:rPr>
          <w:rFonts w:ascii="Arial" w:hAnsi="Arial" w:cs="Arial"/>
          <w:b/>
          <w:i/>
          <w:sz w:val="20"/>
          <w:szCs w:val="20"/>
        </w:rPr>
        <w:t>Signature</w:t>
      </w:r>
    </w:p>
    <w:p w:rsidR="00926F8F" w:rsidRDefault="00926F8F" w:rsidP="00926F8F">
      <w:pPr>
        <w:tabs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Principal Investigator/ Project Leader for this research project I certify that:</w:t>
      </w:r>
    </w:p>
    <w:p w:rsidR="00926F8F" w:rsidRDefault="00926F8F" w:rsidP="00926F8F">
      <w:pPr>
        <w:tabs>
          <w:tab w:val="left" w:pos="2255"/>
        </w:tabs>
        <w:rPr>
          <w:rFonts w:ascii="Arial" w:hAnsi="Arial" w:cs="Arial"/>
          <w:sz w:val="20"/>
          <w:szCs w:val="20"/>
        </w:rPr>
      </w:pPr>
    </w:p>
    <w:p w:rsidR="00926F8F" w:rsidRPr="0044307E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 w:rsidRPr="0044307E">
        <w:rPr>
          <w:rFonts w:ascii="Arial" w:hAnsi="Arial" w:cs="Arial"/>
          <w:sz w:val="20"/>
          <w:szCs w:val="20"/>
        </w:rPr>
        <w:t xml:space="preserve">the information </w:t>
      </w:r>
      <w:r>
        <w:rPr>
          <w:rFonts w:ascii="Arial" w:hAnsi="Arial" w:cs="Arial"/>
          <w:sz w:val="20"/>
          <w:szCs w:val="20"/>
        </w:rPr>
        <w:t>provided in this application</w:t>
      </w:r>
      <w:r w:rsidRPr="0044307E">
        <w:rPr>
          <w:rFonts w:ascii="Arial" w:hAnsi="Arial" w:cs="Arial"/>
          <w:sz w:val="20"/>
          <w:szCs w:val="20"/>
        </w:rPr>
        <w:t xml:space="preserve"> is correct to the best of </w:t>
      </w:r>
      <w:r>
        <w:rPr>
          <w:rFonts w:ascii="Arial" w:hAnsi="Arial" w:cs="Arial"/>
          <w:sz w:val="20"/>
          <w:szCs w:val="20"/>
        </w:rPr>
        <w:t>my</w:t>
      </w:r>
      <w:r w:rsidRPr="0044307E">
        <w:rPr>
          <w:rFonts w:ascii="Arial" w:hAnsi="Arial" w:cs="Arial"/>
          <w:sz w:val="20"/>
          <w:szCs w:val="20"/>
        </w:rPr>
        <w:t xml:space="preserve"> knowledge</w:t>
      </w:r>
    </w:p>
    <w:p w:rsidR="00926F8F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 w:rsidRPr="0044307E">
        <w:rPr>
          <w:rFonts w:ascii="Arial" w:hAnsi="Arial" w:cs="Arial"/>
          <w:sz w:val="20"/>
          <w:szCs w:val="20"/>
        </w:rPr>
        <w:t xml:space="preserve">I </w:t>
      </w:r>
      <w:r>
        <w:rPr>
          <w:rFonts w:ascii="Arial" w:hAnsi="Arial" w:cs="Arial"/>
          <w:sz w:val="20"/>
          <w:szCs w:val="20"/>
        </w:rPr>
        <w:t>will</w:t>
      </w:r>
      <w:r w:rsidRPr="0044307E">
        <w:rPr>
          <w:rFonts w:ascii="Arial" w:hAnsi="Arial" w:cs="Arial"/>
          <w:sz w:val="20"/>
          <w:szCs w:val="20"/>
        </w:rPr>
        <w:t xml:space="preserve"> notify in advance the CSSHREC of any ethically relevant variations to the project</w:t>
      </w:r>
    </w:p>
    <w:p w:rsidR="00926F8F" w:rsidRPr="0044307E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will immediately report to the CSSHREC any adverse events or harm that occurs to participants during or resulting from the research</w:t>
      </w:r>
    </w:p>
    <w:p w:rsidR="00926F8F" w:rsidRPr="0044307E" w:rsidRDefault="00926F8F" w:rsidP="00926F8F">
      <w:pPr>
        <w:numPr>
          <w:ilvl w:val="0"/>
          <w:numId w:val="13"/>
        </w:numPr>
        <w:tabs>
          <w:tab w:val="left" w:pos="225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research team</w:t>
      </w:r>
      <w:r w:rsidRPr="0044307E">
        <w:rPr>
          <w:rFonts w:ascii="Arial" w:hAnsi="Arial" w:cs="Arial"/>
          <w:sz w:val="20"/>
          <w:szCs w:val="20"/>
        </w:rPr>
        <w:t xml:space="preserve"> have read and a</w:t>
      </w:r>
      <w:smartTag w:uri="urn:schemas-microsoft-com:office:smarttags" w:element="PersonName">
        <w:r w:rsidRPr="0044307E">
          <w:rPr>
            <w:rFonts w:ascii="Arial" w:hAnsi="Arial" w:cs="Arial"/>
            <w:sz w:val="20"/>
            <w:szCs w:val="20"/>
          </w:rPr>
          <w:t>gr</w:t>
        </w:r>
      </w:smartTag>
      <w:r w:rsidRPr="0044307E">
        <w:rPr>
          <w:rFonts w:ascii="Arial" w:hAnsi="Arial" w:cs="Arial"/>
          <w:sz w:val="20"/>
          <w:szCs w:val="20"/>
        </w:rPr>
        <w:t xml:space="preserve">ee to abide by the </w:t>
      </w:r>
      <w:r>
        <w:rPr>
          <w:rFonts w:ascii="Arial" w:hAnsi="Arial" w:cs="Arial"/>
          <w:sz w:val="20"/>
          <w:szCs w:val="20"/>
        </w:rPr>
        <w:t xml:space="preserve">principles contained in </w:t>
      </w:r>
      <w:r w:rsidRPr="0044307E">
        <w:rPr>
          <w:rFonts w:ascii="Arial" w:hAnsi="Arial" w:cs="Arial"/>
          <w:sz w:val="20"/>
          <w:szCs w:val="20"/>
        </w:rPr>
        <w:t xml:space="preserve">the </w:t>
      </w:r>
      <w:r w:rsidRPr="00A762B5">
        <w:rPr>
          <w:rFonts w:ascii="Arial" w:hAnsi="Arial" w:cs="Arial"/>
          <w:i/>
          <w:sz w:val="20"/>
          <w:szCs w:val="20"/>
        </w:rPr>
        <w:t>National Statement on Ethical Conduct in Human Research</w:t>
      </w:r>
      <w:r>
        <w:rPr>
          <w:rFonts w:ascii="Arial" w:hAnsi="Arial" w:cs="Arial"/>
          <w:i/>
          <w:sz w:val="20"/>
          <w:szCs w:val="20"/>
        </w:rPr>
        <w:t xml:space="preserve"> (2007)</w:t>
      </w:r>
    </w:p>
    <w:p w:rsidR="0044307E" w:rsidRPr="003A53BF" w:rsidRDefault="0044307E" w:rsidP="0008224A">
      <w:pPr>
        <w:tabs>
          <w:tab w:val="left" w:pos="2255"/>
        </w:tabs>
        <w:rPr>
          <w:rFonts w:ascii="Arial" w:hAnsi="Arial" w:cs="Arial"/>
          <w:sz w:val="20"/>
          <w:szCs w:val="20"/>
          <w:u w:val="single"/>
        </w:rPr>
      </w:pPr>
      <w:r w:rsidRPr="003A53BF">
        <w:rPr>
          <w:rFonts w:ascii="Arial" w:hAnsi="Arial" w:cs="Arial"/>
          <w:sz w:val="20"/>
          <w:szCs w:val="20"/>
          <w:u w:val="single"/>
        </w:rPr>
        <w:lastRenderedPageBreak/>
        <w:t>Signed:</w:t>
      </w:r>
      <w:r w:rsidR="003A53BF">
        <w:rPr>
          <w:rFonts w:ascii="Arial" w:hAnsi="Arial" w:cs="Arial"/>
          <w:sz w:val="20"/>
          <w:szCs w:val="20"/>
          <w:u w:val="single"/>
        </w:rPr>
        <w:t xml:space="preserve"> </w:t>
      </w:r>
      <w:r w:rsidR="003A53BF" w:rsidRPr="003A53BF">
        <w:rPr>
          <w:rFonts w:ascii="Arial" w:hAnsi="Arial" w:cs="Arial"/>
          <w:sz w:val="20"/>
          <w:szCs w:val="20"/>
          <w:u w:val="single"/>
        </w:rPr>
        <w:t xml:space="preserve"> </w:t>
      </w:r>
      <w:r w:rsidR="009A3792">
        <w:rPr>
          <w:rFonts w:ascii="Arial" w:hAnsi="Arial" w:cs="Arial"/>
          <w:noProof/>
          <w:sz w:val="20"/>
          <w:szCs w:val="20"/>
          <w:u w:val="single"/>
        </w:rPr>
        <w:drawing>
          <wp:inline distT="0" distB="0" distL="0" distR="0">
            <wp:extent cx="1132416" cy="634523"/>
            <wp:effectExtent l="19050" t="0" r="0" b="0"/>
            <wp:docPr id="1" name="Picture 1" descr="C:\Dropbox\workspace\cv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workspace\cv\fir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73" cy="63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3BF" w:rsidRPr="003A53BF">
        <w:rPr>
          <w:rFonts w:ascii="Arial" w:hAnsi="Arial" w:cs="Arial"/>
          <w:sz w:val="20"/>
          <w:szCs w:val="20"/>
          <w:u w:val="single"/>
        </w:rPr>
        <w:tab/>
      </w:r>
      <w:r w:rsidR="003A53BF" w:rsidRPr="003A53BF">
        <w:rPr>
          <w:rFonts w:ascii="Arial" w:hAnsi="Arial" w:cs="Arial"/>
          <w:sz w:val="20"/>
          <w:szCs w:val="20"/>
          <w:u w:val="single"/>
        </w:rPr>
        <w:tab/>
      </w:r>
      <w:r w:rsidR="003A53BF" w:rsidRPr="003A53BF">
        <w:rPr>
          <w:rFonts w:ascii="Arial" w:hAnsi="Arial" w:cs="Arial"/>
          <w:sz w:val="20"/>
          <w:szCs w:val="20"/>
          <w:u w:val="single"/>
        </w:rPr>
        <w:tab/>
      </w:r>
      <w:r w:rsidR="009A3792">
        <w:rPr>
          <w:rFonts w:ascii="Arial" w:hAnsi="Arial" w:cs="Arial"/>
          <w:sz w:val="20"/>
          <w:szCs w:val="20"/>
          <w:u w:val="single"/>
        </w:rPr>
        <w:t>D</w:t>
      </w:r>
      <w:r w:rsidRPr="003A53BF">
        <w:rPr>
          <w:rFonts w:ascii="Arial" w:hAnsi="Arial" w:cs="Arial"/>
          <w:sz w:val="20"/>
          <w:szCs w:val="20"/>
          <w:u w:val="single"/>
        </w:rPr>
        <w:t>ate:</w:t>
      </w:r>
      <w:r w:rsidR="003A53BF" w:rsidRPr="003A53BF">
        <w:rPr>
          <w:rFonts w:ascii="Arial" w:hAnsi="Arial" w:cs="Arial"/>
          <w:sz w:val="20"/>
          <w:szCs w:val="20"/>
          <w:u w:val="single"/>
        </w:rPr>
        <w:t xml:space="preserve">  </w:t>
      </w:r>
      <w:r w:rsidR="006E5064">
        <w:rPr>
          <w:rFonts w:ascii="Arial" w:hAnsi="Arial" w:cs="Arial"/>
          <w:sz w:val="20"/>
          <w:szCs w:val="20"/>
          <w:u w:val="single"/>
        </w:rPr>
        <w:t>17</w:t>
      </w:r>
      <w:r w:rsidR="009A3792">
        <w:rPr>
          <w:rFonts w:ascii="Arial" w:hAnsi="Arial" w:cs="Arial"/>
          <w:sz w:val="20"/>
          <w:szCs w:val="20"/>
          <w:u w:val="single"/>
        </w:rPr>
        <w:t>/0</w:t>
      </w:r>
      <w:r w:rsidR="006E5064">
        <w:rPr>
          <w:rFonts w:ascii="Arial" w:hAnsi="Arial" w:cs="Arial"/>
          <w:sz w:val="20"/>
          <w:szCs w:val="20"/>
          <w:u w:val="single"/>
        </w:rPr>
        <w:t>1</w:t>
      </w:r>
      <w:r w:rsidR="009A3792">
        <w:rPr>
          <w:rFonts w:ascii="Arial" w:hAnsi="Arial" w:cs="Arial"/>
          <w:sz w:val="20"/>
          <w:szCs w:val="20"/>
          <w:u w:val="single"/>
        </w:rPr>
        <w:t>/201</w:t>
      </w:r>
      <w:r w:rsidR="006E5064">
        <w:rPr>
          <w:rFonts w:ascii="Arial" w:hAnsi="Arial" w:cs="Arial"/>
          <w:sz w:val="20"/>
          <w:szCs w:val="20"/>
          <w:u w:val="single"/>
        </w:rPr>
        <w:t>3</w:t>
      </w:r>
      <w:r w:rsidR="003A53BF">
        <w:rPr>
          <w:rFonts w:ascii="Arial" w:hAnsi="Arial" w:cs="Arial"/>
          <w:sz w:val="20"/>
          <w:szCs w:val="20"/>
          <w:u w:val="single"/>
        </w:rPr>
        <w:tab/>
      </w:r>
    </w:p>
    <w:p w:rsidR="0044307E" w:rsidRPr="00886B2C" w:rsidRDefault="0044307E" w:rsidP="0008224A">
      <w:pPr>
        <w:tabs>
          <w:tab w:val="left" w:pos="2255"/>
        </w:tabs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86B2C">
        <w:rPr>
          <w:rFonts w:ascii="Arial" w:hAnsi="Arial" w:cs="Arial"/>
          <w:b/>
          <w:i/>
          <w:sz w:val="20"/>
          <w:szCs w:val="20"/>
        </w:rPr>
        <w:t>(Principal Investigator/ Project Leader)</w:t>
      </w:r>
    </w:p>
    <w:p w:rsidR="008D3A06" w:rsidRDefault="008D3A06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2B107F" w:rsidRDefault="002B107F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FF4A5D" w:rsidRDefault="00926F8F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FF4A5D" w:rsidRPr="00926F8F">
        <w:rPr>
          <w:rFonts w:ascii="Arial" w:hAnsi="Arial" w:cs="Arial"/>
          <w:sz w:val="20"/>
          <w:szCs w:val="20"/>
        </w:rPr>
        <w:t xml:space="preserve">lease email this form along with a copy of your full project proposal to </w:t>
      </w:r>
      <w:hyperlink r:id="rId10" w:history="1">
        <w:r w:rsidR="00FF4A5D" w:rsidRPr="00926F8F">
          <w:rPr>
            <w:rStyle w:val="Hyperlink"/>
            <w:rFonts w:ascii="Arial" w:hAnsi="Arial" w:cs="Arial"/>
            <w:sz w:val="20"/>
            <w:szCs w:val="20"/>
          </w:rPr>
          <w:t>csshrec@csiro.au</w:t>
        </w:r>
      </w:hyperlink>
      <w:r w:rsidR="00FF4A5D" w:rsidRPr="00926F8F">
        <w:rPr>
          <w:rFonts w:ascii="Arial" w:hAnsi="Arial" w:cs="Arial"/>
          <w:sz w:val="20"/>
          <w:szCs w:val="20"/>
        </w:rPr>
        <w:t xml:space="preserve"> </w:t>
      </w:r>
    </w:p>
    <w:p w:rsidR="00A540C0" w:rsidRPr="00926F8F" w:rsidRDefault="00F92520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A540C0">
        <w:rPr>
          <w:rFonts w:ascii="Arial" w:hAnsi="Arial" w:cs="Arial"/>
          <w:sz w:val="20"/>
          <w:szCs w:val="20"/>
        </w:rPr>
        <w:t xml:space="preserve">Please note, that this is a very small research effort </w:t>
      </w:r>
      <w:r>
        <w:rPr>
          <w:rFonts w:ascii="Arial" w:hAnsi="Arial" w:cs="Arial"/>
          <w:sz w:val="20"/>
          <w:szCs w:val="20"/>
        </w:rPr>
        <w:t xml:space="preserve">being carried out as part of my </w:t>
      </w:r>
      <w:proofErr w:type="spellStart"/>
      <w:r>
        <w:rPr>
          <w:rFonts w:ascii="Arial" w:hAnsi="Arial" w:cs="Arial"/>
          <w:sz w:val="20"/>
          <w:szCs w:val="20"/>
        </w:rPr>
        <w:t>Postdoc</w:t>
      </w:r>
      <w:proofErr w:type="spellEnd"/>
      <w:r>
        <w:rPr>
          <w:rFonts w:ascii="Arial" w:hAnsi="Arial" w:cs="Arial"/>
          <w:sz w:val="20"/>
          <w:szCs w:val="20"/>
        </w:rPr>
        <w:t xml:space="preserve"> capability fund, </w:t>
      </w:r>
      <w:r w:rsidR="00A540C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it is not related to any </w:t>
      </w:r>
      <w:r w:rsidR="00A540C0">
        <w:rPr>
          <w:rFonts w:ascii="Arial" w:hAnsi="Arial" w:cs="Arial"/>
          <w:sz w:val="20"/>
          <w:szCs w:val="20"/>
        </w:rPr>
        <w:t>formal project</w:t>
      </w:r>
      <w:r>
        <w:rPr>
          <w:rFonts w:ascii="Arial" w:hAnsi="Arial" w:cs="Arial"/>
          <w:sz w:val="20"/>
          <w:szCs w:val="20"/>
        </w:rPr>
        <w:t>.</w:t>
      </w:r>
      <w:r w:rsidR="00A540C0">
        <w:rPr>
          <w:rFonts w:ascii="Arial" w:hAnsi="Arial" w:cs="Arial"/>
          <w:sz w:val="20"/>
          <w:szCs w:val="20"/>
        </w:rPr>
        <w:t xml:space="preserve"> </w:t>
      </w:r>
    </w:p>
    <w:p w:rsidR="00477D57" w:rsidRDefault="00477D57" w:rsidP="00545194">
      <w:pP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Pr="00177F16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b/>
          <w:i/>
          <w:sz w:val="20"/>
          <w:szCs w:val="20"/>
        </w:rPr>
      </w:pPr>
      <w:r w:rsidRPr="00177F16">
        <w:rPr>
          <w:rFonts w:ascii="Arial" w:hAnsi="Arial" w:cs="Arial"/>
          <w:b/>
          <w:i/>
          <w:sz w:val="20"/>
          <w:szCs w:val="20"/>
        </w:rPr>
        <w:t>Initial Review/ Risk Assessment Decision</w:t>
      </w: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Default="006667E1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177F16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3"/>
      <w:r w:rsidR="00177F16">
        <w:rPr>
          <w:rFonts w:ascii="Arial" w:hAnsi="Arial" w:cs="Arial"/>
          <w:sz w:val="20"/>
          <w:szCs w:val="20"/>
        </w:rPr>
        <w:tab/>
      </w:r>
      <w:r w:rsidR="00477D57">
        <w:rPr>
          <w:rFonts w:ascii="Arial" w:hAnsi="Arial" w:cs="Arial"/>
          <w:sz w:val="20"/>
          <w:szCs w:val="20"/>
        </w:rPr>
        <w:t>Project assessed as low/ negligible risk</w:t>
      </w:r>
    </w:p>
    <w:p w:rsidR="00477D57" w:rsidRDefault="006667E1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177F16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4"/>
      <w:r w:rsidR="00177F16">
        <w:rPr>
          <w:rFonts w:ascii="Arial" w:hAnsi="Arial" w:cs="Arial"/>
          <w:sz w:val="20"/>
          <w:szCs w:val="20"/>
        </w:rPr>
        <w:tab/>
      </w:r>
      <w:r w:rsidR="00477D57">
        <w:rPr>
          <w:rFonts w:ascii="Arial" w:hAnsi="Arial" w:cs="Arial"/>
          <w:sz w:val="20"/>
          <w:szCs w:val="20"/>
        </w:rPr>
        <w:t xml:space="preserve">Project </w:t>
      </w:r>
      <w:r w:rsidR="00177F16">
        <w:rPr>
          <w:rFonts w:ascii="Arial" w:hAnsi="Arial" w:cs="Arial"/>
          <w:sz w:val="20"/>
          <w:szCs w:val="20"/>
        </w:rPr>
        <w:t>will require</w:t>
      </w:r>
      <w:r w:rsidR="00477D57">
        <w:rPr>
          <w:rFonts w:ascii="Arial" w:hAnsi="Arial" w:cs="Arial"/>
          <w:sz w:val="20"/>
          <w:szCs w:val="20"/>
        </w:rPr>
        <w:t xml:space="preserve"> review by CSSHREC</w:t>
      </w:r>
    </w:p>
    <w:p w:rsid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P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i/>
          <w:sz w:val="20"/>
          <w:szCs w:val="20"/>
        </w:rPr>
      </w:pPr>
      <w:r w:rsidRPr="00D954C8">
        <w:rPr>
          <w:rFonts w:ascii="Arial" w:hAnsi="Arial" w:cs="Arial"/>
          <w:i/>
          <w:sz w:val="20"/>
          <w:szCs w:val="20"/>
        </w:rPr>
        <w:t>Comments</w:t>
      </w:r>
    </w:p>
    <w:p w:rsid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2B107F" w:rsidRDefault="002B107F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2B107F" w:rsidRDefault="002B107F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D954C8" w:rsidRDefault="00D954C8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Signed:</w:t>
      </w:r>
      <w:r>
        <w:rPr>
          <w:rFonts w:ascii="Arial" w:hAnsi="Arial" w:cs="Arial"/>
          <w:sz w:val="20"/>
          <w:szCs w:val="20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 </w:t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</w:p>
    <w:p w:rsidR="00477D57" w:rsidRP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b/>
          <w:i/>
          <w:sz w:val="20"/>
          <w:szCs w:val="20"/>
        </w:rPr>
      </w:pPr>
      <w:r w:rsidRPr="00477D57"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ab/>
        <w:t>(CSSHREC Chair)</w:t>
      </w: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</w:rPr>
      </w:pPr>
    </w:p>
    <w:p w:rsidR="00477D57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Applicant notified:</w:t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  </w:t>
      </w:r>
      <w:r w:rsidRPr="00477D57">
        <w:rPr>
          <w:rFonts w:ascii="Arial" w:hAnsi="Arial" w:cs="Arial"/>
          <w:sz w:val="20"/>
          <w:szCs w:val="20"/>
          <w:u w:val="single"/>
        </w:rPr>
        <w:tab/>
      </w:r>
      <w:r w:rsidRPr="00477D57">
        <w:rPr>
          <w:rFonts w:ascii="Arial" w:hAnsi="Arial" w:cs="Arial"/>
          <w:sz w:val="20"/>
          <w:szCs w:val="20"/>
          <w:u w:val="single"/>
        </w:rPr>
        <w:tab/>
      </w:r>
    </w:p>
    <w:p w:rsidR="00177F16" w:rsidRPr="00926F8F" w:rsidRDefault="00477D57" w:rsidP="0017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Pr="00477D57">
        <w:rPr>
          <w:rFonts w:ascii="Arial" w:hAnsi="Arial" w:cs="Arial"/>
          <w:b/>
          <w:i/>
          <w:sz w:val="20"/>
          <w:szCs w:val="20"/>
        </w:rPr>
        <w:t>(CSSHREC Executive Officer)</w:t>
      </w:r>
    </w:p>
    <w:sectPr w:rsidR="00177F16" w:rsidRPr="00926F8F" w:rsidSect="00C71A57">
      <w:headerReference w:type="default" r:id="rId11"/>
      <w:type w:val="continuous"/>
      <w:pgSz w:w="11906" w:h="16838" w:code="9"/>
      <w:pgMar w:top="1440" w:right="1701" w:bottom="1134" w:left="1701" w:header="851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55B" w:rsidRDefault="00CC055B">
      <w:r>
        <w:separator/>
      </w:r>
    </w:p>
  </w:endnote>
  <w:endnote w:type="continuationSeparator" w:id="0">
    <w:p w:rsidR="00CC055B" w:rsidRDefault="00CC0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San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57" w:rsidRPr="00C028D0" w:rsidRDefault="00C71A57" w:rsidP="00C370DE">
    <w:pPr>
      <w:tabs>
        <w:tab w:val="left" w:pos="2255"/>
        <w:tab w:val="left" w:pos="8280"/>
      </w:tabs>
      <w:ind w:left="93" w:right="-31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CSSHREC Initial</w:t>
    </w:r>
    <w:r w:rsidRPr="00C028D0">
      <w:rPr>
        <w:rFonts w:ascii="Arial" w:hAnsi="Arial" w:cs="Arial"/>
        <w:sz w:val="16"/>
        <w:szCs w:val="16"/>
      </w:rPr>
      <w:t xml:space="preserve"> Ethics </w:t>
    </w:r>
    <w:r>
      <w:rPr>
        <w:rFonts w:ascii="Arial" w:hAnsi="Arial" w:cs="Arial"/>
        <w:sz w:val="16"/>
        <w:szCs w:val="16"/>
      </w:rPr>
      <w:t>Review</w:t>
    </w:r>
    <w:r w:rsidRPr="00C028D0">
      <w:rPr>
        <w:rFonts w:ascii="Arial" w:hAnsi="Arial" w:cs="Arial"/>
        <w:sz w:val="16"/>
        <w:szCs w:val="16"/>
      </w:rPr>
      <w:t xml:space="preserve"> Form </w:t>
    </w:r>
    <w:r w:rsidR="004338E3">
      <w:rPr>
        <w:rFonts w:ascii="Arial" w:hAnsi="Arial" w:cs="Arial"/>
        <w:sz w:val="16"/>
        <w:szCs w:val="16"/>
      </w:rPr>
      <w:t>Version 3</w:t>
    </w:r>
    <w:r w:rsidRPr="00C028D0">
      <w:rPr>
        <w:rFonts w:ascii="Arial" w:hAnsi="Arial" w:cs="Arial"/>
        <w:sz w:val="16"/>
        <w:szCs w:val="16"/>
      </w:rPr>
      <w:tab/>
    </w:r>
    <w:r w:rsidR="006667E1" w:rsidRPr="00C028D0">
      <w:rPr>
        <w:rStyle w:val="PageNumber"/>
        <w:rFonts w:ascii="Arial" w:hAnsi="Arial" w:cs="Arial"/>
        <w:sz w:val="16"/>
        <w:szCs w:val="16"/>
      </w:rPr>
      <w:fldChar w:fldCharType="begin"/>
    </w:r>
    <w:r w:rsidRPr="00C028D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6667E1" w:rsidRPr="00C028D0">
      <w:rPr>
        <w:rStyle w:val="PageNumber"/>
        <w:rFonts w:ascii="Arial" w:hAnsi="Arial" w:cs="Arial"/>
        <w:sz w:val="16"/>
        <w:szCs w:val="16"/>
      </w:rPr>
      <w:fldChar w:fldCharType="separate"/>
    </w:r>
    <w:r w:rsidR="005E22D1">
      <w:rPr>
        <w:rStyle w:val="PageNumber"/>
        <w:rFonts w:ascii="Arial" w:hAnsi="Arial" w:cs="Arial"/>
        <w:noProof/>
        <w:sz w:val="16"/>
        <w:szCs w:val="16"/>
      </w:rPr>
      <w:t>1</w:t>
    </w:r>
    <w:r w:rsidR="006667E1" w:rsidRPr="00C028D0">
      <w:rPr>
        <w:rStyle w:val="PageNumber"/>
        <w:rFonts w:ascii="Arial" w:hAnsi="Arial" w:cs="Arial"/>
        <w:sz w:val="16"/>
        <w:szCs w:val="16"/>
      </w:rPr>
      <w:fldChar w:fldCharType="end"/>
    </w:r>
    <w:r w:rsidRPr="00C028D0">
      <w:rPr>
        <w:rStyle w:val="PageNumber"/>
        <w:rFonts w:ascii="Arial" w:hAnsi="Arial" w:cs="Arial"/>
        <w:sz w:val="16"/>
        <w:szCs w:val="16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55B" w:rsidRDefault="00CC055B">
      <w:r>
        <w:separator/>
      </w:r>
    </w:p>
  </w:footnote>
  <w:footnote w:type="continuationSeparator" w:id="0">
    <w:p w:rsidR="00CC055B" w:rsidRDefault="00CC0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57" w:rsidRPr="004338E3" w:rsidRDefault="00E32091" w:rsidP="004338E3">
    <w:pPr>
      <w:pStyle w:val="Header"/>
      <w:ind w:left="-142"/>
      <w:rPr>
        <w:rFonts w:asciiTheme="minorHAnsi" w:hAnsiTheme="minorHAnsi"/>
        <w:b/>
        <w:color w:val="FFFFFF" w:themeColor="background1"/>
        <w:sz w:val="22"/>
        <w:szCs w:val="22"/>
      </w:rPr>
    </w:pPr>
    <w:r>
      <w:rPr>
        <w:rFonts w:asciiTheme="minorHAnsi" w:hAnsiTheme="minorHAnsi"/>
        <w:b/>
        <w:noProof/>
        <w:color w:val="FFFFFF" w:themeColor="background1"/>
        <w:sz w:val="22"/>
        <w:szCs w:val="22"/>
      </w:rPr>
      <w:drawing>
        <wp:anchor distT="0" distB="0" distL="114300" distR="114300" simplePos="0" relativeHeight="251661312" behindDoc="1" locked="1" layoutInCell="1" allowOverlap="1">
          <wp:simplePos x="0" y="0"/>
          <wp:positionH relativeFrom="column">
            <wp:posOffset>-923925</wp:posOffset>
          </wp:positionH>
          <wp:positionV relativeFrom="page">
            <wp:posOffset>-52070</wp:posOffset>
          </wp:positionV>
          <wp:extent cx="7823835" cy="1487805"/>
          <wp:effectExtent l="19050" t="0" r="5715" b="0"/>
          <wp:wrapNone/>
          <wp:docPr id="54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1487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338E3" w:rsidRPr="004338E3">
      <w:rPr>
        <w:rFonts w:asciiTheme="minorHAnsi" w:hAnsiTheme="minorHAnsi"/>
        <w:b/>
        <w:color w:val="FFFFFF" w:themeColor="background1"/>
        <w:sz w:val="22"/>
        <w:szCs w:val="22"/>
      </w:rPr>
      <w:t>CSIRO SOCIAL SCIENCE HUMAN RESEARCH ETHICS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57" w:rsidRDefault="00E32091">
    <w:pPr>
      <w:pStyle w:val="Header"/>
    </w:pPr>
    <w:r>
      <w:rPr>
        <w:noProof/>
      </w:rPr>
      <w:drawing>
        <wp:anchor distT="0" distB="360045" distL="180340" distR="114300" simplePos="0" relativeHeight="251659264" behindDoc="1" locked="1" layoutInCell="1" allowOverlap="0">
          <wp:simplePos x="0" y="0"/>
          <wp:positionH relativeFrom="page">
            <wp:posOffset>-9505950</wp:posOffset>
          </wp:positionH>
          <wp:positionV relativeFrom="page">
            <wp:posOffset>205105</wp:posOffset>
          </wp:positionV>
          <wp:extent cx="682625" cy="827405"/>
          <wp:effectExtent l="19050" t="0" r="3175" b="0"/>
          <wp:wrapSquare wrapText="bothSides"/>
          <wp:docPr id="8" name="Picture 8" descr="reportcov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portcover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827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17A"/>
    <w:multiLevelType w:val="hybridMultilevel"/>
    <w:tmpl w:val="84563672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37D4"/>
    <w:multiLevelType w:val="hybridMultilevel"/>
    <w:tmpl w:val="DC589C66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A4B80"/>
    <w:multiLevelType w:val="hybridMultilevel"/>
    <w:tmpl w:val="81563F0E"/>
    <w:lvl w:ilvl="0" w:tplc="8814DE90">
      <w:start w:val="1"/>
      <w:numFmt w:val="bullet"/>
      <w:lvlText w:val=""/>
      <w:lvlJc w:val="left"/>
      <w:pPr>
        <w:tabs>
          <w:tab w:val="num" w:pos="546"/>
        </w:tabs>
        <w:ind w:left="5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">
    <w:nsid w:val="145705AA"/>
    <w:multiLevelType w:val="hybridMultilevel"/>
    <w:tmpl w:val="0B226F6C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912833"/>
    <w:multiLevelType w:val="hybridMultilevel"/>
    <w:tmpl w:val="F0544BF4"/>
    <w:lvl w:ilvl="0" w:tplc="8814DE90">
      <w:start w:val="1"/>
      <w:numFmt w:val="bullet"/>
      <w:lvlText w:val="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34832"/>
    <w:multiLevelType w:val="hybridMultilevel"/>
    <w:tmpl w:val="D6B461A6"/>
    <w:lvl w:ilvl="0" w:tplc="8814DE90">
      <w:start w:val="1"/>
      <w:numFmt w:val="bullet"/>
      <w:lvlText w:val="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B2DF7"/>
    <w:multiLevelType w:val="hybridMultilevel"/>
    <w:tmpl w:val="2BB2B020"/>
    <w:lvl w:ilvl="0" w:tplc="A484F73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A484F7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1C5F27"/>
    <w:multiLevelType w:val="hybridMultilevel"/>
    <w:tmpl w:val="2EDE5694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F046E3"/>
    <w:multiLevelType w:val="hybridMultilevel"/>
    <w:tmpl w:val="6B621400"/>
    <w:lvl w:ilvl="0" w:tplc="8814DE90">
      <w:start w:val="1"/>
      <w:numFmt w:val="bullet"/>
      <w:lvlText w:val="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9A7CFC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CE91EA7"/>
    <w:multiLevelType w:val="hybridMultilevel"/>
    <w:tmpl w:val="50FE79A6"/>
    <w:lvl w:ilvl="0" w:tplc="8814DE90">
      <w:start w:val="1"/>
      <w:numFmt w:val="bullet"/>
      <w:lvlText w:val=""/>
      <w:lvlJc w:val="left"/>
      <w:pPr>
        <w:tabs>
          <w:tab w:val="num" w:pos="546"/>
        </w:tabs>
        <w:ind w:left="5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33"/>
        </w:tabs>
        <w:ind w:left="15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11">
    <w:nsid w:val="2F3A0220"/>
    <w:multiLevelType w:val="multilevel"/>
    <w:tmpl w:val="DC589C66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D4696A"/>
    <w:multiLevelType w:val="hybridMultilevel"/>
    <w:tmpl w:val="97A4DFF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4329CB"/>
    <w:multiLevelType w:val="hybridMultilevel"/>
    <w:tmpl w:val="1EF87C88"/>
    <w:lvl w:ilvl="0" w:tplc="8814DE90">
      <w:start w:val="1"/>
      <w:numFmt w:val="bullet"/>
      <w:lvlText w:val="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B80578"/>
    <w:multiLevelType w:val="hybridMultilevel"/>
    <w:tmpl w:val="1D98A92C"/>
    <w:lvl w:ilvl="0" w:tplc="9C444BA6">
      <w:start w:val="1"/>
      <w:numFmt w:val="bullet"/>
      <w:lvlText w:val="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507"/>
        </w:tabs>
        <w:ind w:left="-3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-2787"/>
        </w:tabs>
        <w:ind w:left="-27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-2067"/>
        </w:tabs>
        <w:ind w:left="-20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-1347"/>
        </w:tabs>
        <w:ind w:left="-13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-627"/>
        </w:tabs>
        <w:ind w:left="-6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93"/>
        </w:tabs>
        <w:ind w:left="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</w:abstractNum>
  <w:abstractNum w:abstractNumId="15">
    <w:nsid w:val="50BA3817"/>
    <w:multiLevelType w:val="hybridMultilevel"/>
    <w:tmpl w:val="1772D0F8"/>
    <w:lvl w:ilvl="0" w:tplc="A484F73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887105"/>
    <w:multiLevelType w:val="multilevel"/>
    <w:tmpl w:val="84563672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AA7E4A"/>
    <w:multiLevelType w:val="hybridMultilevel"/>
    <w:tmpl w:val="D8A827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95BC2"/>
    <w:multiLevelType w:val="multilevel"/>
    <w:tmpl w:val="1D98A92C"/>
    <w:lvl w:ilvl="0">
      <w:start w:val="1"/>
      <w:numFmt w:val="bullet"/>
      <w:lvlText w:val=""/>
      <w:lvlJc w:val="left"/>
      <w:pPr>
        <w:tabs>
          <w:tab w:val="num" w:pos="453"/>
        </w:tabs>
        <w:ind w:left="4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3507"/>
        </w:tabs>
        <w:ind w:left="-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2787"/>
        </w:tabs>
        <w:ind w:left="-27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2067"/>
        </w:tabs>
        <w:ind w:left="-2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1347"/>
        </w:tabs>
        <w:ind w:left="-13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627"/>
        </w:tabs>
        <w:ind w:left="-6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3"/>
        </w:tabs>
        <w:ind w:left="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</w:abstractNum>
  <w:abstractNum w:abstractNumId="19">
    <w:nsid w:val="6953674D"/>
    <w:multiLevelType w:val="hybridMultilevel"/>
    <w:tmpl w:val="672EBD54"/>
    <w:lvl w:ilvl="0" w:tplc="A484F73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E73C5B"/>
    <w:multiLevelType w:val="hybridMultilevel"/>
    <w:tmpl w:val="848C63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4F7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B917E5"/>
    <w:multiLevelType w:val="hybridMultilevel"/>
    <w:tmpl w:val="C24C6FDA"/>
    <w:lvl w:ilvl="0" w:tplc="8814DE90">
      <w:start w:val="1"/>
      <w:numFmt w:val="bullet"/>
      <w:lvlText w:val="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-807"/>
        </w:tabs>
        <w:ind w:left="-8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-87"/>
        </w:tabs>
        <w:ind w:left="-8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633"/>
        </w:tabs>
        <w:ind w:left="633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2073"/>
        </w:tabs>
        <w:ind w:left="20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513"/>
        </w:tabs>
        <w:ind w:left="35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</w:rPr>
    </w:lvl>
  </w:abstractNum>
  <w:abstractNum w:abstractNumId="22">
    <w:nsid w:val="76487A4A"/>
    <w:multiLevelType w:val="hybridMultilevel"/>
    <w:tmpl w:val="79845684"/>
    <w:lvl w:ilvl="0" w:tplc="A484F73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A484F7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  <w:num w:numId="15">
    <w:abstractNumId w:val="16"/>
  </w:num>
  <w:num w:numId="16">
    <w:abstractNumId w:val="8"/>
  </w:num>
  <w:num w:numId="17">
    <w:abstractNumId w:val="19"/>
  </w:num>
  <w:num w:numId="18">
    <w:abstractNumId w:val="20"/>
  </w:num>
  <w:num w:numId="19">
    <w:abstractNumId w:val="12"/>
  </w:num>
  <w:num w:numId="20">
    <w:abstractNumId w:val="6"/>
  </w:num>
  <w:num w:numId="21">
    <w:abstractNumId w:val="22"/>
  </w:num>
  <w:num w:numId="22">
    <w:abstractNumId w:val="15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docVars>
    <w:docVar w:name="dgnword-docGUID" w:val="{DCF44950-7E56-40AB-956E-9D04C8A8440E}"/>
    <w:docVar w:name="dgnword-eventsink" w:val="105263104"/>
  </w:docVars>
  <w:rsids>
    <w:rsidRoot w:val="00F8176A"/>
    <w:rsid w:val="00004D11"/>
    <w:rsid w:val="00004DFD"/>
    <w:rsid w:val="00005041"/>
    <w:rsid w:val="00010B52"/>
    <w:rsid w:val="0002204A"/>
    <w:rsid w:val="000245F8"/>
    <w:rsid w:val="00032447"/>
    <w:rsid w:val="000348F4"/>
    <w:rsid w:val="000433B1"/>
    <w:rsid w:val="000505CE"/>
    <w:rsid w:val="000511D9"/>
    <w:rsid w:val="00052145"/>
    <w:rsid w:val="0005382B"/>
    <w:rsid w:val="0006071C"/>
    <w:rsid w:val="00060786"/>
    <w:rsid w:val="00064CBA"/>
    <w:rsid w:val="000703CF"/>
    <w:rsid w:val="00075840"/>
    <w:rsid w:val="00081049"/>
    <w:rsid w:val="0008224A"/>
    <w:rsid w:val="0008723F"/>
    <w:rsid w:val="00090ADC"/>
    <w:rsid w:val="000A5BE5"/>
    <w:rsid w:val="000B2FE5"/>
    <w:rsid w:val="000B3801"/>
    <w:rsid w:val="000B642A"/>
    <w:rsid w:val="000C4467"/>
    <w:rsid w:val="000C5711"/>
    <w:rsid w:val="000D5328"/>
    <w:rsid w:val="000E0B23"/>
    <w:rsid w:val="000E7124"/>
    <w:rsid w:val="000F1452"/>
    <w:rsid w:val="000F23D1"/>
    <w:rsid w:val="000F53D8"/>
    <w:rsid w:val="000F7627"/>
    <w:rsid w:val="00100818"/>
    <w:rsid w:val="001009C8"/>
    <w:rsid w:val="0010460A"/>
    <w:rsid w:val="001105C5"/>
    <w:rsid w:val="00111347"/>
    <w:rsid w:val="00114B64"/>
    <w:rsid w:val="0011774B"/>
    <w:rsid w:val="0012072B"/>
    <w:rsid w:val="00121FBB"/>
    <w:rsid w:val="0014196A"/>
    <w:rsid w:val="001456D2"/>
    <w:rsid w:val="00162C0D"/>
    <w:rsid w:val="00162CD2"/>
    <w:rsid w:val="001648AF"/>
    <w:rsid w:val="001654D4"/>
    <w:rsid w:val="0016556A"/>
    <w:rsid w:val="00165F87"/>
    <w:rsid w:val="00177F16"/>
    <w:rsid w:val="0018184C"/>
    <w:rsid w:val="001931FB"/>
    <w:rsid w:val="001A03A5"/>
    <w:rsid w:val="001A08E9"/>
    <w:rsid w:val="001A6A97"/>
    <w:rsid w:val="001B2A6D"/>
    <w:rsid w:val="001C2BE8"/>
    <w:rsid w:val="001D037F"/>
    <w:rsid w:val="001D3A61"/>
    <w:rsid w:val="001E172B"/>
    <w:rsid w:val="001F084B"/>
    <w:rsid w:val="001F1DD7"/>
    <w:rsid w:val="001F4B44"/>
    <w:rsid w:val="001F4D95"/>
    <w:rsid w:val="002030B0"/>
    <w:rsid w:val="0021456E"/>
    <w:rsid w:val="002217C9"/>
    <w:rsid w:val="0022288B"/>
    <w:rsid w:val="00224F12"/>
    <w:rsid w:val="00227831"/>
    <w:rsid w:val="00230D3F"/>
    <w:rsid w:val="00231B22"/>
    <w:rsid w:val="002323F9"/>
    <w:rsid w:val="00234CAC"/>
    <w:rsid w:val="0023699F"/>
    <w:rsid w:val="0024697B"/>
    <w:rsid w:val="00246A81"/>
    <w:rsid w:val="002571C7"/>
    <w:rsid w:val="00257C95"/>
    <w:rsid w:val="00263807"/>
    <w:rsid w:val="002639F2"/>
    <w:rsid w:val="00264DE9"/>
    <w:rsid w:val="00265DC9"/>
    <w:rsid w:val="00267EAE"/>
    <w:rsid w:val="0027006C"/>
    <w:rsid w:val="00271851"/>
    <w:rsid w:val="00274E94"/>
    <w:rsid w:val="00276E9A"/>
    <w:rsid w:val="00276ED8"/>
    <w:rsid w:val="00277F6B"/>
    <w:rsid w:val="0028467A"/>
    <w:rsid w:val="00285FE8"/>
    <w:rsid w:val="002863FC"/>
    <w:rsid w:val="00286ACB"/>
    <w:rsid w:val="002936AB"/>
    <w:rsid w:val="00293953"/>
    <w:rsid w:val="00294B84"/>
    <w:rsid w:val="00294BB3"/>
    <w:rsid w:val="00296732"/>
    <w:rsid w:val="00297243"/>
    <w:rsid w:val="002A02AA"/>
    <w:rsid w:val="002A0A88"/>
    <w:rsid w:val="002A1353"/>
    <w:rsid w:val="002A16F2"/>
    <w:rsid w:val="002A585D"/>
    <w:rsid w:val="002B107F"/>
    <w:rsid w:val="002B2CC4"/>
    <w:rsid w:val="002B4230"/>
    <w:rsid w:val="002C32B0"/>
    <w:rsid w:val="002D0ABF"/>
    <w:rsid w:val="002D0FA0"/>
    <w:rsid w:val="002D4994"/>
    <w:rsid w:val="002D63DA"/>
    <w:rsid w:val="002E0111"/>
    <w:rsid w:val="002E6044"/>
    <w:rsid w:val="002F2425"/>
    <w:rsid w:val="002F2EE9"/>
    <w:rsid w:val="002F486A"/>
    <w:rsid w:val="003030CC"/>
    <w:rsid w:val="00303F33"/>
    <w:rsid w:val="003047DB"/>
    <w:rsid w:val="0030774A"/>
    <w:rsid w:val="00313A66"/>
    <w:rsid w:val="00323D92"/>
    <w:rsid w:val="00324A21"/>
    <w:rsid w:val="00327333"/>
    <w:rsid w:val="00337E35"/>
    <w:rsid w:val="003608C6"/>
    <w:rsid w:val="0036458B"/>
    <w:rsid w:val="0037034D"/>
    <w:rsid w:val="00373A87"/>
    <w:rsid w:val="003767B4"/>
    <w:rsid w:val="00377D64"/>
    <w:rsid w:val="003839C9"/>
    <w:rsid w:val="00393973"/>
    <w:rsid w:val="00397F80"/>
    <w:rsid w:val="003A1F74"/>
    <w:rsid w:val="003A26F6"/>
    <w:rsid w:val="003A53BF"/>
    <w:rsid w:val="003A572B"/>
    <w:rsid w:val="003A76D8"/>
    <w:rsid w:val="003B0D3B"/>
    <w:rsid w:val="003B34BA"/>
    <w:rsid w:val="003B5347"/>
    <w:rsid w:val="003C2969"/>
    <w:rsid w:val="003C2B3E"/>
    <w:rsid w:val="003C57B7"/>
    <w:rsid w:val="003E1A13"/>
    <w:rsid w:val="0040100F"/>
    <w:rsid w:val="00402114"/>
    <w:rsid w:val="004043F9"/>
    <w:rsid w:val="00417CC8"/>
    <w:rsid w:val="004202EB"/>
    <w:rsid w:val="00421CE4"/>
    <w:rsid w:val="0042285C"/>
    <w:rsid w:val="0042694E"/>
    <w:rsid w:val="004338E3"/>
    <w:rsid w:val="00441303"/>
    <w:rsid w:val="0044307E"/>
    <w:rsid w:val="004452F2"/>
    <w:rsid w:val="00446C5B"/>
    <w:rsid w:val="004527AB"/>
    <w:rsid w:val="0046107F"/>
    <w:rsid w:val="00461A00"/>
    <w:rsid w:val="004703AC"/>
    <w:rsid w:val="00470654"/>
    <w:rsid w:val="004717A0"/>
    <w:rsid w:val="00474E75"/>
    <w:rsid w:val="00477224"/>
    <w:rsid w:val="00477D57"/>
    <w:rsid w:val="00484A42"/>
    <w:rsid w:val="00486D1E"/>
    <w:rsid w:val="00491789"/>
    <w:rsid w:val="00496C6A"/>
    <w:rsid w:val="004A065F"/>
    <w:rsid w:val="004A3A9A"/>
    <w:rsid w:val="004A6110"/>
    <w:rsid w:val="004B7D20"/>
    <w:rsid w:val="004C5F05"/>
    <w:rsid w:val="004D1538"/>
    <w:rsid w:val="004D2729"/>
    <w:rsid w:val="004D74CF"/>
    <w:rsid w:val="004E0A20"/>
    <w:rsid w:val="004E5750"/>
    <w:rsid w:val="004E5FD3"/>
    <w:rsid w:val="004F0D60"/>
    <w:rsid w:val="004F1A8A"/>
    <w:rsid w:val="004F59FC"/>
    <w:rsid w:val="004F6CA8"/>
    <w:rsid w:val="00503982"/>
    <w:rsid w:val="00505E82"/>
    <w:rsid w:val="005237C7"/>
    <w:rsid w:val="005260B8"/>
    <w:rsid w:val="005317A0"/>
    <w:rsid w:val="0053477A"/>
    <w:rsid w:val="00540ABD"/>
    <w:rsid w:val="005440B6"/>
    <w:rsid w:val="00545194"/>
    <w:rsid w:val="0054548D"/>
    <w:rsid w:val="00546090"/>
    <w:rsid w:val="005469C2"/>
    <w:rsid w:val="00552476"/>
    <w:rsid w:val="00553456"/>
    <w:rsid w:val="00557DDD"/>
    <w:rsid w:val="00561C57"/>
    <w:rsid w:val="0057251F"/>
    <w:rsid w:val="00575D72"/>
    <w:rsid w:val="00575D7B"/>
    <w:rsid w:val="0057627D"/>
    <w:rsid w:val="00576CFA"/>
    <w:rsid w:val="00585209"/>
    <w:rsid w:val="005922E9"/>
    <w:rsid w:val="00592301"/>
    <w:rsid w:val="005A3C87"/>
    <w:rsid w:val="005A516D"/>
    <w:rsid w:val="005B12EB"/>
    <w:rsid w:val="005D1ECA"/>
    <w:rsid w:val="005D31BC"/>
    <w:rsid w:val="005D4E90"/>
    <w:rsid w:val="005E0467"/>
    <w:rsid w:val="005E050B"/>
    <w:rsid w:val="005E22D1"/>
    <w:rsid w:val="005F266F"/>
    <w:rsid w:val="005F3EEE"/>
    <w:rsid w:val="006164C4"/>
    <w:rsid w:val="00616838"/>
    <w:rsid w:val="00617297"/>
    <w:rsid w:val="00622BA1"/>
    <w:rsid w:val="00635419"/>
    <w:rsid w:val="00635FA5"/>
    <w:rsid w:val="00640FA9"/>
    <w:rsid w:val="006434CC"/>
    <w:rsid w:val="00651C0A"/>
    <w:rsid w:val="00652EAD"/>
    <w:rsid w:val="00654852"/>
    <w:rsid w:val="00665FFE"/>
    <w:rsid w:val="006667E1"/>
    <w:rsid w:val="00672FC0"/>
    <w:rsid w:val="00673D26"/>
    <w:rsid w:val="0068004F"/>
    <w:rsid w:val="00680223"/>
    <w:rsid w:val="0068191C"/>
    <w:rsid w:val="006820C0"/>
    <w:rsid w:val="00682947"/>
    <w:rsid w:val="006853F1"/>
    <w:rsid w:val="00687B60"/>
    <w:rsid w:val="006928F0"/>
    <w:rsid w:val="00692BBD"/>
    <w:rsid w:val="0069689C"/>
    <w:rsid w:val="00696B4B"/>
    <w:rsid w:val="006972AE"/>
    <w:rsid w:val="006A016E"/>
    <w:rsid w:val="006A158A"/>
    <w:rsid w:val="006A3A2F"/>
    <w:rsid w:val="006A3DD3"/>
    <w:rsid w:val="006A4018"/>
    <w:rsid w:val="006A5A81"/>
    <w:rsid w:val="006A5B00"/>
    <w:rsid w:val="006B09B1"/>
    <w:rsid w:val="006C4C22"/>
    <w:rsid w:val="006C5CB1"/>
    <w:rsid w:val="006C6FA7"/>
    <w:rsid w:val="006D4D26"/>
    <w:rsid w:val="006D4FC8"/>
    <w:rsid w:val="006E5064"/>
    <w:rsid w:val="006E507F"/>
    <w:rsid w:val="006F5AB5"/>
    <w:rsid w:val="007028EE"/>
    <w:rsid w:val="0070639F"/>
    <w:rsid w:val="00712ED1"/>
    <w:rsid w:val="00733DB5"/>
    <w:rsid w:val="00736267"/>
    <w:rsid w:val="0073783F"/>
    <w:rsid w:val="00740674"/>
    <w:rsid w:val="0074298C"/>
    <w:rsid w:val="0075469A"/>
    <w:rsid w:val="00756DC4"/>
    <w:rsid w:val="007572C7"/>
    <w:rsid w:val="00763AC8"/>
    <w:rsid w:val="00763D88"/>
    <w:rsid w:val="00764B7B"/>
    <w:rsid w:val="0076517E"/>
    <w:rsid w:val="00770801"/>
    <w:rsid w:val="007713E5"/>
    <w:rsid w:val="00776A0B"/>
    <w:rsid w:val="00777C03"/>
    <w:rsid w:val="00782509"/>
    <w:rsid w:val="00786673"/>
    <w:rsid w:val="00790863"/>
    <w:rsid w:val="0079259B"/>
    <w:rsid w:val="00794C06"/>
    <w:rsid w:val="007A239E"/>
    <w:rsid w:val="007A5E70"/>
    <w:rsid w:val="007A6492"/>
    <w:rsid w:val="007A6B54"/>
    <w:rsid w:val="007B1890"/>
    <w:rsid w:val="007B1D71"/>
    <w:rsid w:val="007B699E"/>
    <w:rsid w:val="007D3D61"/>
    <w:rsid w:val="007D531F"/>
    <w:rsid w:val="007D557A"/>
    <w:rsid w:val="007D6526"/>
    <w:rsid w:val="007E25CE"/>
    <w:rsid w:val="007E2F11"/>
    <w:rsid w:val="007E6E78"/>
    <w:rsid w:val="007F12FA"/>
    <w:rsid w:val="007F2C77"/>
    <w:rsid w:val="007F30F8"/>
    <w:rsid w:val="007F4280"/>
    <w:rsid w:val="007F5B3D"/>
    <w:rsid w:val="00803232"/>
    <w:rsid w:val="00804665"/>
    <w:rsid w:val="00806A9E"/>
    <w:rsid w:val="00812ACA"/>
    <w:rsid w:val="00816606"/>
    <w:rsid w:val="00835E7B"/>
    <w:rsid w:val="00844691"/>
    <w:rsid w:val="0085044F"/>
    <w:rsid w:val="008509A9"/>
    <w:rsid w:val="00852F78"/>
    <w:rsid w:val="00871797"/>
    <w:rsid w:val="008717AA"/>
    <w:rsid w:val="00874168"/>
    <w:rsid w:val="00876353"/>
    <w:rsid w:val="00883B97"/>
    <w:rsid w:val="00883D2F"/>
    <w:rsid w:val="00886B2C"/>
    <w:rsid w:val="00892D59"/>
    <w:rsid w:val="00892F3B"/>
    <w:rsid w:val="00896C8D"/>
    <w:rsid w:val="008B069B"/>
    <w:rsid w:val="008B32F0"/>
    <w:rsid w:val="008B4A68"/>
    <w:rsid w:val="008C06EA"/>
    <w:rsid w:val="008C2784"/>
    <w:rsid w:val="008C33BC"/>
    <w:rsid w:val="008C7B9D"/>
    <w:rsid w:val="008D2E08"/>
    <w:rsid w:val="008D3A06"/>
    <w:rsid w:val="008D52C5"/>
    <w:rsid w:val="008E08B6"/>
    <w:rsid w:val="008E4086"/>
    <w:rsid w:val="008E7CD9"/>
    <w:rsid w:val="008F1A56"/>
    <w:rsid w:val="008F267C"/>
    <w:rsid w:val="008F369D"/>
    <w:rsid w:val="008F5158"/>
    <w:rsid w:val="008F5997"/>
    <w:rsid w:val="009005A9"/>
    <w:rsid w:val="00902652"/>
    <w:rsid w:val="00902F3D"/>
    <w:rsid w:val="00907A61"/>
    <w:rsid w:val="00910A66"/>
    <w:rsid w:val="009122BD"/>
    <w:rsid w:val="00914BE3"/>
    <w:rsid w:val="00916A5D"/>
    <w:rsid w:val="009171F8"/>
    <w:rsid w:val="00917431"/>
    <w:rsid w:val="0092211D"/>
    <w:rsid w:val="00926F8F"/>
    <w:rsid w:val="0092769A"/>
    <w:rsid w:val="009352C7"/>
    <w:rsid w:val="00936527"/>
    <w:rsid w:val="00942CC0"/>
    <w:rsid w:val="009456AB"/>
    <w:rsid w:val="00947ECB"/>
    <w:rsid w:val="009513FD"/>
    <w:rsid w:val="009529BE"/>
    <w:rsid w:val="00953693"/>
    <w:rsid w:val="00956D7B"/>
    <w:rsid w:val="009604CE"/>
    <w:rsid w:val="00960F14"/>
    <w:rsid w:val="00971B6A"/>
    <w:rsid w:val="00973AAB"/>
    <w:rsid w:val="00977C59"/>
    <w:rsid w:val="009819F7"/>
    <w:rsid w:val="009921CD"/>
    <w:rsid w:val="00994D49"/>
    <w:rsid w:val="009A3792"/>
    <w:rsid w:val="009A7FB2"/>
    <w:rsid w:val="009C74F5"/>
    <w:rsid w:val="009D2F2E"/>
    <w:rsid w:val="009E195C"/>
    <w:rsid w:val="009E42CE"/>
    <w:rsid w:val="009F08BC"/>
    <w:rsid w:val="009F3580"/>
    <w:rsid w:val="009F45E5"/>
    <w:rsid w:val="00A022EE"/>
    <w:rsid w:val="00A03838"/>
    <w:rsid w:val="00A05B5B"/>
    <w:rsid w:val="00A066A3"/>
    <w:rsid w:val="00A10DD4"/>
    <w:rsid w:val="00A12FAA"/>
    <w:rsid w:val="00A1396C"/>
    <w:rsid w:val="00A163DD"/>
    <w:rsid w:val="00A17BFD"/>
    <w:rsid w:val="00A17E6B"/>
    <w:rsid w:val="00A26B47"/>
    <w:rsid w:val="00A31043"/>
    <w:rsid w:val="00A3239A"/>
    <w:rsid w:val="00A32BC6"/>
    <w:rsid w:val="00A332F3"/>
    <w:rsid w:val="00A37695"/>
    <w:rsid w:val="00A4348E"/>
    <w:rsid w:val="00A437CF"/>
    <w:rsid w:val="00A540C0"/>
    <w:rsid w:val="00A6126F"/>
    <w:rsid w:val="00A61580"/>
    <w:rsid w:val="00A6170E"/>
    <w:rsid w:val="00A71CBD"/>
    <w:rsid w:val="00A74B07"/>
    <w:rsid w:val="00A762B5"/>
    <w:rsid w:val="00A76D86"/>
    <w:rsid w:val="00A8124D"/>
    <w:rsid w:val="00A84791"/>
    <w:rsid w:val="00A93104"/>
    <w:rsid w:val="00A95112"/>
    <w:rsid w:val="00AA712D"/>
    <w:rsid w:val="00AB60D8"/>
    <w:rsid w:val="00AB724E"/>
    <w:rsid w:val="00AC0C95"/>
    <w:rsid w:val="00AC3509"/>
    <w:rsid w:val="00AC5E1C"/>
    <w:rsid w:val="00AD20B7"/>
    <w:rsid w:val="00AE2667"/>
    <w:rsid w:val="00AE3E7E"/>
    <w:rsid w:val="00AE575B"/>
    <w:rsid w:val="00AE67CE"/>
    <w:rsid w:val="00AF3C46"/>
    <w:rsid w:val="00B00BA9"/>
    <w:rsid w:val="00B0311F"/>
    <w:rsid w:val="00B03EE3"/>
    <w:rsid w:val="00B1468B"/>
    <w:rsid w:val="00B26CB9"/>
    <w:rsid w:val="00B378C8"/>
    <w:rsid w:val="00B41694"/>
    <w:rsid w:val="00B41895"/>
    <w:rsid w:val="00B428B9"/>
    <w:rsid w:val="00B5444B"/>
    <w:rsid w:val="00B56810"/>
    <w:rsid w:val="00B6168F"/>
    <w:rsid w:val="00B71DF5"/>
    <w:rsid w:val="00B732DB"/>
    <w:rsid w:val="00B764FD"/>
    <w:rsid w:val="00B80FC6"/>
    <w:rsid w:val="00B81C12"/>
    <w:rsid w:val="00B82AF9"/>
    <w:rsid w:val="00B86979"/>
    <w:rsid w:val="00B90169"/>
    <w:rsid w:val="00B90B0F"/>
    <w:rsid w:val="00B94ABB"/>
    <w:rsid w:val="00B96724"/>
    <w:rsid w:val="00BA4923"/>
    <w:rsid w:val="00BA613D"/>
    <w:rsid w:val="00BB05B8"/>
    <w:rsid w:val="00BB7D54"/>
    <w:rsid w:val="00BC0304"/>
    <w:rsid w:val="00BC329E"/>
    <w:rsid w:val="00BD73E9"/>
    <w:rsid w:val="00BF12C7"/>
    <w:rsid w:val="00BF144D"/>
    <w:rsid w:val="00BF27A3"/>
    <w:rsid w:val="00C028D0"/>
    <w:rsid w:val="00C042A6"/>
    <w:rsid w:val="00C1014C"/>
    <w:rsid w:val="00C145F4"/>
    <w:rsid w:val="00C16F91"/>
    <w:rsid w:val="00C21026"/>
    <w:rsid w:val="00C2714D"/>
    <w:rsid w:val="00C30150"/>
    <w:rsid w:val="00C30563"/>
    <w:rsid w:val="00C32717"/>
    <w:rsid w:val="00C351C6"/>
    <w:rsid w:val="00C363FA"/>
    <w:rsid w:val="00C370DE"/>
    <w:rsid w:val="00C45B6B"/>
    <w:rsid w:val="00C46107"/>
    <w:rsid w:val="00C51C2D"/>
    <w:rsid w:val="00C56E3D"/>
    <w:rsid w:val="00C578F6"/>
    <w:rsid w:val="00C60B71"/>
    <w:rsid w:val="00C62E3D"/>
    <w:rsid w:val="00C64605"/>
    <w:rsid w:val="00C66908"/>
    <w:rsid w:val="00C71A57"/>
    <w:rsid w:val="00C74FA0"/>
    <w:rsid w:val="00C80552"/>
    <w:rsid w:val="00C809A8"/>
    <w:rsid w:val="00C87653"/>
    <w:rsid w:val="00CA2921"/>
    <w:rsid w:val="00CA7588"/>
    <w:rsid w:val="00CB023D"/>
    <w:rsid w:val="00CB0C4B"/>
    <w:rsid w:val="00CB4DC4"/>
    <w:rsid w:val="00CB5ADF"/>
    <w:rsid w:val="00CC055B"/>
    <w:rsid w:val="00CC62F7"/>
    <w:rsid w:val="00CE1539"/>
    <w:rsid w:val="00CE368A"/>
    <w:rsid w:val="00CF2653"/>
    <w:rsid w:val="00D01378"/>
    <w:rsid w:val="00D01D0B"/>
    <w:rsid w:val="00D03DFE"/>
    <w:rsid w:val="00D07A23"/>
    <w:rsid w:val="00D11D91"/>
    <w:rsid w:val="00D1526F"/>
    <w:rsid w:val="00D25C04"/>
    <w:rsid w:val="00D327A0"/>
    <w:rsid w:val="00D3579D"/>
    <w:rsid w:val="00D40CD5"/>
    <w:rsid w:val="00D441A6"/>
    <w:rsid w:val="00D44CD3"/>
    <w:rsid w:val="00D45D43"/>
    <w:rsid w:val="00D53D64"/>
    <w:rsid w:val="00D642A0"/>
    <w:rsid w:val="00D70964"/>
    <w:rsid w:val="00D732F5"/>
    <w:rsid w:val="00D7431B"/>
    <w:rsid w:val="00D76698"/>
    <w:rsid w:val="00D829AE"/>
    <w:rsid w:val="00D849DC"/>
    <w:rsid w:val="00D8570A"/>
    <w:rsid w:val="00D85ADF"/>
    <w:rsid w:val="00D91C89"/>
    <w:rsid w:val="00D953C6"/>
    <w:rsid w:val="00D954C8"/>
    <w:rsid w:val="00DA4210"/>
    <w:rsid w:val="00DB271E"/>
    <w:rsid w:val="00DB5819"/>
    <w:rsid w:val="00DB7EE0"/>
    <w:rsid w:val="00DC0678"/>
    <w:rsid w:val="00DC6A8F"/>
    <w:rsid w:val="00DD499A"/>
    <w:rsid w:val="00DD6A9F"/>
    <w:rsid w:val="00DD7340"/>
    <w:rsid w:val="00DE08F1"/>
    <w:rsid w:val="00DE1BEA"/>
    <w:rsid w:val="00DE2773"/>
    <w:rsid w:val="00DE3470"/>
    <w:rsid w:val="00DF15AE"/>
    <w:rsid w:val="00DF2850"/>
    <w:rsid w:val="00DF66B0"/>
    <w:rsid w:val="00DF7014"/>
    <w:rsid w:val="00E006A5"/>
    <w:rsid w:val="00E00A1E"/>
    <w:rsid w:val="00E02D7B"/>
    <w:rsid w:val="00E03A8B"/>
    <w:rsid w:val="00E03AC0"/>
    <w:rsid w:val="00E03BC7"/>
    <w:rsid w:val="00E03DE1"/>
    <w:rsid w:val="00E072B5"/>
    <w:rsid w:val="00E11B3F"/>
    <w:rsid w:val="00E218E2"/>
    <w:rsid w:val="00E25AA0"/>
    <w:rsid w:val="00E27D1B"/>
    <w:rsid w:val="00E30452"/>
    <w:rsid w:val="00E307DB"/>
    <w:rsid w:val="00E31792"/>
    <w:rsid w:val="00E32091"/>
    <w:rsid w:val="00E33058"/>
    <w:rsid w:val="00E33E6C"/>
    <w:rsid w:val="00E35585"/>
    <w:rsid w:val="00E448A3"/>
    <w:rsid w:val="00E55F1B"/>
    <w:rsid w:val="00E56DE9"/>
    <w:rsid w:val="00E571CA"/>
    <w:rsid w:val="00E7192D"/>
    <w:rsid w:val="00E72C3B"/>
    <w:rsid w:val="00E74918"/>
    <w:rsid w:val="00E76CDA"/>
    <w:rsid w:val="00E83BD2"/>
    <w:rsid w:val="00E848D1"/>
    <w:rsid w:val="00E92D06"/>
    <w:rsid w:val="00E92F28"/>
    <w:rsid w:val="00EA0E01"/>
    <w:rsid w:val="00EA49F4"/>
    <w:rsid w:val="00EB60EF"/>
    <w:rsid w:val="00EC407B"/>
    <w:rsid w:val="00EC4300"/>
    <w:rsid w:val="00ED6ECA"/>
    <w:rsid w:val="00EE0D93"/>
    <w:rsid w:val="00EE7F34"/>
    <w:rsid w:val="00EF0EE6"/>
    <w:rsid w:val="00EF2BE8"/>
    <w:rsid w:val="00EF62C3"/>
    <w:rsid w:val="00F03884"/>
    <w:rsid w:val="00F131DB"/>
    <w:rsid w:val="00F169C7"/>
    <w:rsid w:val="00F220AB"/>
    <w:rsid w:val="00F244C3"/>
    <w:rsid w:val="00F336F4"/>
    <w:rsid w:val="00F37F66"/>
    <w:rsid w:val="00F44092"/>
    <w:rsid w:val="00F46BCB"/>
    <w:rsid w:val="00F53276"/>
    <w:rsid w:val="00F55393"/>
    <w:rsid w:val="00F63A84"/>
    <w:rsid w:val="00F63FB6"/>
    <w:rsid w:val="00F70D95"/>
    <w:rsid w:val="00F754F0"/>
    <w:rsid w:val="00F77A7A"/>
    <w:rsid w:val="00F8176A"/>
    <w:rsid w:val="00F82D49"/>
    <w:rsid w:val="00F8480E"/>
    <w:rsid w:val="00F855BB"/>
    <w:rsid w:val="00F92520"/>
    <w:rsid w:val="00F931C6"/>
    <w:rsid w:val="00FA79EA"/>
    <w:rsid w:val="00FB7570"/>
    <w:rsid w:val="00FC349D"/>
    <w:rsid w:val="00FC7638"/>
    <w:rsid w:val="00FD1C6A"/>
    <w:rsid w:val="00FD76C8"/>
    <w:rsid w:val="00FD7C54"/>
    <w:rsid w:val="00FE0552"/>
    <w:rsid w:val="00FE5B39"/>
    <w:rsid w:val="00FF30DD"/>
    <w:rsid w:val="00FF372C"/>
    <w:rsid w:val="00FF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1C0A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1C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94B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94B8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76E9A"/>
  </w:style>
  <w:style w:type="character" w:styleId="Hyperlink">
    <w:name w:val="Hyperlink"/>
    <w:basedOn w:val="DefaultParagraphFont"/>
    <w:rsid w:val="00FF4A5D"/>
    <w:rPr>
      <w:color w:val="0000FF"/>
      <w:u w:val="single"/>
    </w:rPr>
  </w:style>
  <w:style w:type="paragraph" w:styleId="Revision">
    <w:name w:val="Revision"/>
    <w:hidden/>
    <w:uiPriority w:val="99"/>
    <w:semiHidden/>
    <w:rsid w:val="00D7431B"/>
    <w:rPr>
      <w:sz w:val="24"/>
      <w:szCs w:val="24"/>
    </w:rPr>
  </w:style>
  <w:style w:type="paragraph" w:styleId="BalloonText">
    <w:name w:val="Balloon Text"/>
    <w:basedOn w:val="Normal"/>
    <w:link w:val="BalloonTextChar"/>
    <w:rsid w:val="00D74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431B"/>
    <w:rPr>
      <w:rFonts w:ascii="Tahoma" w:hAnsi="Tahoma" w:cs="Tahoma"/>
      <w:sz w:val="16"/>
      <w:szCs w:val="16"/>
    </w:rPr>
  </w:style>
  <w:style w:type="paragraph" w:customStyle="1" w:styleId="address">
    <w:name w:val="address"/>
    <w:aliases w:val="phone,ABN"/>
    <w:basedOn w:val="Normal"/>
    <w:rsid w:val="00C71A57"/>
    <w:pPr>
      <w:tabs>
        <w:tab w:val="left" w:pos="284"/>
      </w:tabs>
      <w:autoSpaceDE w:val="0"/>
      <w:autoSpaceDN w:val="0"/>
      <w:adjustRightInd w:val="0"/>
      <w:spacing w:line="220" w:lineRule="atLeast"/>
      <w:textAlignment w:val="center"/>
    </w:pPr>
    <w:rPr>
      <w:rFonts w:ascii="Calibri" w:eastAsia="MS Mincho" w:hAnsi="Calibri" w:cs="GillSans Light"/>
      <w:color w:val="000000"/>
      <w:sz w:val="16"/>
      <w:szCs w:val="15"/>
      <w:lang w:val="en-GB" w:eastAsia="ja-JP"/>
    </w:rPr>
  </w:style>
  <w:style w:type="paragraph" w:customStyle="1" w:styleId="BusinessUnitName">
    <w:name w:val="Business Unit Name"/>
    <w:rsid w:val="00C71A57"/>
    <w:rPr>
      <w:rFonts w:ascii="Calibri" w:hAnsi="Calibri"/>
      <w:b/>
      <w:caps/>
      <w:noProof/>
      <w:color w:val="FFFFFF"/>
      <w:spacing w:val="16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E50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mailto:csshrec@csiro.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CSSHREC Application Form</vt:lpstr>
    </vt:vector>
  </TitlesOfParts>
  <Company>CSIRO</Company>
  <LinksUpToDate>false</LinksUpToDate>
  <CharactersWithSpaces>7107</CharactersWithSpaces>
  <SharedDoc>false</SharedDoc>
  <HLinks>
    <vt:vector size="6" baseType="variant">
      <vt:variant>
        <vt:i4>6750299</vt:i4>
      </vt:variant>
      <vt:variant>
        <vt:i4>102</vt:i4>
      </vt:variant>
      <vt:variant>
        <vt:i4>0</vt:i4>
      </vt:variant>
      <vt:variant>
        <vt:i4>5</vt:i4>
      </vt:variant>
      <vt:variant>
        <vt:lpwstr>mailto:csshrec@csiro.au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CSSHREC Application Form</dc:title>
  <dc:creator>Pitkin, Cathy (CSE, St. Lucia)</dc:creator>
  <cp:lastModifiedBy>Rozado, David (ICT Centre, Pullenvale)</cp:lastModifiedBy>
  <cp:revision>7</cp:revision>
  <cp:lastPrinted>2012-09-25T04:39:00Z</cp:lastPrinted>
  <dcterms:created xsi:type="dcterms:W3CDTF">2012-09-25T04:03:00Z</dcterms:created>
  <dcterms:modified xsi:type="dcterms:W3CDTF">2013-01-17T05:42:00Z</dcterms:modified>
</cp:coreProperties>
</file>