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C054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AE0E6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Drozdowski Hubert, 238328</w:t>
      </w:r>
    </w:p>
    <w:p w14:paraId="706BBF50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Mróz Jan, 242440</w:t>
      </w:r>
    </w:p>
    <w:p w14:paraId="709752DA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Grupa Wtorek 13:15</w:t>
      </w:r>
    </w:p>
    <w:p w14:paraId="78525985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A414BEA" w14:textId="77777777" w:rsidR="007E1647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060A0895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9F7F4ED" w14:textId="77777777" w:rsidR="001A5BD0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487BF5CC" w14:textId="77777777" w:rsidR="001A5BD0" w:rsidRPr="00D22465" w:rsidRDefault="001A5BD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56917ACF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A5BD0">
        <w:rPr>
          <w:rFonts w:ascii="Times New Roman" w:eastAsia="Times New Roman" w:hAnsi="Times New Roman" w:cs="Times New Roman"/>
          <w:b/>
          <w:sz w:val="36"/>
          <w:szCs w:val="36"/>
        </w:rPr>
        <w:t>Inżynieria Systemów Baz Danych</w:t>
      </w:r>
    </w:p>
    <w:p w14:paraId="2621400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4A20470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369129DC" w14:textId="77777777" w:rsidR="007E1647" w:rsidRPr="001A5BD0" w:rsidRDefault="00373572" w:rsidP="001A5BD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proofErr w:type="spellStart"/>
      <w:r w:rsidRPr="001A5BD0">
        <w:rPr>
          <w:rFonts w:ascii="Times New Roman" w:eastAsia="Times New Roman" w:hAnsi="Times New Roman" w:cs="Times New Roman"/>
          <w:b/>
          <w:sz w:val="52"/>
          <w:szCs w:val="52"/>
        </w:rPr>
        <w:t>CryptoFever</w:t>
      </w:r>
      <w:proofErr w:type="spellEnd"/>
    </w:p>
    <w:p w14:paraId="79FFA95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0109FA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8C9F89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753F0FB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6A50CBE3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Prowadzący:</w:t>
      </w:r>
    </w:p>
    <w:p w14:paraId="38AAA34D" w14:textId="77777777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i/>
          <w:sz w:val="24"/>
          <w:szCs w:val="24"/>
        </w:rPr>
        <w:t>mgr Hanna Mazur</w:t>
      </w:r>
    </w:p>
    <w:p w14:paraId="054780AA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231FBC5F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38A4E59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tbl>
      <w:tblPr>
        <w:tblStyle w:val="a"/>
        <w:tblW w:w="863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8"/>
        <w:gridCol w:w="2879"/>
        <w:gridCol w:w="2879"/>
      </w:tblGrid>
      <w:tr w:rsidR="007E1647" w:rsidRPr="00D22465" w14:paraId="406030BA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6AE6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Użytkownik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C6BA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Login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D13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22465">
              <w:rPr>
                <w:rFonts w:ascii="Times New Roman" w:eastAsia="Times New Roman" w:hAnsi="Times New Roman" w:cs="Times New Roman"/>
                <w:b/>
              </w:rPr>
              <w:t>Hasło</w:t>
            </w:r>
          </w:p>
        </w:tc>
      </w:tr>
      <w:tr w:rsidR="007E1647" w:rsidRPr="00D22465" w14:paraId="3015BA60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322D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Gość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C3AF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FA85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7E1647" w:rsidRPr="00D22465" w14:paraId="5173523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CAA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DB24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9F77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^inwestor2020$</w:t>
            </w:r>
          </w:p>
        </w:tc>
      </w:tr>
      <w:tr w:rsidR="007E1647" w:rsidRPr="00D22465" w14:paraId="0CB42193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452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Inwestor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9B79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richman4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15FC8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2465">
              <w:rPr>
                <w:rFonts w:ascii="Times New Roman" w:eastAsia="Times New Roman" w:hAnsi="Times New Roman" w:cs="Times New Roman"/>
              </w:rPr>
              <w:t>testpassw</w:t>
            </w:r>
            <w:proofErr w:type="spellEnd"/>
          </w:p>
        </w:tc>
      </w:tr>
      <w:tr w:rsidR="007E1647" w:rsidRPr="00D22465" w14:paraId="24972CC9" w14:textId="77777777"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B46E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Administrator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15B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8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1EEC" w14:textId="77777777" w:rsidR="007E1647" w:rsidRPr="00D22465" w:rsidRDefault="00373572" w:rsidP="00291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 w:rsidRPr="00D22465">
              <w:rPr>
                <w:rFonts w:ascii="Times New Roman" w:eastAsia="Times New Roman" w:hAnsi="Times New Roman" w:cs="Times New Roman"/>
              </w:rPr>
              <w:t>^/admin/</w:t>
            </w:r>
            <w:proofErr w:type="spellStart"/>
            <w:r w:rsidRPr="00D22465">
              <w:rPr>
                <w:rFonts w:ascii="Times New Roman" w:eastAsia="Times New Roman" w:hAnsi="Times New Roman" w:cs="Times New Roman"/>
              </w:rPr>
              <w:t>secret</w:t>
            </w:r>
            <w:proofErr w:type="spellEnd"/>
            <w:r w:rsidRPr="00D22465">
              <w:rPr>
                <w:rFonts w:ascii="Times New Roman" w:eastAsia="Times New Roman" w:hAnsi="Times New Roman" w:cs="Times New Roman"/>
              </w:rPr>
              <w:t>!</w:t>
            </w:r>
          </w:p>
        </w:tc>
      </w:tr>
    </w:tbl>
    <w:p w14:paraId="569DE7F8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2D903D8" w14:textId="77777777" w:rsidR="007E1647" w:rsidRPr="001A5BD0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75146A" w14:textId="77479826" w:rsidR="007E1647" w:rsidRPr="001A5BD0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 xml:space="preserve">Wrocław, </w:t>
      </w:r>
      <w:r w:rsidR="003E4DAC"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1A5BD0">
        <w:rPr>
          <w:rFonts w:ascii="Times New Roman" w:eastAsia="Times New Roman" w:hAnsi="Times New Roman" w:cs="Times New Roman"/>
          <w:b/>
          <w:sz w:val="24"/>
          <w:szCs w:val="24"/>
        </w:rPr>
        <w:t>.01.2020 r.</w:t>
      </w:r>
    </w:p>
    <w:p w14:paraId="589D0106" w14:textId="77777777" w:rsidR="007E1647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35AB5B6D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09DF2A6F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16BA2E3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2954D202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36094DA6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DF4B89E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05B3AAC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6E6B7F1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6C2B821F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5C2BDCD7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9C40E6E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71712DEF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DFC1473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6AA94589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7ADD76BA" w14:textId="77777777" w:rsidR="005F1473" w:rsidRDefault="005F147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</w:p>
    <w:p w14:paraId="116A6223" w14:textId="2284A083" w:rsidR="005F1473" w:rsidRPr="00D22465" w:rsidRDefault="005F1473" w:rsidP="005F1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Wszystkie tabele oraz rysu</w:t>
      </w:r>
      <w:r w:rsidR="006F7703">
        <w:rPr>
          <w:rFonts w:ascii="Times New Roman" w:eastAsia="Times New Roman" w:hAnsi="Times New Roman" w:cs="Times New Roman"/>
          <w:i/>
        </w:rPr>
        <w:t>n</w:t>
      </w:r>
      <w:r>
        <w:rPr>
          <w:rFonts w:ascii="Times New Roman" w:eastAsia="Times New Roman" w:hAnsi="Times New Roman" w:cs="Times New Roman"/>
          <w:i/>
        </w:rPr>
        <w:t>ki w tym dokumencie są autorskie.</w:t>
      </w:r>
    </w:p>
    <w:p w14:paraId="1A3D1DD8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i/>
        </w:rPr>
      </w:pPr>
      <w:r w:rsidRPr="00D22465">
        <w:br w:type="page"/>
      </w:r>
    </w:p>
    <w:p w14:paraId="35AEB911" w14:textId="77777777" w:rsidR="007E1647" w:rsidRPr="00622C6C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1C3601" w14:textId="13088606" w:rsidR="00622C6C" w:rsidRPr="009D6D82" w:rsidRDefault="00622C6C" w:rsidP="00622C6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Spis treści</w:t>
      </w:r>
    </w:p>
    <w:p w14:paraId="0C32A623" w14:textId="77777777" w:rsidR="00622C6C" w:rsidRPr="00622C6C" w:rsidRDefault="00622C6C" w:rsidP="00622C6C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623A361D" w14:textId="675FA6C9" w:rsidR="00622C6C" w:rsidRDefault="00622C6C" w:rsidP="00622C6C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622C6C">
        <w:rPr>
          <w:rFonts w:cs="Times New Roman"/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Temat, cel, zakres i użytkownicy</w:t>
      </w:r>
      <w:r>
        <w:rPr>
          <w:noProof/>
          <w:webHidden/>
        </w:rPr>
        <w:tab/>
      </w:r>
      <w:r w:rsidR="000B4F35">
        <w:rPr>
          <w:noProof/>
          <w:webHidden/>
        </w:rPr>
        <w:fldChar w:fldCharType="begin"/>
      </w:r>
      <w:r w:rsidR="000B4F35">
        <w:rPr>
          <w:noProof/>
          <w:webHidden/>
        </w:rPr>
        <w:instrText xml:space="preserve"> PAGEREF  Temat_cel_zakres_uzytkownicy \h </w:instrText>
      </w:r>
      <w:r w:rsidR="000B4F35">
        <w:rPr>
          <w:noProof/>
          <w:webHidden/>
        </w:rPr>
      </w:r>
      <w:r w:rsidR="000B4F35">
        <w:rPr>
          <w:noProof/>
          <w:webHidden/>
        </w:rPr>
        <w:fldChar w:fldCharType="separate"/>
      </w:r>
      <w:r w:rsidR="0091463B">
        <w:rPr>
          <w:noProof/>
          <w:webHidden/>
        </w:rPr>
        <w:t>3</w:t>
      </w:r>
      <w:r w:rsidR="000B4F35">
        <w:rPr>
          <w:noProof/>
          <w:webHidden/>
        </w:rPr>
        <w:fldChar w:fldCharType="end"/>
      </w:r>
    </w:p>
    <w:p w14:paraId="6E3AD1DF" w14:textId="01A4F985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622C6C"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noProof/>
        </w:rPr>
        <w:t>T</w:t>
      </w:r>
      <w:r w:rsidR="00DE6A7E">
        <w:rPr>
          <w:noProof/>
        </w:rPr>
        <w:t>emat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Temat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619241F5" w14:textId="2DBADF3A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622C6C">
        <w:rPr>
          <w:rFonts w:cs="Times New Roman"/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Cel</w:t>
      </w:r>
      <w:r w:rsidR="00DE6A7E">
        <w:rPr>
          <w:rFonts w:cs="Times New Roman"/>
          <w:noProof/>
        </w:rPr>
        <w:t xml:space="preserve"> projektu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Cel_projektu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42F94E36" w14:textId="631BCDEA" w:rsidR="00622C6C" w:rsidRDefault="00622C6C" w:rsidP="00622C6C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 w:rsidRPr="00622C6C">
        <w:rPr>
          <w:rFonts w:cs="Times New Roman"/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622C6C">
        <w:rPr>
          <w:rFonts w:cs="Times New Roman"/>
          <w:noProof/>
        </w:rPr>
        <w:t>Zakres</w:t>
      </w:r>
      <w:r w:rsidR="00DE6A7E">
        <w:rPr>
          <w:rFonts w:cs="Times New Roman"/>
          <w:noProof/>
        </w:rPr>
        <w:t xml:space="preserve"> przedsięwzięcia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Zakres_przedsiewziecia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46CFA542" w14:textId="6621A39A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Użytkownicy systemu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Uzytkownicy_systemu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3</w:t>
      </w:r>
      <w:r w:rsidR="00E504E5">
        <w:rPr>
          <w:noProof/>
          <w:webHidden/>
        </w:rPr>
        <w:fldChar w:fldCharType="end"/>
      </w:r>
    </w:p>
    <w:p w14:paraId="238923F5" w14:textId="70343888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2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Opis wymagań dla projektowanego systemu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Opis_wymagan_dla_projektowanego_systemu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05506F3C" w14:textId="58616EA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noProof/>
        </w:rPr>
        <w:t>2</w:t>
      </w:r>
      <w:r w:rsidRPr="00622C6C">
        <w:rPr>
          <w:noProof/>
        </w:rPr>
        <w:t>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Wymagania funkcjonalne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Wymagania_funkcjonalne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79C80DC9" w14:textId="08689A30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2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Wymagania niefunkcjonalne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Wymagania_niefunkcjonalne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4</w:t>
      </w:r>
      <w:r w:rsidR="00E504E5">
        <w:rPr>
          <w:noProof/>
          <w:webHidden/>
        </w:rPr>
        <w:fldChar w:fldCharType="end"/>
      </w:r>
    </w:p>
    <w:p w14:paraId="0ECEDF71" w14:textId="1DD58F0A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Lista transakcji dla poszczególnych grup użytkowników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Lista_transakcji_dla_poszczegolnych_gr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271CA355" w14:textId="528A77AA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noProof/>
        </w:rPr>
        <w:t>3</w:t>
      </w:r>
      <w:r w:rsidRPr="00622C6C">
        <w:rPr>
          <w:noProof/>
        </w:rPr>
        <w:t>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Gość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Trans_gosc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10B2AAF4" w14:textId="78EEC105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Inwestor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trans_inwestor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5</w:t>
      </w:r>
      <w:r w:rsidR="00E504E5">
        <w:rPr>
          <w:noProof/>
          <w:webHidden/>
        </w:rPr>
        <w:fldChar w:fldCharType="end"/>
      </w:r>
    </w:p>
    <w:p w14:paraId="5BBA229E" w14:textId="2F230A4A" w:rsidR="00DE6A7E" w:rsidRP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</w:rPr>
      </w:pPr>
      <w:r>
        <w:rPr>
          <w:rFonts w:cs="Times New Roman"/>
          <w:noProof/>
        </w:rPr>
        <w:t>3</w:t>
      </w:r>
      <w:r w:rsidRPr="00622C6C">
        <w:rPr>
          <w:rFonts w:cs="Times New Roman"/>
          <w:noProof/>
        </w:rPr>
        <w:t>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Administrator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trans_administrator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6</w:t>
      </w:r>
      <w:r w:rsidR="00E504E5">
        <w:rPr>
          <w:noProof/>
          <w:webHidden/>
        </w:rPr>
        <w:fldChar w:fldCharType="end"/>
      </w:r>
    </w:p>
    <w:p w14:paraId="4D5D25C3" w14:textId="53A53FD0" w:rsidR="00DE6A7E" w:rsidRDefault="00DE6A7E" w:rsidP="00DE6A7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Dokumentacja zaimplementowanej bazy danych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Dokumentacja_zaimpl_bd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57F10395" w14:textId="33DF5DA3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 w:rsidRPr="000B4F35">
        <w:rPr>
          <w:rFonts w:cs="Times New Roman"/>
          <w:noProof/>
        </w:rPr>
        <w:t>4.1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noProof/>
        </w:rPr>
        <w:t>Definicje predykatowe encji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Definicje_pred_encji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54235886" w14:textId="049181BF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Definicje predykatowe związków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Definicje_pred_zwiazkow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8</w:t>
      </w:r>
      <w:r w:rsidR="00E504E5">
        <w:rPr>
          <w:noProof/>
          <w:webHidden/>
        </w:rPr>
        <w:fldChar w:fldCharType="end"/>
      </w:r>
    </w:p>
    <w:p w14:paraId="6B07EE02" w14:textId="7B2359E9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4</w:t>
      </w:r>
      <w:r w:rsidRPr="00622C6C">
        <w:rPr>
          <w:rFonts w:cs="Times New Roman"/>
          <w:noProof/>
        </w:rPr>
        <w:t>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Diagram związków encji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Diagram_zw_encji \# "0"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10</w:t>
      </w:r>
      <w:r w:rsidR="00E504E5">
        <w:rPr>
          <w:noProof/>
          <w:webHidden/>
        </w:rPr>
        <w:fldChar w:fldCharType="end"/>
      </w:r>
    </w:p>
    <w:p w14:paraId="1285788B" w14:textId="476B1222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4.4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 w:rsidRPr="00DE6A7E">
        <w:rPr>
          <w:rFonts w:cs="Times New Roman"/>
          <w:noProof/>
        </w:rPr>
        <w:t>Definicje schem</w:t>
      </w:r>
      <w:r>
        <w:rPr>
          <w:rFonts w:cs="Times New Roman"/>
          <w:noProof/>
        </w:rPr>
        <w:t>atów relacji i przykładowe dane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Definicje_schematow_relacji_i_przyk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11</w:t>
      </w:r>
      <w:r w:rsidR="00E504E5">
        <w:rPr>
          <w:noProof/>
          <w:webHidden/>
        </w:rPr>
        <w:fldChar w:fldCharType="end"/>
      </w:r>
    </w:p>
    <w:p w14:paraId="18DDDD74" w14:textId="77777777" w:rsidR="00DE6A7E" w:rsidRDefault="00DE6A7E" w:rsidP="00DE6A7E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</w:p>
    <w:p w14:paraId="21B84DA8" w14:textId="2719DE66" w:rsidR="00140E54" w:rsidRDefault="00140E54" w:rsidP="00140E54">
      <w:pPr>
        <w:pStyle w:val="Spistreci1"/>
        <w:tabs>
          <w:tab w:val="left" w:pos="96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5</w:t>
      </w:r>
      <w:r w:rsidRPr="00622C6C">
        <w:rPr>
          <w:rFonts w:cs="Times New Roman"/>
          <w:noProof/>
        </w:rPr>
        <w:t>.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Narzędzia implementacyjne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Narzedzia_impl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15</w:t>
      </w:r>
      <w:r w:rsidR="00E504E5">
        <w:rPr>
          <w:noProof/>
          <w:webHidden/>
        </w:rPr>
        <w:fldChar w:fldCharType="end"/>
      </w:r>
    </w:p>
    <w:p w14:paraId="392713F1" w14:textId="0C393271" w:rsidR="000B4F35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smallCaps/>
          <w:noProof/>
          <w:color w:val="auto"/>
          <w:sz w:val="22"/>
          <w:szCs w:val="22"/>
        </w:rPr>
      </w:pPr>
      <w:r>
        <w:rPr>
          <w:rFonts w:cs="Times New Roman"/>
          <w:noProof/>
        </w:rPr>
        <w:t>6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Opis aplikacji bazodanowej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Opis_app_bd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2B34D51A" w14:textId="7AF43206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Tytuł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Opis_tytul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24E0040A" w14:textId="1E5923B7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Przeznaczenie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Opis_przeznaczenie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5F68DA69" w14:textId="2FA20A9D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Użytkownicy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Opis_Uzytkownicy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548FC895" w14:textId="5966D262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Zakres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Opis_Zakres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2B0EDF30" w14:textId="57557863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Specyfikacja wymagań funkcjonalnych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Opis_spec_funkcjonalne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16</w:t>
      </w:r>
      <w:r w:rsidR="00E504E5">
        <w:rPr>
          <w:noProof/>
          <w:webHidden/>
        </w:rPr>
        <w:fldChar w:fldCharType="end"/>
      </w:r>
    </w:p>
    <w:p w14:paraId="104F8526" w14:textId="47C44F05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Specyfikacja wymagań niefunkcjonalnych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Opis_spec_niefunkcjonalne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18</w:t>
      </w:r>
      <w:r w:rsidR="00E504E5">
        <w:rPr>
          <w:noProof/>
          <w:webHidden/>
        </w:rPr>
        <w:fldChar w:fldCharType="end"/>
      </w:r>
    </w:p>
    <w:p w14:paraId="55B3B262" w14:textId="2C755860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6.7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mapa wywołań formularzy i raportów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Opis_mapa_form_i_raport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19</w:t>
      </w:r>
      <w:r w:rsidR="00E504E5">
        <w:rPr>
          <w:noProof/>
          <w:webHidden/>
        </w:rPr>
        <w:fldChar w:fldCharType="end"/>
      </w:r>
    </w:p>
    <w:p w14:paraId="69CF408D" w14:textId="315F9E88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6.8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Przykładowe formularze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Opis_przyk_formularze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20</w:t>
      </w:r>
      <w:r w:rsidR="00E504E5">
        <w:rPr>
          <w:noProof/>
          <w:webHidden/>
        </w:rPr>
        <w:fldChar w:fldCharType="end"/>
      </w:r>
    </w:p>
    <w:p w14:paraId="4EEC5117" w14:textId="228700DB" w:rsidR="000B4F35" w:rsidRDefault="000B4F35" w:rsidP="000B4F35">
      <w:pPr>
        <w:pStyle w:val="Spistreci2"/>
        <w:tabs>
          <w:tab w:val="left" w:pos="1200"/>
          <w:tab w:val="right" w:leader="dot" w:pos="9942"/>
        </w:tabs>
        <w:rPr>
          <w:noProof/>
          <w:webHidden/>
        </w:rPr>
      </w:pPr>
      <w:r>
        <w:rPr>
          <w:rFonts w:cs="Times New Roman"/>
          <w:noProof/>
        </w:rPr>
        <w:t>6.9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Przykładowe raporty</w:t>
      </w:r>
      <w:r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Opis_przyk_raport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23</w:t>
      </w:r>
      <w:r w:rsidR="00E504E5">
        <w:rPr>
          <w:noProof/>
          <w:webHidden/>
        </w:rPr>
        <w:fldChar w:fldCharType="end"/>
      </w:r>
    </w:p>
    <w:p w14:paraId="1CF6F61D" w14:textId="77777777" w:rsidR="00140E54" w:rsidRDefault="00140E54" w:rsidP="00140E54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</w:p>
    <w:p w14:paraId="14469E5C" w14:textId="03B077CF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7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Zawartość nośnika z systemem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Zawartosc_nosnika_z_systemem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25</w:t>
      </w:r>
      <w:r w:rsidR="00E504E5">
        <w:rPr>
          <w:noProof/>
          <w:webHidden/>
        </w:rPr>
        <w:fldChar w:fldCharType="end"/>
      </w:r>
    </w:p>
    <w:p w14:paraId="525702D6" w14:textId="6B2BE343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8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Sposób instalacji / uruchomienia systemu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Sposob_instalacji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26</w:t>
      </w:r>
      <w:r w:rsidR="00E504E5">
        <w:rPr>
          <w:noProof/>
          <w:webHidden/>
        </w:rPr>
        <w:fldChar w:fldCharType="end"/>
      </w:r>
    </w:p>
    <w:p w14:paraId="09F82A93" w14:textId="4548176B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9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Testowanie aplikacji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Testowanie_aplikacji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28</w:t>
      </w:r>
      <w:r w:rsidR="00E504E5">
        <w:rPr>
          <w:noProof/>
          <w:webHidden/>
        </w:rPr>
        <w:fldChar w:fldCharType="end"/>
      </w:r>
    </w:p>
    <w:p w14:paraId="00B304DC" w14:textId="055CE594" w:rsidR="00140E54" w:rsidRDefault="000B4F35" w:rsidP="000B4F35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10</w:t>
      </w:r>
      <w:r w:rsidR="00140E54" w:rsidRPr="00622C6C">
        <w:rPr>
          <w:rFonts w:cs="Times New Roman"/>
          <w:noProof/>
        </w:rPr>
        <w:t>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Zakończenie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Zakonczenie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29</w:t>
      </w:r>
      <w:r w:rsidR="00E504E5">
        <w:rPr>
          <w:noProof/>
          <w:webHidden/>
        </w:rPr>
        <w:fldChar w:fldCharType="end"/>
      </w:r>
    </w:p>
    <w:p w14:paraId="5EBE54FF" w14:textId="49F4E886" w:rsidR="00DE6A7E" w:rsidRPr="00843237" w:rsidRDefault="000B4F35" w:rsidP="00843237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>
        <w:rPr>
          <w:rFonts w:cs="Times New Roman"/>
          <w:noProof/>
        </w:rPr>
        <w:t>11.</w:t>
      </w:r>
      <w:r w:rsidR="00140E54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  <w:tab/>
      </w:r>
      <w:r>
        <w:rPr>
          <w:rFonts w:cs="Times New Roman"/>
          <w:noProof/>
        </w:rPr>
        <w:t>Źródła</w:t>
      </w:r>
      <w:r w:rsidR="00140E54">
        <w:rPr>
          <w:noProof/>
          <w:webHidden/>
        </w:rPr>
        <w:tab/>
      </w:r>
      <w:r w:rsidR="00E504E5">
        <w:rPr>
          <w:noProof/>
          <w:webHidden/>
        </w:rPr>
        <w:fldChar w:fldCharType="begin"/>
      </w:r>
      <w:r w:rsidR="00E504E5">
        <w:rPr>
          <w:noProof/>
          <w:webHidden/>
        </w:rPr>
        <w:instrText xml:space="preserve"> PAGEREF  Zrodla \h </w:instrText>
      </w:r>
      <w:r w:rsidR="00E504E5">
        <w:rPr>
          <w:noProof/>
          <w:webHidden/>
        </w:rPr>
      </w:r>
      <w:r w:rsidR="00E504E5">
        <w:rPr>
          <w:noProof/>
          <w:webHidden/>
        </w:rPr>
        <w:fldChar w:fldCharType="separate"/>
      </w:r>
      <w:r w:rsidR="0091463B">
        <w:rPr>
          <w:noProof/>
          <w:webHidden/>
        </w:rPr>
        <w:t>30</w:t>
      </w:r>
      <w:r w:rsidR="00E504E5">
        <w:rPr>
          <w:noProof/>
          <w:webHidden/>
        </w:rPr>
        <w:fldChar w:fldCharType="end"/>
      </w:r>
    </w:p>
    <w:p w14:paraId="41489CF2" w14:textId="3AEE7D2C" w:rsidR="00622C6C" w:rsidRPr="00622C6C" w:rsidRDefault="00373572" w:rsidP="00622C6C">
      <w:pPr>
        <w:pStyle w:val="Akapitzlist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622C6C">
        <w:rPr>
          <w:b/>
        </w:rPr>
        <w:br w:type="page"/>
      </w:r>
    </w:p>
    <w:p w14:paraId="06EF43D8" w14:textId="2C860FEF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Temat_cel_zakres_uzytkownicy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Temat, cel, zakres przedsięwzięcia, użytkownicy systemu.</w:t>
      </w:r>
    </w:p>
    <w:bookmarkEnd w:id="0"/>
    <w:p w14:paraId="240A5E9B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CDC2F6F" w14:textId="6B5C7F31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1" w:name="Temat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Temat</w:t>
      </w:r>
      <w:bookmarkEnd w:id="1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61487F8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Monitorowanie rynku i społeczności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D60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11C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994158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CC3F5" w14:textId="4979CE6D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2" w:name="Cel_projektu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Cel projektu</w:t>
      </w:r>
      <w:bookmarkEnd w:id="2"/>
      <w:r w:rsidR="000B4F3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AA65291" w14:textId="77777777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Automatyzacja procesu obserwacji kursu i statystyk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przy pomocy aplikacji webowej. Rozwiązanie ma za zadanie wspomóc przyszłych inwestorów w podejmowaniu decyzji rynkowych na pods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tawie dodanych przez nich reguł</w:t>
      </w:r>
      <w:r w:rsidR="00D602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 xml:space="preserve"> za pomocą odpowiednich informacji mailowych.</w:t>
      </w:r>
    </w:p>
    <w:p w14:paraId="49BA3FDE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11486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D093C" w14:textId="08FA9861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3" w:name="Zakres_przedsiewziecia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Zakres przedsięwzięcia</w:t>
      </w:r>
      <w:bookmarkEnd w:id="3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88113F" w14:textId="2C07894E" w:rsidR="007E1647" w:rsidRPr="009D6D82" w:rsidRDefault="00373572" w:rsidP="00F366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Stworzenie aplikacji umożliwiającej bieżące analizowanie sytuacji na giełdzie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BitBay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, zapewniającej wysyłanie powiadomień do inwestorów o interesujących ich sytuacjach na rynku. System umożliwiałby definiowanie warunków wysyłania powiadomień oraz uwzględniałby zarówno ceny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 xml:space="preserve">, jak i dane statystyczne Google </w:t>
      </w:r>
      <w:proofErr w:type="spellStart"/>
      <w:r w:rsidR="00F3666B">
        <w:rPr>
          <w:rFonts w:ascii="Times New Roman" w:eastAsia="Times New Roman" w:hAnsi="Times New Roman" w:cs="Times New Roman"/>
          <w:sz w:val="24"/>
          <w:szCs w:val="24"/>
        </w:rPr>
        <w:t>Trends</w:t>
      </w:r>
      <w:proofErr w:type="spellEnd"/>
      <w:r w:rsidR="00F366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 xml:space="preserve"> Zakres obejmuje również utworzenie dokumentacji opisującej sposób działania oraz instalację systemu.</w:t>
      </w:r>
    </w:p>
    <w:p w14:paraId="290A7E8C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5807A" w14:textId="77777777" w:rsidR="007E1647" w:rsidRPr="009D6D82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E83F6" w14:textId="10B477A4" w:rsidR="007E1647" w:rsidRPr="009D6D82" w:rsidRDefault="00DE6A7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4" w:name="Uzytkownicy_systemu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Użytkownicy systemu</w:t>
      </w:r>
      <w:bookmarkEnd w:id="4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35964AF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która nie posiada konta w aplikacji, po zarejestrowaniu staje się Inwestorem.</w:t>
      </w:r>
    </w:p>
    <w:p w14:paraId="77787233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osoba, posiadająca swoje konto w aplikacji, posiada możliwość obserwacji statystyk i kursu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Może dodawać swoje własne reguły dotyczące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, które są następnie przetwarzane przez aplikację, ma również wgląd w historię egzekucji w/w reguł.</w:t>
      </w:r>
    </w:p>
    <w:p w14:paraId="62C20C8E" w14:textId="77777777" w:rsidR="007E1647" w:rsidRPr="009D6D82" w:rsidRDefault="00373572" w:rsidP="00291B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- osoba odpowiedzialna za system, posiada konto z najwyższymi uprawnien</w:t>
      </w:r>
      <w:r w:rsidR="00C51448" w:rsidRPr="009D6D82">
        <w:rPr>
          <w:rFonts w:ascii="Times New Roman" w:eastAsia="Times New Roman" w:hAnsi="Times New Roman" w:cs="Times New Roman"/>
          <w:sz w:val="24"/>
          <w:szCs w:val="24"/>
        </w:rPr>
        <w:t>iami, ma dostęp do panelu administratora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689181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BA2ED9C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4825B27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7EFCD12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59B069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5829D7" w14:textId="77777777" w:rsidR="007E1647" w:rsidRPr="00D22465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1C4A0149" w14:textId="1928A567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Opis_wymagan_dla_projektowanego_systemu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Opis wymagań dla projektowanego systemu</w:t>
      </w:r>
      <w:bookmarkEnd w:id="5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5E2021B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1BB2FCC" w14:textId="50839FD3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465">
        <w:rPr>
          <w:rFonts w:ascii="Times New Roman" w:eastAsia="Times New Roman" w:hAnsi="Times New Roman" w:cs="Times New Roman"/>
          <w:b/>
        </w:rPr>
        <w:tab/>
      </w:r>
      <w:r w:rsid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bookmarkStart w:id="6" w:name="Wymagania_funkcjonalne"/>
      <w:r w:rsidR="00DE6A7E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ymagania funkcjonalne</w:t>
      </w:r>
      <w:bookmarkEnd w:id="6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255A4F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Obsługa giełdy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BitBay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– odczyt cen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066131" w14:textId="77777777" w:rsidR="007E1647" w:rsidRPr="009D6D82" w:rsidRDefault="00224A8F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Automatyczna analiza rynku – analiza procentowej zmiany ceny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 czasie na podstawie porównania aktualnej ceny z ceną sprzed godziny, jednego dnia, trzech dni, siedmiu dni oraz trzydziestu dni.</w:t>
      </w:r>
    </w:p>
    <w:p w14:paraId="30CB5C22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Automatyczna analiza społeczności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– analiza procentowej zmiany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popularnści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wyszukiwania danych o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w wyszukiwarce Google.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Porówniania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wykonywane są tak samo jak przy analizie cen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A5B33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Zapis danych historycznych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zapis co minutę aktualnej ceny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oraz popularności wyszukiwania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, zapis egzekwowanych reguł inwestorów.</w:t>
      </w:r>
    </w:p>
    <w:p w14:paraId="30A954A6" w14:textId="7B280404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dodawania reguł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oraz grup reguł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przez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określających 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>i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n</w:t>
      </w:r>
      <w:r w:rsidR="00E06E33">
        <w:rPr>
          <w:rFonts w:ascii="Times New Roman" w:eastAsia="Times New Roman" w:hAnsi="Times New Roman" w:cs="Times New Roman"/>
          <w:sz w:val="24"/>
          <w:szCs w:val="24"/>
        </w:rPr>
        <w:t xml:space="preserve">teresujące ich warunki na giełdzie </w:t>
      </w:r>
      <w:proofErr w:type="spellStart"/>
      <w:r w:rsidR="00E06E33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E06E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2122B8" w14:textId="77777777" w:rsidR="007E1647" w:rsidRPr="009D6D82" w:rsidRDefault="00373572" w:rsidP="00291B61">
      <w:pPr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Egzekwowanie reguł Inwestorów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 – wysłanie odpowiedniej informacji mailowej do Inwestora w przypadku gdy wszystkie reguły z danej grupy reguł zostały spełnione.</w:t>
      </w:r>
    </w:p>
    <w:p w14:paraId="713DD272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F44F1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Gość:</w:t>
      </w:r>
    </w:p>
    <w:p w14:paraId="23C4B030" w14:textId="77777777" w:rsidR="007E1647" w:rsidRPr="009D6D82" w:rsidRDefault="00373572" w:rsidP="00291B61">
      <w:pPr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rejestracji jako Inwestor;</w:t>
      </w:r>
    </w:p>
    <w:p w14:paraId="4BA7E4C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Inwestor:</w:t>
      </w:r>
    </w:p>
    <w:p w14:paraId="03014B44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logowania;</w:t>
      </w:r>
    </w:p>
    <w:p w14:paraId="63B12B6B" w14:textId="77777777" w:rsidR="005527A4" w:rsidRPr="009D6D82" w:rsidRDefault="005527A4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wglądu w aktualne wartości cen oraz statystyk społecznościowych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DB9F29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wyświetlania, dodawania, edytowania i usuwania swoich grup reguł.</w:t>
      </w:r>
    </w:p>
    <w:p w14:paraId="6A75B8F7" w14:textId="77777777" w:rsidR="007E1647" w:rsidRPr="009D6D82" w:rsidRDefault="00224A8F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wyświetlania, dodawania, edytowania i usuwania reguł we własnej grupie reguł.</w:t>
      </w:r>
    </w:p>
    <w:p w14:paraId="4145CA1A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wg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lądu w historię egzekucji reguł.</w:t>
      </w:r>
    </w:p>
    <w:p w14:paraId="2D671047" w14:textId="77777777" w:rsidR="007E1647" w:rsidRPr="009D6D82" w:rsidRDefault="00373572" w:rsidP="00291B61">
      <w:pPr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 xml:space="preserve">wglądu w historię statystyk dotyczących </w:t>
      </w:r>
      <w:proofErr w:type="spellStart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224A8F"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83C8C" w14:textId="77777777" w:rsidR="007E1647" w:rsidRPr="009D6D82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ab/>
      </w: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Admin:</w:t>
      </w:r>
    </w:p>
    <w:p w14:paraId="1967AF03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logowani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3572" w:rsidRPr="009D6D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B1CC00" w14:textId="77777777" w:rsidR="007E1647" w:rsidRPr="009D6D82" w:rsidRDefault="00D7043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Dostęp do panelu administratora.</w:t>
      </w:r>
    </w:p>
    <w:p w14:paraId="74EBE188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Możliwość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wyświetlania, dodawania,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e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 xml:space="preserve">dytowania,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usuwania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380DD4" w14:textId="77777777" w:rsidR="007E1647" w:rsidRPr="009D6D82" w:rsidRDefault="00373572" w:rsidP="00291B61">
      <w:pPr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Możliwość edycji danych użytkowników;</w:t>
      </w:r>
    </w:p>
    <w:p w14:paraId="39773563" w14:textId="77777777" w:rsidR="007E1647" w:rsidRPr="009D6D82" w:rsidRDefault="007E1647" w:rsidP="00291B61">
      <w:p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7F9B9" w14:textId="7055E333" w:rsidR="007E1647" w:rsidRPr="009D6D82" w:rsidRDefault="00DE6A7E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 </w:t>
      </w:r>
      <w:bookmarkStart w:id="7" w:name="Wymagania_niefunkcjonalne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Wymagania niefunkcjonalne</w:t>
      </w:r>
      <w:bookmarkEnd w:id="7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43F11E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C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zas reakcji systemu poniżej 1s.</w:t>
      </w:r>
    </w:p>
    <w:p w14:paraId="7285ED9A" w14:textId="319D508D" w:rsidR="007E1647" w:rsidRPr="009D6D82" w:rsidRDefault="00D7043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>B</w:t>
      </w:r>
      <w:r w:rsidR="001269D8">
        <w:rPr>
          <w:rFonts w:ascii="Times New Roman" w:eastAsia="Times New Roman" w:hAnsi="Times New Roman" w:cs="Times New Roman"/>
          <w:sz w:val="24"/>
          <w:szCs w:val="24"/>
        </w:rPr>
        <w:t>ezbłędne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AC6D85" w:rsidRPr="009D6D82">
        <w:rPr>
          <w:rFonts w:ascii="Times New Roman" w:eastAsia="Times New Roman" w:hAnsi="Times New Roman" w:cs="Times New Roman"/>
          <w:sz w:val="24"/>
          <w:szCs w:val="24"/>
        </w:rPr>
        <w:t>ziałanie wszystkich usług w 99.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9% czasu pracy.</w:t>
      </w:r>
    </w:p>
    <w:p w14:paraId="16F927C1" w14:textId="77777777" w:rsidR="007E1647" w:rsidRPr="009D6D82" w:rsidRDefault="00373572" w:rsidP="00291B61">
      <w:pPr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Powiadomienia do inwestorów są wysyłane w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ciągu minuty.</w:t>
      </w:r>
    </w:p>
    <w:p w14:paraId="6F76E5DC" w14:textId="77777777" w:rsidR="007E1647" w:rsidRPr="009D6D82" w:rsidRDefault="0037357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sz w:val="24"/>
          <w:szCs w:val="24"/>
        </w:rPr>
        <w:br w:type="page"/>
      </w:r>
    </w:p>
    <w:p w14:paraId="3F5D2574" w14:textId="77777777" w:rsidR="007E1647" w:rsidRPr="00D22465" w:rsidRDefault="007E164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</w:p>
    <w:p w14:paraId="7372A8C8" w14:textId="4EF31531" w:rsidR="007E1647" w:rsidRPr="00DE6A7E" w:rsidRDefault="00373572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8" w:name="Lista_transakcji_dla_poszczegolnych_gr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Lista transakcji dla poszczególnych grup użytkowników</w:t>
      </w:r>
      <w:bookmarkEnd w:id="8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10C1F21A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B718338" w14:textId="34FEFCE8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bookmarkStart w:id="9" w:name="Trans_gosc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Gość</w:t>
      </w:r>
      <w:bookmarkEnd w:id="9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CC3E8E3" w14:textId="77777777" w:rsidR="007E1647" w:rsidRPr="009D6D82" w:rsidRDefault="00373572" w:rsidP="00291B61">
      <w:pPr>
        <w:spacing w:after="240" w:line="276" w:lineRule="auto"/>
        <w:ind w:left="1280" w:hanging="10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TRA/001 Utworzenie konta inwestora.</w:t>
      </w:r>
    </w:p>
    <w:p w14:paraId="12CA3BE3" w14:textId="550E985B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Opis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: Zadaniem transakcji jest pobranie od </w:t>
      </w:r>
      <w:r w:rsidR="00D70432" w:rsidRPr="009D6D82">
        <w:rPr>
          <w:rFonts w:ascii="Times New Roman" w:eastAsia="Times New Roman" w:hAnsi="Times New Roman" w:cs="Times New Roman"/>
          <w:sz w:val="24"/>
          <w:szCs w:val="24"/>
        </w:rPr>
        <w:t>gościa loginu, adresu mailowego oraz hasła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703">
        <w:rPr>
          <w:rFonts w:ascii="Times New Roman" w:eastAsia="Times New Roman" w:hAnsi="Times New Roman" w:cs="Times New Roman"/>
          <w:sz w:val="24"/>
          <w:szCs w:val="24"/>
        </w:rPr>
        <w:br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i utworzenie konta inwestora w bazie danych.</w:t>
      </w:r>
    </w:p>
    <w:p w14:paraId="73682AC2" w14:textId="353930F1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bookmarkStart w:id="10" w:name="trans_inwestor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Inwestor</w:t>
      </w:r>
      <w:bookmarkEnd w:id="10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3D56A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TRA/002 Przeglądanie danych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231259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oraz wypisanie danych o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7C209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TRA/003 Utworzenie grupy reguł.</w:t>
      </w:r>
    </w:p>
    <w:p w14:paraId="6EFB4208" w14:textId="2BF7C1F0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(nazwa grupy reguł)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703">
        <w:rPr>
          <w:rFonts w:ascii="Times New Roman" w:eastAsia="Times New Roman" w:hAnsi="Times New Roman" w:cs="Times New Roman"/>
          <w:sz w:val="24"/>
          <w:szCs w:val="24"/>
        </w:rPr>
        <w:br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i utworzenie pustej grupy reguł. Utworzona grupa reguł jest automatycznie przypisywana do 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wykonującego transakcję. </w:t>
      </w:r>
    </w:p>
    <w:p w14:paraId="38210C71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TRA/004 Przeglądanie grup reguł.</w:t>
      </w:r>
    </w:p>
    <w:p w14:paraId="66E72C3B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wypisanie jej danych. Transakcję może wykonać każdy inwestor, ale tylko do grup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8C3D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TRA/005 Zmiana danych grupy reguł.</w:t>
      </w:r>
    </w:p>
    <w:p w14:paraId="789D612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grupy reguł i zmiana jej danych. Transakcję może wykonać każdy inwestor, ale tylko do grup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A5C7ED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TRA/006 Usunięcie grupy reguł.</w:t>
      </w:r>
    </w:p>
    <w:p w14:paraId="1AF39B2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grupy reguł i jej usunięcie. Usunięcie grupy reguł usuwa także dane powiązane z daną grupą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reguł, czyli całą historię egzekwowania reguł oraz wszystkie reguły znajdujące się w tej grupie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Transakcję może wykonać każdy inwestor, ale tylko na grupie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93E8A9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TRA/007 Utworzenie reguły</w:t>
      </w:r>
    </w:p>
    <w:p w14:paraId="5B51456E" w14:textId="5AD7D6B9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 (typ reguły, wartość)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7703">
        <w:rPr>
          <w:rFonts w:ascii="Times New Roman" w:eastAsia="Times New Roman" w:hAnsi="Times New Roman" w:cs="Times New Roman"/>
          <w:sz w:val="24"/>
          <w:szCs w:val="24"/>
        </w:rPr>
        <w:br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i utworzenie reguły</w:t>
      </w:r>
      <w:r w:rsidR="003E4DAC">
        <w:rPr>
          <w:rFonts w:ascii="Times New Roman" w:eastAsia="Times New Roman" w:hAnsi="Times New Roman" w:cs="Times New Roman"/>
          <w:sz w:val="24"/>
          <w:szCs w:val="24"/>
        </w:rPr>
        <w:t>, przypisując ją do konkretnej grupy reguł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 Transakcję może wykonać każdy inwestor.</w:t>
      </w:r>
    </w:p>
    <w:p w14:paraId="57E162F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TRA/008 Przeglądanie reguł.</w:t>
      </w:r>
    </w:p>
    <w:p w14:paraId="7C9EFEBD" w14:textId="6BA1AB16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reguły i wypisanie jej danych. Transakcję może wykonać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 xml:space="preserve"> każdy inwestor, ale tylko dla swoich reguł.</w:t>
      </w:r>
    </w:p>
    <w:p w14:paraId="342D56AA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1E4749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9F8467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TRA/009 Zmiana reguły.</w:t>
      </w:r>
    </w:p>
    <w:p w14:paraId="54A76B69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, wyszukanie reguły i zmiana jej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08F0F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TRA/010 Usunięcie reguły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D0C37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reguły i usunięcie jej z bazy danych. Transakcję może wykonać każdy inwestor, ale tylko do reguł utworzonych przez tego </w:t>
      </w:r>
      <w:r w:rsidR="00F904BB" w:rsidRPr="009D6D82">
        <w:rPr>
          <w:rFonts w:ascii="Times New Roman" w:eastAsia="Times New Roman" w:hAnsi="Times New Roman" w:cs="Times New Roman"/>
          <w:sz w:val="24"/>
          <w:szCs w:val="24"/>
        </w:rPr>
        <w:t>inwestora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A64B0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TRA/011 Przeglądanie danych historycznych dot. egzekucji grup reguł.</w:t>
      </w:r>
    </w:p>
    <w:p w14:paraId="76156B1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Zadaniem transakcji jest wyszukanie i wypisanie danych o danych historycznych egzekucji grupy reguł inwestora (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t.j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data, kurs, typ transakcji). Operację może wykonać 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tylko inwestor, który jest właścicielem danej grupy reguł.</w:t>
      </w:r>
    </w:p>
    <w:p w14:paraId="2EB9F8D8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TRA/012 Przeglądanie danych historycznych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F8C45D2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wypisanie historycznych danych dot.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t.j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>. data, statystyki, kurs, współczynnik analizy rynkowej, współczynnik analizy społeczności). Operację może wykonać każdy inwestor.</w:t>
      </w:r>
    </w:p>
    <w:p w14:paraId="335F4A7A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TRA/013 Przeglądanie danych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9B90535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wypisanie danych o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kryptowalutach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(data aktualizacji, kurs, współczynnik rynkowy, społecznościowy). </w:t>
      </w:r>
    </w:p>
    <w:p w14:paraId="5F9BE088" w14:textId="77777777" w:rsidR="007E1647" w:rsidRPr="009D6D82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1BB50" w14:textId="6E174D2A" w:rsidR="007E1647" w:rsidRPr="009D6D82" w:rsidRDefault="00DE6A7E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3.3 </w:t>
      </w:r>
      <w:bookmarkStart w:id="11" w:name="trans_administrator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Administrator</w:t>
      </w:r>
      <w:bookmarkEnd w:id="11"/>
      <w:r w:rsidR="00373572" w:rsidRPr="009D6D82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F7BDA35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TRA/014 Przeglądanie danych użytkowników.</w:t>
      </w:r>
    </w:p>
    <w:p w14:paraId="3D6EFDB1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wypisanie danych użytkowników za wyjątkiem hasła. </w:t>
      </w:r>
    </w:p>
    <w:p w14:paraId="6607525B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TRA/015 Zmiana danych użytkownika.</w:t>
      </w:r>
    </w:p>
    <w:p w14:paraId="41EF4BD8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zmiana danych użytkownika. </w:t>
      </w:r>
    </w:p>
    <w:p w14:paraId="143D6EB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TRA/016 Usunięcie użytkownika.</w:t>
      </w:r>
    </w:p>
    <w:p w14:paraId="13CC523F" w14:textId="25555C70" w:rsidR="007B4E58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usunięcie użytkownika z bazy. Dane powiązane </w:t>
      </w:r>
      <w:r w:rsidR="006F7703">
        <w:rPr>
          <w:rFonts w:ascii="Times New Roman" w:eastAsia="Times New Roman" w:hAnsi="Times New Roman" w:cs="Times New Roman"/>
          <w:sz w:val="24"/>
          <w:szCs w:val="24"/>
        </w:rPr>
        <w:br/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z użytkownikiem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(grupy reguł, historia egzekucji grup reguł, reguły powiązane)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EFBD9E" w14:textId="77777777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952AF6" w14:textId="77777777" w:rsidR="007E1647" w:rsidRPr="009D6D82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7BFB7A" w14:textId="77777777" w:rsidR="007E1647" w:rsidRPr="009D6D82" w:rsidRDefault="00373572" w:rsidP="00291B61">
      <w:pPr>
        <w:spacing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TRA/017 Utworzenie modelu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F6B40D3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pobranie danych od administratora i utworzenie nowego modelu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w bazie danych.</w:t>
      </w:r>
    </w:p>
    <w:p w14:paraId="60A2BFC2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TRA/018 Zmiana danych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</w:p>
    <w:p w14:paraId="5EA35EE6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oraz zmiana danych o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7C8D33" w14:textId="77777777" w:rsidR="007E1647" w:rsidRPr="009D6D82" w:rsidRDefault="00373572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   TRA/019 Usunięcie modelu </w:t>
      </w:r>
      <w:proofErr w:type="spellStart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141A9BC" w14:textId="77777777" w:rsidR="007E1647" w:rsidRPr="009D6D82" w:rsidRDefault="00373572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D82">
        <w:rPr>
          <w:rFonts w:ascii="Times New Roman" w:eastAsia="Times New Roman" w:hAnsi="Times New Roman" w:cs="Times New Roman"/>
          <w:b/>
          <w:sz w:val="24"/>
          <w:szCs w:val="24"/>
        </w:rPr>
        <w:t xml:space="preserve">Opis: 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Zadaniem transakcji jest wyszukanie i usunięcie modelu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. Dane powiązane z </w:t>
      </w:r>
      <w:proofErr w:type="spellStart"/>
      <w:r w:rsidRPr="009D6D82">
        <w:rPr>
          <w:rFonts w:ascii="Times New Roman" w:eastAsia="Times New Roman" w:hAnsi="Times New Roman" w:cs="Times New Roman"/>
          <w:sz w:val="24"/>
          <w:szCs w:val="24"/>
        </w:rPr>
        <w:t>kryptowalutą</w:t>
      </w:r>
      <w:proofErr w:type="spellEnd"/>
      <w:r w:rsidRPr="009D6D82">
        <w:rPr>
          <w:rFonts w:ascii="Times New Roman" w:eastAsia="Times New Roman" w:hAnsi="Times New Roman" w:cs="Times New Roman"/>
          <w:sz w:val="24"/>
          <w:szCs w:val="24"/>
        </w:rPr>
        <w:t xml:space="preserve"> także zostaną usunięte</w:t>
      </w:r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 xml:space="preserve"> (historia cen i statystyk społecznościowych, wszystkie grupy reguł i ich reguły oraz historie egzekucji odnoszące się do tej </w:t>
      </w:r>
      <w:proofErr w:type="spellStart"/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="005527A4" w:rsidRPr="009D6D8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9D6D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93A5C" w14:textId="77777777" w:rsidR="007E1647" w:rsidRPr="00D22465" w:rsidRDefault="007E1647" w:rsidP="00291B61">
      <w:pPr>
        <w:spacing w:before="240" w:after="240" w:line="276" w:lineRule="auto"/>
        <w:jc w:val="both"/>
        <w:rPr>
          <w:rFonts w:ascii="Times New Roman" w:eastAsia="Times New Roman" w:hAnsi="Times New Roman" w:cs="Times New Roman"/>
        </w:rPr>
      </w:pPr>
    </w:p>
    <w:p w14:paraId="25E0A394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5F03B89" w14:textId="77777777" w:rsidR="007E1647" w:rsidRPr="00D22465" w:rsidRDefault="007E1647" w:rsidP="00291B61">
      <w:pPr>
        <w:spacing w:before="240" w:after="240" w:line="276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C28B748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10C2E0F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4FB450" w14:textId="77777777" w:rsidR="007E1647" w:rsidRPr="00D22465" w:rsidRDefault="00373572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D22465">
        <w:br w:type="page"/>
      </w:r>
    </w:p>
    <w:p w14:paraId="6BC54A1C" w14:textId="161023D3" w:rsidR="005527A4" w:rsidRPr="00DE6A7E" w:rsidRDefault="005527A4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2" w:name="Dokumentacja_zaimpl_bd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Dokumentacja zaimplementowanej bazy danych</w:t>
      </w:r>
      <w:bookmarkEnd w:id="12"/>
      <w:r w:rsidRPr="00DE6A7E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0AB9077D" w14:textId="77777777" w:rsidR="007E1647" w:rsidRPr="00D22465" w:rsidRDefault="007E1647" w:rsidP="00291B61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610EDD" w14:textId="03ED5D0A" w:rsidR="00821073" w:rsidRPr="00DE6A7E" w:rsidRDefault="00821073" w:rsidP="00DE6A7E">
      <w:pPr>
        <w:pStyle w:val="Akapitzlist"/>
        <w:numPr>
          <w:ilvl w:val="1"/>
          <w:numId w:val="29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Definicje_pred_encji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Definicje </w:t>
      </w:r>
      <w:proofErr w:type="spellStart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predykatowe</w:t>
      </w:r>
      <w:proofErr w:type="spellEnd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 encji</w:t>
      </w:r>
      <w:bookmarkEnd w:id="13"/>
      <w:r w:rsidR="00E504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18426EC" w14:textId="77777777" w:rsidR="00821073" w:rsidRPr="009D6D82" w:rsidRDefault="00821073" w:rsidP="00291B61">
      <w:pPr>
        <w:spacing w:line="276" w:lineRule="auto"/>
        <w:ind w:left="2160" w:hanging="1440"/>
        <w:jc w:val="both"/>
        <w:rPr>
          <w:rStyle w:val="fontstyle01"/>
        </w:rPr>
      </w:pPr>
    </w:p>
    <w:p w14:paraId="25D628A4" w14:textId="77777777" w:rsidR="00821073" w:rsidRPr="009D6D82" w:rsidRDefault="00821073" w:rsidP="00291B61">
      <w:pPr>
        <w:spacing w:line="276" w:lineRule="auto"/>
        <w:ind w:left="2160" w:hanging="1440"/>
        <w:rPr>
          <w:rStyle w:val="fontstyle01"/>
        </w:rPr>
      </w:pPr>
      <w:r w:rsidRPr="009D6D82">
        <w:rPr>
          <w:rStyle w:val="fontstyle01"/>
        </w:rPr>
        <w:t xml:space="preserve">ENC/001 </w:t>
      </w:r>
      <w:r w:rsidRPr="009D6D82">
        <w:rPr>
          <w:rStyle w:val="fontstyle01"/>
        </w:rPr>
        <w:tab/>
      </w:r>
    </w:p>
    <w:p w14:paraId="23E1ED8D" w14:textId="77777777" w:rsidR="00821073" w:rsidRPr="009D6D82" w:rsidRDefault="00821073" w:rsidP="00291B61">
      <w:pPr>
        <w:spacing w:line="276" w:lineRule="auto"/>
        <w:ind w:left="2160" w:hanging="1440"/>
        <w:rPr>
          <w:rFonts w:ascii="TimesNewRomanPSMT" w:hAnsi="TimesNewRomanPSMT"/>
          <w:color w:val="000000"/>
          <w:sz w:val="24"/>
          <w:szCs w:val="24"/>
          <w:lang w:val="en-US"/>
        </w:rPr>
      </w:pPr>
      <w:r w:rsidRPr="009D6D82">
        <w:rPr>
          <w:rStyle w:val="fontstyle01"/>
          <w:lang w:val="en-US"/>
        </w:rPr>
        <w:t>USER</w:t>
      </w:r>
      <w:r w:rsidRPr="009D6D82">
        <w:rPr>
          <w:rStyle w:val="fontstyle21"/>
          <w:lang w:val="en-US"/>
        </w:rPr>
        <w:t>(</w:t>
      </w:r>
      <w:proofErr w:type="spellStart"/>
      <w:r w:rsidRPr="009D6D82">
        <w:rPr>
          <w:rStyle w:val="fontstyle31"/>
          <w:u w:val="single"/>
          <w:lang w:val="en-US"/>
        </w:rPr>
        <w:t>IdU</w:t>
      </w:r>
      <w:proofErr w:type="spellEnd"/>
      <w:r w:rsidRPr="009D6D82">
        <w:rPr>
          <w:rStyle w:val="fontstyle31"/>
          <w:lang w:val="en-US"/>
        </w:rPr>
        <w:t xml:space="preserve">, Login, Password, </w:t>
      </w:r>
      <w:proofErr w:type="spellStart"/>
      <w:r w:rsidRPr="009D6D82">
        <w:rPr>
          <w:rStyle w:val="fontstyle31"/>
          <w:lang w:val="en-US"/>
        </w:rPr>
        <w:t>IsAdmin</w:t>
      </w:r>
      <w:proofErr w:type="spellEnd"/>
      <w:r w:rsidRPr="009D6D82">
        <w:rPr>
          <w:rStyle w:val="fontstyle31"/>
          <w:lang w:val="en-US"/>
        </w:rPr>
        <w:t xml:space="preserve">, E-mail, </w:t>
      </w:r>
      <w:proofErr w:type="spellStart"/>
      <w:r w:rsidRPr="009D6D82">
        <w:rPr>
          <w:rStyle w:val="fontstyle31"/>
          <w:lang w:val="en-US"/>
        </w:rPr>
        <w:t>CurrencyAmount</w:t>
      </w:r>
      <w:proofErr w:type="spellEnd"/>
      <w:r w:rsidRPr="009D6D82">
        <w:rPr>
          <w:rStyle w:val="fontstyle21"/>
          <w:lang w:val="en-US"/>
        </w:rPr>
        <w:t>)</w:t>
      </w:r>
    </w:p>
    <w:p w14:paraId="2D630920" w14:textId="77777777" w:rsidR="00821073" w:rsidRPr="009D6D82" w:rsidRDefault="00821073" w:rsidP="00291B61">
      <w:pPr>
        <w:spacing w:line="276" w:lineRule="auto"/>
        <w:ind w:left="2160" w:hanging="1440"/>
        <w:rPr>
          <w:rStyle w:val="fontstyle21"/>
        </w:rPr>
      </w:pP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użytkownika aplikacji.</w:t>
      </w:r>
    </w:p>
    <w:p w14:paraId="4B61CE5E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ENC/002 </w:t>
      </w:r>
    </w:p>
    <w:p w14:paraId="0236B967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RULESET</w:t>
      </w:r>
      <w:r w:rsidRPr="009D6D82">
        <w:rPr>
          <w:rStyle w:val="fontstyle21"/>
        </w:rPr>
        <w:t>(</w:t>
      </w:r>
      <w:proofErr w:type="spellStart"/>
      <w:r w:rsidRPr="009D6D82">
        <w:rPr>
          <w:rStyle w:val="fontstyle31"/>
          <w:u w:val="single"/>
        </w:rPr>
        <w:t>IdRS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Name</w:t>
      </w:r>
      <w:proofErr w:type="spellEnd"/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grupy reguł.</w:t>
      </w:r>
    </w:p>
    <w:p w14:paraId="08736250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ENC/003 </w:t>
      </w:r>
    </w:p>
    <w:p w14:paraId="4D8F4BE4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RULE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IdR</w:t>
      </w:r>
      <w:proofErr w:type="spellEnd"/>
      <w:r w:rsidRPr="009D6D82">
        <w:rPr>
          <w:rStyle w:val="fontstyle31"/>
        </w:rPr>
        <w:t xml:space="preserve">, Value, </w:t>
      </w:r>
      <w:proofErr w:type="spellStart"/>
      <w:r w:rsidRPr="009D6D82">
        <w:rPr>
          <w:rStyle w:val="fontstyle31"/>
        </w:rPr>
        <w:t>TypeOfRule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pojedynczej reguły, która musi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21"/>
        </w:rPr>
        <w:t>byś spełniona aby wykonać transakcję.</w:t>
      </w:r>
    </w:p>
    <w:p w14:paraId="0D5F3679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ENC/004 </w:t>
      </w:r>
      <w:r w:rsidRPr="009D6D82">
        <w:rPr>
          <w:rStyle w:val="fontstyle01"/>
        </w:rPr>
        <w:tab/>
      </w:r>
    </w:p>
    <w:p w14:paraId="18B9838C" w14:textId="77777777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CRYPTO_MODEL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IdCM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ShortName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LongName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 xml:space="preserve">: Encja zawiera ogólne dane na temat modelu </w:t>
      </w:r>
      <w:proofErr w:type="spellStart"/>
      <w:r w:rsidRPr="009D6D82">
        <w:rPr>
          <w:rStyle w:val="fontstyle21"/>
        </w:rPr>
        <w:t>kryptowaluty</w:t>
      </w:r>
      <w:proofErr w:type="spellEnd"/>
      <w:r w:rsidRPr="009D6D82">
        <w:rPr>
          <w:rStyle w:val="fontstyle21"/>
        </w:rPr>
        <w:t>.</w:t>
      </w:r>
    </w:p>
    <w:p w14:paraId="1FF83F31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ENC/005 </w:t>
      </w:r>
      <w:r w:rsidRPr="009D6D82">
        <w:rPr>
          <w:rStyle w:val="fontstyle01"/>
        </w:rPr>
        <w:tab/>
      </w:r>
    </w:p>
    <w:p w14:paraId="119D1086" w14:textId="31AF5B9F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TRADE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IdT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Amount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Price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="003E4DAC">
        <w:rPr>
          <w:rStyle w:val="fontstyle21"/>
        </w:rPr>
        <w:t xml:space="preserve">: Encja zawiera dane sprzedaży oraz kupna </w:t>
      </w:r>
      <w:proofErr w:type="spellStart"/>
      <w:r w:rsidR="003E4DAC">
        <w:rPr>
          <w:rStyle w:val="fontstyle21"/>
        </w:rPr>
        <w:t>kryptowalut</w:t>
      </w:r>
      <w:proofErr w:type="spellEnd"/>
      <w:r w:rsidRPr="009D6D82">
        <w:rPr>
          <w:rStyle w:val="fontstyle21"/>
        </w:rPr>
        <w:t>.</w:t>
      </w:r>
    </w:p>
    <w:p w14:paraId="518F905D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ENC/006 </w:t>
      </w:r>
      <w:r w:rsidRPr="009D6D82">
        <w:rPr>
          <w:rStyle w:val="fontstyle01"/>
        </w:rPr>
        <w:tab/>
      </w:r>
    </w:p>
    <w:p w14:paraId="0BA215A8" w14:textId="0A5CCFA9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SOCIAL_HISTORIC</w:t>
      </w:r>
      <w:r w:rsidRPr="009D6D82">
        <w:rPr>
          <w:rStyle w:val="fontstyle21"/>
        </w:rPr>
        <w:t>(</w:t>
      </w:r>
      <w:proofErr w:type="spellStart"/>
      <w:r w:rsidRPr="009D6D82">
        <w:rPr>
          <w:rStyle w:val="fontstyle31"/>
          <w:u w:val="single"/>
        </w:rPr>
        <w:t>IdSH</w:t>
      </w:r>
      <w:proofErr w:type="spellEnd"/>
      <w:r w:rsidRPr="009D6D82">
        <w:rPr>
          <w:rStyle w:val="fontstyle31"/>
        </w:rPr>
        <w:t xml:space="preserve">, GtrendsTop7D,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 xml:space="preserve">: Encja zawiera dane na temat statystyk społecznościowych </w:t>
      </w:r>
      <w:r w:rsidR="006F7703">
        <w:rPr>
          <w:rStyle w:val="fontstyle21"/>
        </w:rPr>
        <w:br/>
      </w:r>
      <w:r w:rsidRPr="009D6D82">
        <w:rPr>
          <w:rStyle w:val="fontstyle21"/>
        </w:rPr>
        <w:t>o</w:t>
      </w:r>
      <w:r w:rsidR="006F770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9D6D82">
        <w:rPr>
          <w:rStyle w:val="fontstyle21"/>
        </w:rPr>
        <w:t>kryptowalucie</w:t>
      </w:r>
      <w:proofErr w:type="spellEnd"/>
      <w:r w:rsidRPr="009D6D82">
        <w:rPr>
          <w:rStyle w:val="fontstyle21"/>
        </w:rPr>
        <w:t>.</w:t>
      </w:r>
    </w:p>
    <w:p w14:paraId="642587A6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ENC/007 </w:t>
      </w:r>
      <w:r w:rsidRPr="009D6D82">
        <w:rPr>
          <w:rStyle w:val="fontstyle01"/>
        </w:rPr>
        <w:tab/>
      </w:r>
    </w:p>
    <w:p w14:paraId="0ED1DF4C" w14:textId="33BC86E5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MARKET_HISTORIC</w:t>
      </w:r>
      <w:r w:rsidRPr="009D6D82">
        <w:rPr>
          <w:rStyle w:val="fontstyle21"/>
        </w:rPr>
        <w:t>(</w:t>
      </w:r>
      <w:proofErr w:type="spellStart"/>
      <w:r w:rsidRPr="009D6D82">
        <w:rPr>
          <w:rStyle w:val="fontstyle31"/>
          <w:u w:val="single"/>
        </w:rPr>
        <w:t>IdMH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BidsValue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AsksValue</w:t>
      </w:r>
      <w:proofErr w:type="spellEnd"/>
      <w:r w:rsidRPr="009D6D82">
        <w:rPr>
          <w:rStyle w:val="fontstyle31"/>
        </w:rPr>
        <w:t>,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proofErr w:type="spellStart"/>
      <w:r w:rsidRPr="009D6D82">
        <w:rPr>
          <w:rStyle w:val="fontstyle31"/>
        </w:rPr>
        <w:t>AvgTransactionValue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Price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ResponseJSON</w:t>
      </w:r>
      <w:proofErr w:type="spellEnd"/>
      <w:r w:rsidRPr="009D6D82">
        <w:rPr>
          <w:rStyle w:val="fontstyle21"/>
        </w:rPr>
        <w:t>)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statystyk rynkowych o</w:t>
      </w:r>
      <w:r w:rsidR="006F770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9D6D82">
        <w:rPr>
          <w:rStyle w:val="fontstyle21"/>
        </w:rPr>
        <w:t>kryptowalucie</w:t>
      </w:r>
      <w:proofErr w:type="spellEnd"/>
      <w:r w:rsidRPr="009D6D82">
        <w:rPr>
          <w:rStyle w:val="fontstyle21"/>
        </w:rPr>
        <w:t>.</w:t>
      </w:r>
    </w:p>
    <w:p w14:paraId="247020FB" w14:textId="77777777" w:rsidR="00821073" w:rsidRPr="009D6D82" w:rsidRDefault="00821073" w:rsidP="00291B61">
      <w:pPr>
        <w:spacing w:line="276" w:lineRule="auto"/>
        <w:ind w:left="720"/>
        <w:rPr>
          <w:rStyle w:val="fontstyle01"/>
        </w:rPr>
      </w:pP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Pr="009D6D82">
        <w:rPr>
          <w:rStyle w:val="fontstyle01"/>
        </w:rPr>
        <w:t xml:space="preserve">ENC/008 </w:t>
      </w:r>
    </w:p>
    <w:p w14:paraId="7CAE03C3" w14:textId="031BAB00" w:rsidR="00821073" w:rsidRPr="009D6D82" w:rsidRDefault="00821073" w:rsidP="00291B61">
      <w:pPr>
        <w:spacing w:line="276" w:lineRule="auto"/>
        <w:ind w:left="720"/>
        <w:rPr>
          <w:rStyle w:val="fontstyle21"/>
        </w:rPr>
      </w:pPr>
      <w:r w:rsidRPr="009D6D82">
        <w:rPr>
          <w:rStyle w:val="fontstyle01"/>
        </w:rPr>
        <w:t>CRYPTO_WALLET</w:t>
      </w:r>
      <w:r w:rsidRPr="009D6D82">
        <w:rPr>
          <w:rStyle w:val="fontstyle31"/>
        </w:rPr>
        <w:t>(</w:t>
      </w:r>
      <w:proofErr w:type="spellStart"/>
      <w:r w:rsidRPr="009D6D82">
        <w:rPr>
          <w:rStyle w:val="fontstyle31"/>
          <w:u w:val="single"/>
        </w:rPr>
        <w:t>IdCW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Amount</w:t>
      </w:r>
      <w:proofErr w:type="spellEnd"/>
      <w:r w:rsidRPr="009D6D82">
        <w:rPr>
          <w:rStyle w:val="fontstyle31"/>
        </w:rPr>
        <w:t xml:space="preserve">, </w:t>
      </w:r>
      <w:proofErr w:type="spellStart"/>
      <w:r w:rsidRPr="009D6D82">
        <w:rPr>
          <w:rStyle w:val="fontstyle31"/>
        </w:rPr>
        <w:t>Date</w:t>
      </w:r>
      <w:proofErr w:type="spellEnd"/>
      <w:r w:rsidRPr="009D6D82">
        <w:rPr>
          <w:rStyle w:val="fontstyle31"/>
        </w:rPr>
        <w:t>)</w:t>
      </w:r>
      <w:r w:rsidRPr="009D6D82">
        <w:rPr>
          <w:rFonts w:ascii="TimesNewRomanPS-ItalicMT" w:hAnsi="TimesNewRomanPS-ItalicMT"/>
          <w:i/>
          <w:iCs/>
          <w:color w:val="000000"/>
          <w:sz w:val="24"/>
          <w:szCs w:val="24"/>
        </w:rPr>
        <w:br/>
      </w:r>
      <w:r w:rsidRPr="009D6D82">
        <w:rPr>
          <w:rStyle w:val="fontstyle31"/>
        </w:rPr>
        <w:t>Semantyka encji</w:t>
      </w:r>
      <w:r w:rsidRPr="009D6D82">
        <w:rPr>
          <w:rStyle w:val="fontstyle21"/>
        </w:rPr>
        <w:t>: Encja zawiera dane na temat krypto-portfela użytkownika</w:t>
      </w:r>
      <w:r w:rsidRPr="009D6D82">
        <w:rPr>
          <w:rFonts w:ascii="TimesNewRomanPSMT" w:hAnsi="TimesNewRomanPSMT"/>
          <w:color w:val="000000"/>
          <w:sz w:val="24"/>
          <w:szCs w:val="24"/>
        </w:rPr>
        <w:br/>
      </w:r>
      <w:r w:rsidR="003E4DAC">
        <w:rPr>
          <w:rStyle w:val="fontstyle21"/>
        </w:rPr>
        <w:t xml:space="preserve">aplikacji, czyli ilości posiadanej </w:t>
      </w:r>
      <w:proofErr w:type="spellStart"/>
      <w:r w:rsidR="003E4DAC">
        <w:rPr>
          <w:rStyle w:val="fontstyle21"/>
        </w:rPr>
        <w:t>kryptowaluty</w:t>
      </w:r>
      <w:proofErr w:type="spellEnd"/>
    </w:p>
    <w:p w14:paraId="3AD35417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584DC0C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9E8BA7A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046B8A8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2426D2CF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00721782" w14:textId="77777777" w:rsidR="00821073" w:rsidRPr="00D22465" w:rsidRDefault="00821073" w:rsidP="00291B61">
      <w:pPr>
        <w:spacing w:line="276" w:lineRule="auto"/>
        <w:ind w:left="720"/>
        <w:jc w:val="both"/>
        <w:rPr>
          <w:rFonts w:ascii="TimesNewRomanPSMT" w:hAnsi="TimesNewRomanPSMT"/>
          <w:color w:val="000000"/>
        </w:rPr>
      </w:pPr>
    </w:p>
    <w:p w14:paraId="33FC9491" w14:textId="77777777" w:rsidR="00821073" w:rsidRPr="00D22465" w:rsidRDefault="00821073" w:rsidP="00291B61">
      <w:pPr>
        <w:spacing w:line="276" w:lineRule="auto"/>
        <w:ind w:left="720"/>
        <w:rPr>
          <w:rFonts w:ascii="TimesNewRomanPSMT" w:hAnsi="TimesNewRomanPSMT"/>
          <w:color w:val="000000"/>
        </w:rPr>
      </w:pPr>
    </w:p>
    <w:p w14:paraId="7BDC5D4F" w14:textId="5FC14AFA" w:rsidR="00821073" w:rsidRPr="00DE6A7E" w:rsidRDefault="00821073" w:rsidP="00140E54">
      <w:pPr>
        <w:pStyle w:val="Akapitzlist"/>
        <w:numPr>
          <w:ilvl w:val="1"/>
          <w:numId w:val="29"/>
        </w:numPr>
        <w:spacing w:line="276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Definicje_pred_zwiazkow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Definicje </w:t>
      </w:r>
      <w:proofErr w:type="spellStart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predykatowe</w:t>
      </w:r>
      <w:proofErr w:type="spellEnd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 xml:space="preserve"> związków</w:t>
      </w:r>
      <w:bookmarkEnd w:id="14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FF494D9" w14:textId="77777777" w:rsidR="00734955" w:rsidRPr="007B4E58" w:rsidRDefault="00821073" w:rsidP="00291B61">
      <w:pPr>
        <w:spacing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4E58">
        <w:rPr>
          <w:rFonts w:ascii="TimesNewRomanPS-BoldMT" w:hAnsi="TimesNewRomanPS-BoldMT"/>
          <w:b/>
          <w:bCs/>
          <w:color w:val="000000"/>
          <w:sz w:val="24"/>
          <w:szCs w:val="24"/>
        </w:rPr>
        <w:lastRenderedPageBreak/>
        <w:br/>
      </w:r>
      <w:r w:rsidRPr="007B4E58">
        <w:rPr>
          <w:rStyle w:val="fontstyle01"/>
        </w:rPr>
        <w:t xml:space="preserve">ZWI/001 </w:t>
      </w:r>
      <w:proofErr w:type="spellStart"/>
      <w:r w:rsidRPr="007B4E58">
        <w:rPr>
          <w:rStyle w:val="fontstyle01"/>
        </w:rPr>
        <w:t>IsDefinedBy</w:t>
      </w:r>
      <w:proofErr w:type="spellEnd"/>
      <w:r w:rsidRPr="007B4E58">
        <w:rPr>
          <w:rStyle w:val="fontstyle21"/>
        </w:rPr>
        <w:t>(RULESET(1,1):RULE(0,N))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ZWI/002 </w:t>
      </w:r>
      <w:proofErr w:type="spellStart"/>
      <w:r w:rsidRPr="007B4E58">
        <w:rPr>
          <w:rStyle w:val="fontstyle01"/>
        </w:rPr>
        <w:t>WasDoneBasedOn</w:t>
      </w:r>
      <w:proofErr w:type="spellEnd"/>
      <w:r w:rsidRPr="007B4E58">
        <w:rPr>
          <w:rStyle w:val="fontstyle21"/>
        </w:rPr>
        <w:t>(TRADE(0,N):RULESET(1,1))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ZWI/003 </w:t>
      </w:r>
      <w:proofErr w:type="spellStart"/>
      <w:r w:rsidRPr="007B4E58">
        <w:rPr>
          <w:rStyle w:val="fontstyle01"/>
        </w:rPr>
        <w:t>Creates</w:t>
      </w:r>
      <w:proofErr w:type="spellEnd"/>
      <w:r w:rsidRPr="007B4E58">
        <w:rPr>
          <w:rStyle w:val="fontstyle21"/>
        </w:rPr>
        <w:t>(USER(1,1):RULESET(0,N))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ZWI/004 </w:t>
      </w:r>
      <w:proofErr w:type="spellStart"/>
      <w:r w:rsidRPr="007B4E58">
        <w:rPr>
          <w:rStyle w:val="fontstyle01"/>
        </w:rPr>
        <w:t>DescribesMarket</w:t>
      </w:r>
      <w:proofErr w:type="spellEnd"/>
      <w:r w:rsidRPr="007B4E58">
        <w:rPr>
          <w:rStyle w:val="fontstyle21"/>
        </w:rPr>
        <w:t>(MARKET_HISTORIC(0,N):CRYPTO_MODEL(1,1))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ZWI/005 </w:t>
      </w:r>
      <w:proofErr w:type="spellStart"/>
      <w:r w:rsidRPr="007B4E58">
        <w:rPr>
          <w:rStyle w:val="fontstyle01"/>
        </w:rPr>
        <w:t>DescribesSocial</w:t>
      </w:r>
      <w:proofErr w:type="spellEnd"/>
      <w:r w:rsidRPr="007B4E58">
        <w:rPr>
          <w:rStyle w:val="fontstyle21"/>
        </w:rPr>
        <w:t>(SOCIAL_HISTORIC(0,N):CRYPTO_MODEL(1,1))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>ZWI/006 Has</w:t>
      </w:r>
      <w:r w:rsidRPr="007B4E58">
        <w:rPr>
          <w:rStyle w:val="fontstyle21"/>
        </w:rPr>
        <w:t>(USER(1,1):CRYPTO_WALLET(0,N))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ZWI/007 </w:t>
      </w:r>
      <w:proofErr w:type="spellStart"/>
      <w:r w:rsidRPr="007B4E58">
        <w:rPr>
          <w:rStyle w:val="fontstyle01"/>
        </w:rPr>
        <w:t>Contains</w:t>
      </w:r>
      <w:proofErr w:type="spellEnd"/>
      <w:r w:rsidRPr="007B4E58">
        <w:rPr>
          <w:rStyle w:val="fontstyle21"/>
        </w:rPr>
        <w:t>(CRYPTO_WALLET(0,N):CRYPTO_MODEL(1,1))</w:t>
      </w:r>
      <w:r w:rsidRPr="007B4E58">
        <w:rPr>
          <w:rFonts w:ascii="TimesNewRomanPSMT" w:hAnsi="TimesNewRomanPSMT"/>
          <w:color w:val="000000"/>
          <w:sz w:val="24"/>
          <w:szCs w:val="24"/>
        </w:rPr>
        <w:br/>
      </w:r>
      <w:r w:rsidRPr="007B4E58">
        <w:rPr>
          <w:rStyle w:val="fontstyle01"/>
        </w:rPr>
        <w:t xml:space="preserve">ZWI/008 </w:t>
      </w:r>
      <w:proofErr w:type="spellStart"/>
      <w:r w:rsidRPr="007B4E58">
        <w:rPr>
          <w:rStyle w:val="fontstyle01"/>
        </w:rPr>
        <w:t>WasCreatedFor</w:t>
      </w:r>
      <w:proofErr w:type="spellEnd"/>
      <w:r w:rsidRPr="007B4E58">
        <w:rPr>
          <w:rStyle w:val="fontstyle21"/>
        </w:rPr>
        <w:t>(RULESET(0,N):CRYPTO_MODEL(1,1))</w:t>
      </w:r>
    </w:p>
    <w:p w14:paraId="74FF35B3" w14:textId="77777777" w:rsidR="009D6D82" w:rsidRPr="007B4E58" w:rsidRDefault="009D6D82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9D6D82" w:rsidRPr="007B4E58" w:rsidSect="00291B61">
          <w:footerReference w:type="default" r:id="rId7"/>
          <w:pgSz w:w="11906" w:h="16838"/>
          <w:pgMar w:top="709" w:right="1133" w:bottom="1417" w:left="1134" w:header="708" w:footer="708" w:gutter="0"/>
          <w:pgNumType w:start="1"/>
          <w:cols w:space="708"/>
          <w:titlePg/>
        </w:sectPr>
      </w:pPr>
    </w:p>
    <w:p w14:paraId="7DBC114E" w14:textId="37930BCD" w:rsidR="00734955" w:rsidRPr="00DE6A7E" w:rsidRDefault="009D6D82" w:rsidP="00140E54">
      <w:pPr>
        <w:pStyle w:val="Akapitzlist"/>
        <w:numPr>
          <w:ilvl w:val="1"/>
          <w:numId w:val="29"/>
        </w:numPr>
        <w:spacing w:line="276" w:lineRule="auto"/>
        <w:ind w:left="993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Diagram_zw_encji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Diagram związków encji</w:t>
      </w:r>
      <w:bookmarkEnd w:id="15"/>
      <w:r w:rsidR="00140E5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2F0D226" w14:textId="77777777" w:rsidR="00734955" w:rsidRPr="00D22465" w:rsidRDefault="00734955" w:rsidP="00291B61">
      <w:pPr>
        <w:pStyle w:val="Akapitzlist"/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D2246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A66073" wp14:editId="3FCEDBD7">
            <wp:simplePos x="0" y="0"/>
            <wp:positionH relativeFrom="column">
              <wp:posOffset>750405</wp:posOffset>
            </wp:positionH>
            <wp:positionV relativeFrom="paragraph">
              <wp:posOffset>214796</wp:posOffset>
            </wp:positionV>
            <wp:extent cx="7966710" cy="5004435"/>
            <wp:effectExtent l="0" t="0" r="0" b="571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DC89" w14:textId="45D11B66" w:rsidR="00734955" w:rsidRPr="00D22465" w:rsidRDefault="009D6D82" w:rsidP="00291B61">
      <w:pPr>
        <w:spacing w:line="276" w:lineRule="auto"/>
        <w:jc w:val="center"/>
        <w:rPr>
          <w:rFonts w:ascii="Times New Roman" w:eastAsia="Times New Roman" w:hAnsi="Times New Roman" w:cs="Times New Roman"/>
        </w:rPr>
        <w:sectPr w:rsidR="00734955" w:rsidRPr="00D22465" w:rsidSect="000E283D">
          <w:pgSz w:w="16838" w:h="11906" w:orient="landscape"/>
          <w:pgMar w:top="1133" w:right="1417" w:bottom="1417" w:left="709" w:header="708" w:footer="708" w:gutter="0"/>
          <w:cols w:space="708"/>
          <w:docGrid w:linePitch="272"/>
        </w:sectPr>
      </w:pPr>
      <w:r w:rsidRPr="00291B61">
        <w:rPr>
          <w:i/>
          <w:iCs/>
          <w:color w:val="1F497D" w:themeColor="text2"/>
          <w:sz w:val="18"/>
          <w:szCs w:val="18"/>
        </w:rPr>
        <w:t>Rysunek 1.  Diagram związków encji</w:t>
      </w:r>
      <w:r w:rsidR="00291B61">
        <w:rPr>
          <w:rFonts w:ascii="Times New Roman" w:eastAsia="Times New Roman" w:hAnsi="Times New Roman" w:cs="Times New Roman"/>
        </w:rPr>
        <w:t>.</w:t>
      </w:r>
    </w:p>
    <w:p w14:paraId="2AAB60B8" w14:textId="4C49EBED" w:rsidR="002B67CB" w:rsidRPr="00DE6A7E" w:rsidRDefault="00734955" w:rsidP="00DE6A7E">
      <w:pPr>
        <w:pStyle w:val="Akapitzlist"/>
        <w:numPr>
          <w:ilvl w:val="1"/>
          <w:numId w:val="29"/>
        </w:numPr>
        <w:spacing w:line="276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Definicje_schematow_relacji_i_przyk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Definicje schematów relacji i przykładowe dane</w:t>
      </w:r>
      <w:bookmarkEnd w:id="16"/>
      <w:r w:rsidRPr="00DE6A7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BAA2A5E" w14:textId="77777777" w:rsidR="002B67CB" w:rsidRPr="00D22465" w:rsidRDefault="002B67CB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1A28227B" w14:textId="77777777" w:rsidR="00CB4167" w:rsidRPr="007B4E58" w:rsidRDefault="00734955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7B4E58">
        <w:rPr>
          <w:b/>
          <w:szCs w:val="24"/>
          <w:lang w:val="en-US"/>
        </w:rPr>
        <w:t>REL/001</w:t>
      </w:r>
      <w:r w:rsidRPr="007B4E58">
        <w:rPr>
          <w:szCs w:val="24"/>
          <w:lang w:val="en-US"/>
        </w:rPr>
        <w:t xml:space="preserve"> </w:t>
      </w:r>
      <w:proofErr w:type="spellStart"/>
      <w:r w:rsidR="003B6FC9" w:rsidRPr="007B4E58">
        <w:rPr>
          <w:szCs w:val="24"/>
          <w:lang w:val="en-US"/>
        </w:rPr>
        <w:t>auth_user</w:t>
      </w:r>
      <w:proofErr w:type="spellEnd"/>
      <w:r w:rsidRPr="007B4E58">
        <w:rPr>
          <w:szCs w:val="24"/>
          <w:lang w:val="en-US"/>
        </w:rPr>
        <w:t>/</w:t>
      </w:r>
      <w:r w:rsidR="002D2F07" w:rsidRPr="007B4E58">
        <w:rPr>
          <w:szCs w:val="24"/>
          <w:lang w:val="en-US"/>
        </w:rPr>
        <w:t>USER</w:t>
      </w:r>
    </w:p>
    <w:p w14:paraId="10BF835B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1E1EF627" w14:textId="77777777" w:rsidR="00874904" w:rsidRPr="007B4E58" w:rsidRDefault="00CB4167" w:rsidP="00291B61">
      <w:pPr>
        <w:pStyle w:val="REG"/>
        <w:numPr>
          <w:ilvl w:val="0"/>
          <w:numId w:val="0"/>
        </w:numPr>
        <w:rPr>
          <w:szCs w:val="24"/>
          <w:lang w:val="en-US"/>
        </w:rPr>
      </w:pPr>
      <w:proofErr w:type="spellStart"/>
      <w:r w:rsidRPr="007B4E58">
        <w:rPr>
          <w:b/>
          <w:szCs w:val="24"/>
          <w:lang w:val="en-US"/>
        </w:rPr>
        <w:t>auth_user</w:t>
      </w:r>
      <w:proofErr w:type="spellEnd"/>
      <w:r w:rsidRPr="007B4E58">
        <w:rPr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passwor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last_login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is_superuser</w:t>
      </w:r>
      <w:proofErr w:type="spellEnd"/>
      <w:r w:rsidRPr="007B4E58">
        <w:rPr>
          <w:szCs w:val="24"/>
          <w:lang w:val="en-US"/>
        </w:rPr>
        <w:t xml:space="preserve">, username, </w:t>
      </w:r>
      <w:proofErr w:type="spellStart"/>
      <w:r w:rsidRPr="007B4E58">
        <w:rPr>
          <w:szCs w:val="24"/>
          <w:lang w:val="en-US"/>
        </w:rPr>
        <w:t>first_name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last_name</w:t>
      </w:r>
      <w:proofErr w:type="spellEnd"/>
      <w:r w:rsidRPr="007B4E58">
        <w:rPr>
          <w:szCs w:val="24"/>
          <w:lang w:val="en-US"/>
        </w:rPr>
        <w:t xml:space="preserve">, email, </w:t>
      </w:r>
      <w:proofErr w:type="spellStart"/>
      <w:r w:rsidRPr="007B4E58">
        <w:rPr>
          <w:szCs w:val="24"/>
          <w:lang w:val="en-US"/>
        </w:rPr>
        <w:t>is_staff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is_active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date_joined</w:t>
      </w:r>
      <w:proofErr w:type="spellEnd"/>
      <w:r w:rsidRPr="007B4E58">
        <w:rPr>
          <w:szCs w:val="24"/>
          <w:lang w:val="en-US"/>
        </w:rPr>
        <w:t xml:space="preserve">, </w:t>
      </w:r>
      <w:proofErr w:type="spellStart"/>
      <w:r w:rsidRPr="007B4E58">
        <w:rPr>
          <w:szCs w:val="24"/>
          <w:lang w:val="en-US"/>
        </w:rPr>
        <w:t>base_currency</w:t>
      </w:r>
      <w:proofErr w:type="spellEnd"/>
      <w:r w:rsidRPr="007B4E58">
        <w:rPr>
          <w:szCs w:val="24"/>
          <w:lang w:val="en-US"/>
        </w:rPr>
        <w:t>)</w:t>
      </w:r>
      <w:r w:rsidR="002B67CB" w:rsidRPr="007B4E58">
        <w:rPr>
          <w:szCs w:val="24"/>
          <w:lang w:val="en-US"/>
        </w:rPr>
        <w:br/>
      </w:r>
    </w:p>
    <w:p w14:paraId="24D60392" w14:textId="77777777" w:rsidR="00B60719" w:rsidRDefault="00E06E33" w:rsidP="00291B61">
      <w:pPr>
        <w:pStyle w:val="REG"/>
        <w:numPr>
          <w:ilvl w:val="0"/>
          <w:numId w:val="0"/>
        </w:numPr>
        <w:jc w:val="both"/>
        <w:rPr>
          <w:rFonts w:cs="Times New Roman"/>
          <w:szCs w:val="24"/>
        </w:rPr>
      </w:pPr>
      <w:r w:rsidRPr="00B60719">
        <w:rPr>
          <w:rFonts w:cs="Times New Roman"/>
          <w:b/>
          <w:szCs w:val="24"/>
        </w:rPr>
        <w:t>Objaśnienia:</w:t>
      </w:r>
      <w:r>
        <w:rPr>
          <w:rFonts w:cs="Times New Roman"/>
          <w:szCs w:val="24"/>
        </w:rPr>
        <w:t xml:space="preserve"> </w:t>
      </w:r>
    </w:p>
    <w:p w14:paraId="4153C3DE" w14:textId="05DCED65" w:rsidR="00874904" w:rsidRPr="009D6D82" w:rsidRDefault="00874904" w:rsidP="00291B61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 w:rsidRPr="009D6D82">
        <w:rPr>
          <w:rFonts w:cs="Times New Roman"/>
          <w:szCs w:val="24"/>
        </w:rPr>
        <w:t xml:space="preserve">Schemat relacji </w:t>
      </w:r>
      <w:proofErr w:type="spellStart"/>
      <w:r w:rsidR="00CB4167" w:rsidRPr="009D6D82">
        <w:rPr>
          <w:rFonts w:cs="Times New Roman"/>
          <w:i/>
          <w:szCs w:val="24"/>
        </w:rPr>
        <w:t>auth_user</w:t>
      </w:r>
      <w:proofErr w:type="spellEnd"/>
      <w:r w:rsidRPr="009D6D82">
        <w:rPr>
          <w:rFonts w:cs="Times New Roman"/>
          <w:szCs w:val="24"/>
        </w:rPr>
        <w:t xml:space="preserve"> został </w:t>
      </w:r>
      <w:proofErr w:type="spellStart"/>
      <w:r w:rsidRPr="009D6D82">
        <w:rPr>
          <w:rFonts w:cs="Times New Roman"/>
          <w:szCs w:val="24"/>
        </w:rPr>
        <w:t>zaczerpnięny</w:t>
      </w:r>
      <w:proofErr w:type="spellEnd"/>
      <w:r w:rsidRPr="009D6D82">
        <w:rPr>
          <w:rFonts w:cs="Times New Roman"/>
          <w:szCs w:val="24"/>
        </w:rPr>
        <w:t xml:space="preserve"> z </w:t>
      </w:r>
      <w:proofErr w:type="spellStart"/>
      <w:r w:rsidRPr="009D6D82">
        <w:rPr>
          <w:rFonts w:cs="Times New Roman"/>
          <w:szCs w:val="24"/>
        </w:rPr>
        <w:t>frameworka</w:t>
      </w:r>
      <w:proofErr w:type="spellEnd"/>
      <w:r w:rsidRPr="009D6D82">
        <w:rPr>
          <w:rFonts w:cs="Times New Roman"/>
          <w:szCs w:val="24"/>
        </w:rPr>
        <w:t xml:space="preserve"> </w:t>
      </w:r>
      <w:proofErr w:type="spellStart"/>
      <w:r w:rsidRPr="009D6D82">
        <w:rPr>
          <w:rFonts w:cs="Times New Roman"/>
          <w:szCs w:val="24"/>
        </w:rPr>
        <w:t>Django</w:t>
      </w:r>
      <w:proofErr w:type="spellEnd"/>
      <w:r w:rsidRPr="009D6D82">
        <w:rPr>
          <w:rFonts w:cs="Times New Roman"/>
          <w:szCs w:val="24"/>
        </w:rPr>
        <w:t xml:space="preserve">. (dokumentacja: </w:t>
      </w:r>
      <w:hyperlink r:id="rId9" w:history="1">
        <w:r w:rsidRPr="009D6D82">
          <w:rPr>
            <w:rStyle w:val="Hipercze"/>
            <w:szCs w:val="24"/>
          </w:rPr>
          <w:t>https://docs.djangoproject.com/en/3.0/ref/contrib/auth/</w:t>
        </w:r>
      </w:hyperlink>
      <w:r w:rsidRPr="009D6D82">
        <w:rPr>
          <w:rFonts w:cs="Times New Roman"/>
          <w:szCs w:val="24"/>
        </w:rPr>
        <w:t>), ze względu na używany system autoryzacji</w:t>
      </w:r>
      <w:r w:rsidR="007B4E58">
        <w:rPr>
          <w:rFonts w:cs="Times New Roman"/>
          <w:szCs w:val="24"/>
        </w:rPr>
        <w:t>, z</w:t>
      </w:r>
      <w:r w:rsidRPr="009D6D82">
        <w:rPr>
          <w:rFonts w:cs="Times New Roman"/>
          <w:szCs w:val="24"/>
        </w:rPr>
        <w:t xml:space="preserve">ostało do niego dodane pole </w:t>
      </w:r>
      <w:proofErr w:type="spellStart"/>
      <w:r w:rsidR="00CB4167" w:rsidRPr="009D6D82">
        <w:rPr>
          <w:rFonts w:cs="Times New Roman"/>
          <w:i/>
          <w:szCs w:val="24"/>
        </w:rPr>
        <w:t>base_currency</w:t>
      </w:r>
      <w:proofErr w:type="spellEnd"/>
      <w:r w:rsidR="00CB4167" w:rsidRPr="009D6D82">
        <w:rPr>
          <w:rFonts w:cs="Times New Roman"/>
          <w:i/>
          <w:szCs w:val="24"/>
        </w:rPr>
        <w:t xml:space="preserve">, </w:t>
      </w:r>
      <w:r w:rsidR="00CB4167" w:rsidRPr="009D6D82">
        <w:rPr>
          <w:rFonts w:cs="Times New Roman"/>
          <w:szCs w:val="24"/>
        </w:rPr>
        <w:t xml:space="preserve">które zawiera dane o ilości posiadanej przez użytkownika waluty podstawowej, której używa do wykonywania transakcji na giełdzie </w:t>
      </w:r>
      <w:proofErr w:type="spellStart"/>
      <w:r w:rsidR="00CB4167" w:rsidRPr="009D6D82">
        <w:rPr>
          <w:rFonts w:cs="Times New Roman"/>
          <w:szCs w:val="24"/>
        </w:rPr>
        <w:t>BitBay</w:t>
      </w:r>
      <w:proofErr w:type="spellEnd"/>
      <w:r w:rsidR="00CB4167" w:rsidRPr="009D6D82">
        <w:rPr>
          <w:rFonts w:cs="Times New Roman"/>
          <w:szCs w:val="24"/>
        </w:rPr>
        <w:t>, np. polskiego złotego.</w:t>
      </w:r>
      <w:r w:rsidR="00E06E33">
        <w:rPr>
          <w:rFonts w:cs="Times New Roman"/>
          <w:szCs w:val="24"/>
        </w:rPr>
        <w:t xml:space="preserve"> Aktualnie pole </w:t>
      </w:r>
      <w:proofErr w:type="spellStart"/>
      <w:r w:rsidR="00E06E33" w:rsidRPr="00E06E33">
        <w:rPr>
          <w:rFonts w:cs="Times New Roman"/>
          <w:i/>
          <w:szCs w:val="24"/>
        </w:rPr>
        <w:t>base_currency</w:t>
      </w:r>
      <w:proofErr w:type="spellEnd"/>
      <w:r w:rsidR="00E06E33">
        <w:rPr>
          <w:rFonts w:cs="Times New Roman"/>
          <w:szCs w:val="24"/>
        </w:rPr>
        <w:t xml:space="preserve"> nie jest w aplikacji używane.</w:t>
      </w:r>
    </w:p>
    <w:p w14:paraId="458DEE98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10719FA" w14:textId="77777777" w:rsidR="00E100E7" w:rsidRDefault="00E100E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</w:p>
    <w:p w14:paraId="387C8714" w14:textId="77777777" w:rsidR="009D6D82" w:rsidRPr="00AC6D85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Tabela 1. Przykładowe, najważniejsze dane relacji </w:t>
      </w:r>
      <w:proofErr w:type="spellStart"/>
      <w:r w:rsidRPr="009D6D82">
        <w:rPr>
          <w:rFonts w:ascii="Times New Roman" w:eastAsia="Times New Roman" w:hAnsi="Times New Roman" w:cs="Times New Roman"/>
        </w:rPr>
        <w:t>auth_user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10312" w:type="dxa"/>
        <w:tblLayout w:type="fixed"/>
        <w:tblLook w:val="06A0" w:firstRow="1" w:lastRow="0" w:firstColumn="1" w:lastColumn="0" w:noHBand="1" w:noVBand="1"/>
      </w:tblPr>
      <w:tblGrid>
        <w:gridCol w:w="743"/>
        <w:gridCol w:w="1577"/>
        <w:gridCol w:w="2046"/>
        <w:gridCol w:w="4179"/>
        <w:gridCol w:w="1767"/>
      </w:tblGrid>
      <w:tr w:rsidR="007B4E58" w:rsidRPr="00D22465" w14:paraId="2DD5961B" w14:textId="06F5165E" w:rsidTr="007B4E58">
        <w:trPr>
          <w:trHeight w:val="267"/>
        </w:trPr>
        <w:tc>
          <w:tcPr>
            <w:tcW w:w="743" w:type="dxa"/>
          </w:tcPr>
          <w:p w14:paraId="1C56DC77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577" w:type="dxa"/>
          </w:tcPr>
          <w:p w14:paraId="4B547EAC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2046" w:type="dxa"/>
          </w:tcPr>
          <w:p w14:paraId="038C643B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username</w:t>
            </w:r>
            <w:proofErr w:type="spellEnd"/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  <w:tc>
          <w:tcPr>
            <w:tcW w:w="4179" w:type="dxa"/>
          </w:tcPr>
          <w:p w14:paraId="3BEDD37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1767" w:type="dxa"/>
          </w:tcPr>
          <w:p w14:paraId="0367C6F4" w14:textId="028F75D6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is_superuser</w:t>
            </w:r>
            <w:proofErr w:type="spellEnd"/>
          </w:p>
        </w:tc>
      </w:tr>
      <w:tr w:rsidR="007B4E58" w:rsidRPr="00D22465" w14:paraId="2517AF69" w14:textId="3F4837F6" w:rsidTr="007B4E58">
        <w:trPr>
          <w:trHeight w:val="251"/>
        </w:trPr>
        <w:tc>
          <w:tcPr>
            <w:tcW w:w="743" w:type="dxa"/>
          </w:tcPr>
          <w:p w14:paraId="75EC4D8A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1577" w:type="dxa"/>
          </w:tcPr>
          <w:p w14:paraId="0567AF22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^invest234</w:t>
            </w:r>
          </w:p>
        </w:tc>
        <w:tc>
          <w:tcPr>
            <w:tcW w:w="2046" w:type="dxa"/>
          </w:tcPr>
          <w:p w14:paraId="75B65289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Investo2020</w:t>
            </w:r>
          </w:p>
        </w:tc>
        <w:tc>
          <w:tcPr>
            <w:tcW w:w="4179" w:type="dxa"/>
          </w:tcPr>
          <w:p w14:paraId="6E8951E5" w14:textId="77777777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Investor2020@gmail.com</w:t>
            </w:r>
          </w:p>
        </w:tc>
        <w:tc>
          <w:tcPr>
            <w:tcW w:w="1767" w:type="dxa"/>
          </w:tcPr>
          <w:p w14:paraId="5097B07B" w14:textId="61A61919" w:rsidR="007B4E58" w:rsidRPr="00D22465" w:rsidRDefault="007B4E58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7B4E58" w:rsidRPr="00D22465" w14:paraId="288BF697" w14:textId="665A4FE6" w:rsidTr="007B4E58">
        <w:trPr>
          <w:trHeight w:val="267"/>
        </w:trPr>
        <w:tc>
          <w:tcPr>
            <w:tcW w:w="743" w:type="dxa"/>
          </w:tcPr>
          <w:p w14:paraId="18B1144E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1577" w:type="dxa"/>
          </w:tcPr>
          <w:p w14:paraId="5C64C0E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P@55w0rd</w:t>
            </w:r>
          </w:p>
        </w:tc>
        <w:tc>
          <w:tcPr>
            <w:tcW w:w="2046" w:type="dxa"/>
          </w:tcPr>
          <w:p w14:paraId="20499CEA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JanKowalski</w:t>
            </w:r>
            <w:proofErr w:type="spellEnd"/>
          </w:p>
        </w:tc>
        <w:tc>
          <w:tcPr>
            <w:tcW w:w="4179" w:type="dxa"/>
          </w:tcPr>
          <w:p w14:paraId="4315708F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jan.kowalski1995@gmail.com</w:t>
            </w:r>
          </w:p>
        </w:tc>
        <w:tc>
          <w:tcPr>
            <w:tcW w:w="1767" w:type="dxa"/>
          </w:tcPr>
          <w:p w14:paraId="31B81601" w14:textId="3C1DC3BA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B4E58" w:rsidRPr="00D22465" w14:paraId="5FD08495" w14:textId="7E30E9F8" w:rsidTr="007B4E58">
        <w:trPr>
          <w:trHeight w:val="251"/>
        </w:trPr>
        <w:tc>
          <w:tcPr>
            <w:tcW w:w="743" w:type="dxa"/>
          </w:tcPr>
          <w:p w14:paraId="1C7FD420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77" w:type="dxa"/>
          </w:tcPr>
          <w:p w14:paraId="6EF99E39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zaq1@wsx</w:t>
            </w:r>
          </w:p>
        </w:tc>
        <w:tc>
          <w:tcPr>
            <w:tcW w:w="2046" w:type="dxa"/>
          </w:tcPr>
          <w:p w14:paraId="7937DF4C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psychonauts56</w:t>
            </w:r>
          </w:p>
        </w:tc>
        <w:tc>
          <w:tcPr>
            <w:tcW w:w="4179" w:type="dxa"/>
          </w:tcPr>
          <w:p w14:paraId="6F7E6AB5" w14:textId="77777777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bigPsycho42@gmail.com</w:t>
            </w:r>
          </w:p>
        </w:tc>
        <w:tc>
          <w:tcPr>
            <w:tcW w:w="1767" w:type="dxa"/>
          </w:tcPr>
          <w:p w14:paraId="358CC57B" w14:textId="5CEA82C5" w:rsidR="007B4E58" w:rsidRPr="00D22465" w:rsidRDefault="007B4E58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5D7B3872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3151F7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2267CB" w14:textId="77777777" w:rsidR="002B67CB" w:rsidRDefault="002B67C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8F4A246" w14:textId="77777777" w:rsidR="005D3E1D" w:rsidRPr="00D22465" w:rsidRDefault="005D3E1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0234DE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REL/002</w:t>
      </w:r>
      <w:r w:rsidRPr="009D6D82">
        <w:rPr>
          <w:szCs w:val="24"/>
        </w:rPr>
        <w:t xml:space="preserve"> </w:t>
      </w:r>
      <w:proofErr w:type="spellStart"/>
      <w:r w:rsidR="008C3EEE" w:rsidRPr="009D6D82">
        <w:rPr>
          <w:szCs w:val="24"/>
        </w:rPr>
        <w:t>crypto_ruleset</w:t>
      </w:r>
      <w:proofErr w:type="spellEnd"/>
      <w:r w:rsidRPr="009D6D82">
        <w:rPr>
          <w:szCs w:val="24"/>
        </w:rPr>
        <w:t>/RULESET</w:t>
      </w:r>
    </w:p>
    <w:p w14:paraId="3BB2EF88" w14:textId="77777777" w:rsidR="005D3E1D" w:rsidRPr="009D6D82" w:rsidRDefault="005D3E1D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5A9C07CD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7B4E58">
        <w:rPr>
          <w:b/>
          <w:szCs w:val="24"/>
          <w:lang w:val="en-US"/>
        </w:rPr>
        <w:t>crypto_ruleset</w:t>
      </w:r>
      <w:proofErr w:type="spellEnd"/>
      <w:r w:rsidRPr="007B4E58">
        <w:rPr>
          <w:b/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name, </w:t>
      </w:r>
      <w:proofErr w:type="spellStart"/>
      <w:r w:rsidRPr="007B4E58">
        <w:rPr>
          <w:szCs w:val="24"/>
          <w:lang w:val="en-US"/>
        </w:rPr>
        <w:t>type_of_ruleset</w:t>
      </w:r>
      <w:proofErr w:type="spellEnd"/>
      <w:r w:rsidRPr="007B4E58">
        <w:rPr>
          <w:szCs w:val="24"/>
          <w:lang w:val="en-US"/>
        </w:rPr>
        <w:t xml:space="preserve">, </w:t>
      </w:r>
      <w:r w:rsidR="00E06E33" w:rsidRPr="007B4E58">
        <w:rPr>
          <w:szCs w:val="24"/>
          <w:lang w:val="en-US"/>
        </w:rPr>
        <w:t>#</w:t>
      </w:r>
      <w:proofErr w:type="spellStart"/>
      <w:r w:rsidRPr="007B4E58">
        <w:rPr>
          <w:szCs w:val="24"/>
          <w:lang w:val="en-US"/>
        </w:rPr>
        <w:t>crypto_id</w:t>
      </w:r>
      <w:proofErr w:type="spellEnd"/>
      <w:r w:rsidRPr="007B4E58">
        <w:rPr>
          <w:szCs w:val="24"/>
          <w:lang w:val="en-US"/>
        </w:rPr>
        <w:t xml:space="preserve">, </w:t>
      </w:r>
      <w:r w:rsidR="00E06E33" w:rsidRPr="007B4E58">
        <w:rPr>
          <w:szCs w:val="24"/>
          <w:lang w:val="en-US"/>
        </w:rPr>
        <w:t>#</w:t>
      </w:r>
      <w:proofErr w:type="spellStart"/>
      <w:r w:rsidRPr="007B4E58">
        <w:rPr>
          <w:szCs w:val="24"/>
          <w:lang w:val="en-US"/>
        </w:rPr>
        <w:t>owner_id</w:t>
      </w:r>
      <w:proofErr w:type="spellEnd"/>
      <w:r w:rsidRPr="007B4E58">
        <w:rPr>
          <w:b/>
          <w:szCs w:val="24"/>
          <w:lang w:val="en-US"/>
        </w:rPr>
        <w:t>)</w:t>
      </w:r>
    </w:p>
    <w:p w14:paraId="2EE423AF" w14:textId="77777777" w:rsidR="00E06E33" w:rsidRPr="007B4E58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0139ACBF" w14:textId="77777777" w:rsidR="00B60719" w:rsidRPr="00B60719" w:rsidRDefault="00E06E33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r w:rsidRPr="00B60719">
        <w:rPr>
          <w:b/>
          <w:szCs w:val="24"/>
        </w:rPr>
        <w:t xml:space="preserve">Objaśnienia: </w:t>
      </w:r>
    </w:p>
    <w:p w14:paraId="1CA4C965" w14:textId="77777777" w:rsidR="00E06E33" w:rsidRDefault="00E06E3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 xml:space="preserve">Atrybut </w:t>
      </w:r>
      <w:proofErr w:type="spellStart"/>
      <w:r>
        <w:rPr>
          <w:i/>
          <w:szCs w:val="24"/>
        </w:rPr>
        <w:t>type_of_ruleset</w:t>
      </w:r>
      <w:proofErr w:type="spellEnd"/>
      <w:r>
        <w:rPr>
          <w:i/>
          <w:szCs w:val="24"/>
        </w:rPr>
        <w:t xml:space="preserve"> </w:t>
      </w:r>
      <w:r>
        <w:rPr>
          <w:szCs w:val="24"/>
        </w:rPr>
        <w:t xml:space="preserve">przechowuje dane typu </w:t>
      </w:r>
      <w:proofErr w:type="spellStart"/>
      <w:r>
        <w:rPr>
          <w:szCs w:val="24"/>
        </w:rPr>
        <w:t>varchar</w:t>
      </w:r>
      <w:proofErr w:type="spellEnd"/>
      <w:r>
        <w:rPr>
          <w:szCs w:val="24"/>
        </w:rPr>
        <w:t>(1), czyli jedna litera.</w:t>
      </w:r>
    </w:p>
    <w:p w14:paraId="78CEEF65" w14:textId="77777777" w:rsidR="00E06E33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>‘E’ – Oznacza, że po spełnieniu wszystkich reguł zostanie wysłane powiadomienie mailowe do inwestora.</w:t>
      </w:r>
    </w:p>
    <w:p w14:paraId="35C2FAE1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 xml:space="preserve">‘S’ – Oznacza sprzedaż </w:t>
      </w:r>
      <w:proofErr w:type="spellStart"/>
      <w:r>
        <w:rPr>
          <w:szCs w:val="24"/>
        </w:rPr>
        <w:t>kryptowaluty</w:t>
      </w:r>
      <w:proofErr w:type="spellEnd"/>
      <w:r>
        <w:rPr>
          <w:szCs w:val="24"/>
        </w:rPr>
        <w:t xml:space="preserve"> po spełnieniu wszystkich reguł.</w:t>
      </w:r>
    </w:p>
    <w:p w14:paraId="141F4B4E" w14:textId="77777777" w:rsidR="00B60719" w:rsidRDefault="00B60719" w:rsidP="00291B61">
      <w:pPr>
        <w:pStyle w:val="REG"/>
        <w:numPr>
          <w:ilvl w:val="0"/>
          <w:numId w:val="22"/>
        </w:numPr>
        <w:jc w:val="both"/>
        <w:rPr>
          <w:szCs w:val="24"/>
        </w:rPr>
      </w:pPr>
      <w:r>
        <w:rPr>
          <w:szCs w:val="24"/>
        </w:rPr>
        <w:t xml:space="preserve">‘B’ – Oznacza zakup </w:t>
      </w:r>
      <w:proofErr w:type="spellStart"/>
      <w:r>
        <w:rPr>
          <w:szCs w:val="24"/>
        </w:rPr>
        <w:t>kryptowaluty</w:t>
      </w:r>
      <w:proofErr w:type="spellEnd"/>
      <w:r>
        <w:rPr>
          <w:szCs w:val="24"/>
        </w:rPr>
        <w:t xml:space="preserve"> po spełnieniu wszystkich reguł.</w:t>
      </w:r>
    </w:p>
    <w:p w14:paraId="0F98A058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6D4BFB80" w14:textId="77777777" w:rsidR="00B60719" w:rsidRPr="00B60719" w:rsidRDefault="00B60719" w:rsidP="00291B61">
      <w:pPr>
        <w:pStyle w:val="REG"/>
        <w:numPr>
          <w:ilvl w:val="0"/>
          <w:numId w:val="0"/>
        </w:numPr>
        <w:ind w:firstLine="567"/>
        <w:jc w:val="both"/>
        <w:rPr>
          <w:i/>
          <w:szCs w:val="24"/>
        </w:rPr>
      </w:pPr>
      <w:r>
        <w:rPr>
          <w:szCs w:val="24"/>
        </w:rPr>
        <w:t>Atrybuty #</w:t>
      </w:r>
      <w:proofErr w:type="spellStart"/>
      <w:r>
        <w:rPr>
          <w:szCs w:val="24"/>
        </w:rPr>
        <w:t>crypto_id</w:t>
      </w:r>
      <w:proofErr w:type="spellEnd"/>
      <w:r>
        <w:rPr>
          <w:szCs w:val="24"/>
        </w:rPr>
        <w:t xml:space="preserve"> oraz #</w:t>
      </w:r>
      <w:proofErr w:type="spellStart"/>
      <w:r>
        <w:rPr>
          <w:szCs w:val="24"/>
        </w:rPr>
        <w:t>owner_id</w:t>
      </w:r>
      <w:proofErr w:type="spellEnd"/>
      <w:r>
        <w:rPr>
          <w:szCs w:val="24"/>
        </w:rPr>
        <w:t xml:space="preserve"> odwołują się kolejno do relacji </w:t>
      </w:r>
      <w:proofErr w:type="spellStart"/>
      <w:r>
        <w:rPr>
          <w:i/>
          <w:szCs w:val="24"/>
        </w:rPr>
        <w:t>crypto_cryptomodel</w:t>
      </w:r>
      <w:proofErr w:type="spellEnd"/>
      <w:r>
        <w:rPr>
          <w:i/>
          <w:szCs w:val="24"/>
        </w:rPr>
        <w:t xml:space="preserve">, </w:t>
      </w:r>
      <w:r>
        <w:rPr>
          <w:szCs w:val="24"/>
        </w:rPr>
        <w:t xml:space="preserve">oraz </w:t>
      </w:r>
      <w:proofErr w:type="spellStart"/>
      <w:r>
        <w:rPr>
          <w:i/>
          <w:szCs w:val="24"/>
        </w:rPr>
        <w:t>auth_user</w:t>
      </w:r>
      <w:proofErr w:type="spellEnd"/>
      <w:r>
        <w:rPr>
          <w:i/>
          <w:szCs w:val="24"/>
        </w:rPr>
        <w:t>.</w:t>
      </w:r>
    </w:p>
    <w:p w14:paraId="16FC4BCC" w14:textId="77777777" w:rsidR="00D22465" w:rsidRDefault="00D2246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7F492F8" w14:textId="77777777" w:rsidR="00B60719" w:rsidRDefault="00B6071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CB72756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2</w:t>
      </w:r>
      <w:r w:rsidR="009D6D82">
        <w:rPr>
          <w:rFonts w:ascii="Times New Roman" w:eastAsia="Times New Roman" w:hAnsi="Times New Roman" w:cs="Times New Roman"/>
        </w:rPr>
        <w:t xml:space="preserve">. Przykładowe, najważniejsze dane relacji </w:t>
      </w:r>
      <w:proofErr w:type="spellStart"/>
      <w:r w:rsidR="009D6D82">
        <w:rPr>
          <w:rFonts w:ascii="Times New Roman" w:eastAsia="Times New Roman" w:hAnsi="Times New Roman" w:cs="Times New Roman"/>
        </w:rPr>
        <w:t>crypto_ruleset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9351" w:type="dxa"/>
        <w:tblLayout w:type="fixed"/>
        <w:tblLook w:val="06A0" w:firstRow="1" w:lastRow="0" w:firstColumn="1" w:lastColumn="0" w:noHBand="1" w:noVBand="1"/>
      </w:tblPr>
      <w:tblGrid>
        <w:gridCol w:w="984"/>
        <w:gridCol w:w="2088"/>
        <w:gridCol w:w="2708"/>
        <w:gridCol w:w="1728"/>
        <w:gridCol w:w="1843"/>
      </w:tblGrid>
      <w:tr w:rsidR="003B4CD4" w:rsidRPr="00D22465" w14:paraId="72AB08F2" w14:textId="77777777" w:rsidTr="003B4CD4">
        <w:trPr>
          <w:trHeight w:val="249"/>
        </w:trPr>
        <w:tc>
          <w:tcPr>
            <w:tcW w:w="984" w:type="dxa"/>
          </w:tcPr>
          <w:p w14:paraId="096CCFA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2465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2088" w:type="dxa"/>
          </w:tcPr>
          <w:p w14:paraId="2E67297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708" w:type="dxa"/>
          </w:tcPr>
          <w:p w14:paraId="46AE6E01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type_of_ruleset</w:t>
            </w:r>
            <w:proofErr w:type="spellEnd"/>
          </w:p>
        </w:tc>
        <w:tc>
          <w:tcPr>
            <w:tcW w:w="1728" w:type="dxa"/>
          </w:tcPr>
          <w:p w14:paraId="2CBF09E9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crypto_id</w:t>
            </w:r>
            <w:proofErr w:type="spellEnd"/>
          </w:p>
        </w:tc>
        <w:tc>
          <w:tcPr>
            <w:tcW w:w="1843" w:type="dxa"/>
          </w:tcPr>
          <w:p w14:paraId="37EBF88D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owner_id</w:t>
            </w:r>
            <w:proofErr w:type="spellEnd"/>
          </w:p>
        </w:tc>
      </w:tr>
      <w:tr w:rsidR="003B4CD4" w:rsidRPr="00D22465" w14:paraId="24074746" w14:textId="77777777" w:rsidTr="003B4CD4">
        <w:trPr>
          <w:trHeight w:val="267"/>
        </w:trPr>
        <w:tc>
          <w:tcPr>
            <w:tcW w:w="984" w:type="dxa"/>
          </w:tcPr>
          <w:p w14:paraId="26830FF2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</w:pPr>
            <w:r w:rsidRPr="00D2246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2088" w:type="dxa"/>
          </w:tcPr>
          <w:p w14:paraId="0D077D4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SellEtherium</w:t>
            </w:r>
            <w:proofErr w:type="spellEnd"/>
          </w:p>
        </w:tc>
        <w:tc>
          <w:tcPr>
            <w:tcW w:w="2708" w:type="dxa"/>
          </w:tcPr>
          <w:p w14:paraId="735DAF68" w14:textId="77777777" w:rsidR="003B4CD4" w:rsidRPr="00D22465" w:rsidRDefault="003B6FC9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6C1F25D6" w14:textId="77777777" w:rsidR="003B4CD4" w:rsidRPr="00D22465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01FB62BB" w14:textId="77777777" w:rsidR="003B4CD4" w:rsidRDefault="003B4CD4" w:rsidP="00291B6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3B4CD4" w:rsidRPr="00D22465" w14:paraId="359D2AC3" w14:textId="77777777" w:rsidTr="003B4CD4">
        <w:trPr>
          <w:trHeight w:val="249"/>
        </w:trPr>
        <w:tc>
          <w:tcPr>
            <w:tcW w:w="984" w:type="dxa"/>
          </w:tcPr>
          <w:p w14:paraId="464609C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  <w:lang w:val="en-GB"/>
              </w:rPr>
              <w:t>3</w:t>
            </w:r>
          </w:p>
        </w:tc>
        <w:tc>
          <w:tcPr>
            <w:tcW w:w="2088" w:type="dxa"/>
          </w:tcPr>
          <w:p w14:paraId="07F1A409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BigSocialBitcoin</w:t>
            </w:r>
            <w:proofErr w:type="spellEnd"/>
          </w:p>
        </w:tc>
        <w:tc>
          <w:tcPr>
            <w:tcW w:w="2708" w:type="dxa"/>
          </w:tcPr>
          <w:p w14:paraId="5C2E9C19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3275915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791209F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B4CD4" w:rsidRPr="00D22465" w14:paraId="022FF0BE" w14:textId="77777777" w:rsidTr="003B4CD4">
        <w:trPr>
          <w:trHeight w:val="249"/>
        </w:trPr>
        <w:tc>
          <w:tcPr>
            <w:tcW w:w="984" w:type="dxa"/>
          </w:tcPr>
          <w:p w14:paraId="697E51C1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246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88" w:type="dxa"/>
          </w:tcPr>
          <w:p w14:paraId="2E134DEE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BuyEtherium</w:t>
            </w:r>
            <w:proofErr w:type="spellEnd"/>
          </w:p>
        </w:tc>
        <w:tc>
          <w:tcPr>
            <w:tcW w:w="2708" w:type="dxa"/>
          </w:tcPr>
          <w:p w14:paraId="35A15DC2" w14:textId="77777777" w:rsidR="003B4CD4" w:rsidRPr="00D22465" w:rsidRDefault="003B6FC9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728" w:type="dxa"/>
          </w:tcPr>
          <w:p w14:paraId="0A969B18" w14:textId="77777777" w:rsidR="003B4CD4" w:rsidRPr="00D22465" w:rsidRDefault="003B4CD4" w:rsidP="00291B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4EC8A35C" w14:textId="77777777" w:rsidR="003B4CD4" w:rsidRDefault="003B4CD4" w:rsidP="00291B61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14:paraId="04336738" w14:textId="77777777" w:rsidR="003B4CD4" w:rsidRDefault="003B4CD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0B79AE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A47EABC" w14:textId="77777777" w:rsidR="003B4CD4" w:rsidRDefault="003B4CD4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</w:rPr>
      </w:pPr>
    </w:p>
    <w:p w14:paraId="2404F362" w14:textId="77777777" w:rsidR="003B4CD4" w:rsidRPr="009D6D82" w:rsidRDefault="003B4CD4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b/>
          <w:szCs w:val="24"/>
        </w:rPr>
        <w:t>REL/00</w:t>
      </w:r>
      <w:r w:rsidR="00D45E10" w:rsidRPr="009D6D82">
        <w:rPr>
          <w:b/>
          <w:szCs w:val="24"/>
        </w:rPr>
        <w:t>3</w:t>
      </w:r>
      <w:r w:rsidRPr="009D6D82">
        <w:rPr>
          <w:szCs w:val="24"/>
        </w:rPr>
        <w:t xml:space="preserve"> </w:t>
      </w:r>
      <w:proofErr w:type="spellStart"/>
      <w:r w:rsidR="008C3EEE" w:rsidRPr="009D6D82">
        <w:rPr>
          <w:szCs w:val="24"/>
        </w:rPr>
        <w:t>crypto_rule</w:t>
      </w:r>
      <w:proofErr w:type="spellEnd"/>
      <w:r w:rsidRPr="009D6D82">
        <w:rPr>
          <w:szCs w:val="24"/>
        </w:rPr>
        <w:t>/RULE</w:t>
      </w:r>
    </w:p>
    <w:p w14:paraId="6CF9BC35" w14:textId="77777777" w:rsidR="00CB4167" w:rsidRPr="009D6D82" w:rsidRDefault="00CB4167" w:rsidP="00291B61">
      <w:pPr>
        <w:pStyle w:val="REG"/>
        <w:numPr>
          <w:ilvl w:val="0"/>
          <w:numId w:val="0"/>
        </w:numPr>
        <w:jc w:val="both"/>
        <w:rPr>
          <w:szCs w:val="24"/>
        </w:rPr>
      </w:pPr>
    </w:p>
    <w:p w14:paraId="43B633A4" w14:textId="77777777" w:rsidR="00CB4167" w:rsidRPr="007B4E58" w:rsidRDefault="00CB4167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7B4E58">
        <w:rPr>
          <w:b/>
          <w:szCs w:val="24"/>
          <w:lang w:val="en-US"/>
        </w:rPr>
        <w:t>crypto_rule</w:t>
      </w:r>
      <w:proofErr w:type="spellEnd"/>
      <w:r w:rsidRPr="007B4E58">
        <w:rPr>
          <w:b/>
          <w:szCs w:val="24"/>
          <w:lang w:val="en-US"/>
        </w:rPr>
        <w:t>(</w:t>
      </w:r>
      <w:r w:rsidRPr="007B4E58">
        <w:rPr>
          <w:szCs w:val="24"/>
          <w:u w:val="single"/>
          <w:lang w:val="en-US"/>
        </w:rPr>
        <w:t>id</w:t>
      </w:r>
      <w:r w:rsidRPr="007B4E58">
        <w:rPr>
          <w:szCs w:val="24"/>
          <w:lang w:val="en-US"/>
        </w:rPr>
        <w:t xml:space="preserve">, value, </w:t>
      </w:r>
      <w:proofErr w:type="spellStart"/>
      <w:r w:rsidRPr="007B4E58">
        <w:rPr>
          <w:szCs w:val="24"/>
          <w:lang w:val="en-US"/>
        </w:rPr>
        <w:t>type_of_rule</w:t>
      </w:r>
      <w:proofErr w:type="spellEnd"/>
      <w:r w:rsidRPr="007B4E58">
        <w:rPr>
          <w:szCs w:val="24"/>
          <w:lang w:val="en-US"/>
        </w:rPr>
        <w:t>, #</w:t>
      </w:r>
      <w:proofErr w:type="spellStart"/>
      <w:r w:rsidRPr="007B4E58">
        <w:rPr>
          <w:szCs w:val="24"/>
          <w:lang w:val="en-US"/>
        </w:rPr>
        <w:t>rule_set_id</w:t>
      </w:r>
      <w:proofErr w:type="spellEnd"/>
      <w:r w:rsidRPr="007B4E58">
        <w:rPr>
          <w:b/>
          <w:szCs w:val="24"/>
          <w:lang w:val="en-US"/>
        </w:rPr>
        <w:t>)</w:t>
      </w:r>
    </w:p>
    <w:p w14:paraId="3FE7F41E" w14:textId="77777777" w:rsidR="00B60719" w:rsidRPr="007B4E58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</w:p>
    <w:p w14:paraId="408CFF0F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b/>
          <w:szCs w:val="24"/>
        </w:rPr>
      </w:pPr>
      <w:proofErr w:type="spellStart"/>
      <w:r>
        <w:rPr>
          <w:b/>
          <w:szCs w:val="24"/>
        </w:rPr>
        <w:t>Objasnienia</w:t>
      </w:r>
      <w:proofErr w:type="spellEnd"/>
      <w:r>
        <w:rPr>
          <w:b/>
          <w:szCs w:val="24"/>
        </w:rPr>
        <w:t>:</w:t>
      </w:r>
    </w:p>
    <w:p w14:paraId="7C21CC52" w14:textId="77777777" w:rsidR="00B60719" w:rsidRDefault="00B60719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>
        <w:rPr>
          <w:szCs w:val="24"/>
        </w:rPr>
        <w:t>Atrybut</w:t>
      </w:r>
      <w:r>
        <w:rPr>
          <w:b/>
          <w:szCs w:val="24"/>
        </w:rPr>
        <w:t xml:space="preserve"> </w:t>
      </w:r>
      <w:proofErr w:type="spellStart"/>
      <w:r>
        <w:rPr>
          <w:i/>
          <w:szCs w:val="24"/>
        </w:rPr>
        <w:t>type_of_rule</w:t>
      </w:r>
      <w:proofErr w:type="spellEnd"/>
      <w:r>
        <w:rPr>
          <w:i/>
          <w:szCs w:val="24"/>
        </w:rPr>
        <w:t xml:space="preserve"> </w:t>
      </w:r>
      <w:r w:rsidRPr="00B60719">
        <w:rPr>
          <w:szCs w:val="24"/>
        </w:rPr>
        <w:t xml:space="preserve">jest typu </w:t>
      </w:r>
      <w:proofErr w:type="spellStart"/>
      <w:r w:rsidRPr="00B60719">
        <w:rPr>
          <w:szCs w:val="24"/>
        </w:rPr>
        <w:t>varchar</w:t>
      </w:r>
      <w:proofErr w:type="spellEnd"/>
      <w:r w:rsidRPr="00B60719">
        <w:rPr>
          <w:szCs w:val="24"/>
        </w:rPr>
        <w:t>(3)</w:t>
      </w:r>
      <w:r>
        <w:rPr>
          <w:szCs w:val="24"/>
        </w:rPr>
        <w:t>, gdzie każda wartość oznacza następujące reguły:</w:t>
      </w:r>
    </w:p>
    <w:p w14:paraId="37A858E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BEL – </w:t>
      </w:r>
      <w:r>
        <w:rPr>
          <w:szCs w:val="24"/>
        </w:rPr>
        <w:t xml:space="preserve">wartość </w:t>
      </w:r>
      <w:r w:rsidRPr="00B60719">
        <w:rPr>
          <w:szCs w:val="24"/>
        </w:rPr>
        <w:t>poniżej</w:t>
      </w:r>
    </w:p>
    <w:p w14:paraId="5066899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ABO – </w:t>
      </w:r>
      <w:r>
        <w:rPr>
          <w:szCs w:val="24"/>
        </w:rPr>
        <w:t xml:space="preserve">wartość </w:t>
      </w:r>
      <w:r w:rsidRPr="00B60719">
        <w:rPr>
          <w:szCs w:val="24"/>
        </w:rPr>
        <w:t>powyżej</w:t>
      </w:r>
    </w:p>
    <w:p w14:paraId="08B8C47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CNG – zmiana</w:t>
      </w:r>
      <w:r>
        <w:rPr>
          <w:szCs w:val="24"/>
        </w:rPr>
        <w:t xml:space="preserve"> wartości</w:t>
      </w:r>
    </w:p>
    <w:p w14:paraId="3354D614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CNP – </w:t>
      </w:r>
      <w:r>
        <w:rPr>
          <w:szCs w:val="24"/>
        </w:rPr>
        <w:t>procentowa zmiana wartości</w:t>
      </w:r>
    </w:p>
    <w:p w14:paraId="58A58B7D" w14:textId="414133B4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MVP – maksymalna wartość procentowa</w:t>
      </w:r>
    </w:p>
    <w:p w14:paraId="61E52C86" w14:textId="222CC5D8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MVE – maksymalna wartość</w:t>
      </w:r>
    </w:p>
    <w:p w14:paraId="2FEA0306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 xml:space="preserve">AHS – opóźnienie </w:t>
      </w:r>
      <w:r>
        <w:rPr>
          <w:szCs w:val="24"/>
        </w:rPr>
        <w:t>wykonania akcji grupy reguł</w:t>
      </w:r>
    </w:p>
    <w:p w14:paraId="3F82B7B3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MBA – bot rynkowy powyżej</w:t>
      </w:r>
      <w:r>
        <w:rPr>
          <w:szCs w:val="24"/>
        </w:rPr>
        <w:t xml:space="preserve"> zadanej wartości</w:t>
      </w:r>
    </w:p>
    <w:p w14:paraId="14CE228D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MBB – bot rynkowy poniżej</w:t>
      </w:r>
      <w:r>
        <w:rPr>
          <w:szCs w:val="24"/>
        </w:rPr>
        <w:t xml:space="preserve"> zadanej wartości</w:t>
      </w:r>
    </w:p>
    <w:p w14:paraId="43102A81" w14:textId="77777777" w:rsidR="00B60719" w:rsidRPr="00B60719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SBA – trend Google powyżej</w:t>
      </w:r>
      <w:r>
        <w:rPr>
          <w:szCs w:val="24"/>
        </w:rPr>
        <w:t xml:space="preserve"> zadanej wartości</w:t>
      </w:r>
    </w:p>
    <w:p w14:paraId="5E3B61F1" w14:textId="77777777" w:rsidR="0048380A" w:rsidRPr="005A653A" w:rsidRDefault="00B60719" w:rsidP="00291B61">
      <w:pPr>
        <w:pStyle w:val="REG"/>
        <w:numPr>
          <w:ilvl w:val="0"/>
          <w:numId w:val="23"/>
        </w:numPr>
        <w:jc w:val="both"/>
        <w:rPr>
          <w:szCs w:val="24"/>
        </w:rPr>
      </w:pPr>
      <w:r w:rsidRPr="00B60719">
        <w:rPr>
          <w:szCs w:val="24"/>
        </w:rPr>
        <w:t>SBB – trend Google poniżej</w:t>
      </w:r>
      <w:r>
        <w:rPr>
          <w:szCs w:val="24"/>
        </w:rPr>
        <w:t xml:space="preserve"> zadanej wartości</w:t>
      </w:r>
    </w:p>
    <w:p w14:paraId="2729348B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2D171BD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805572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3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9D6D82" w:rsidRPr="009D6D82">
        <w:rPr>
          <w:rFonts w:ascii="Times New Roman" w:eastAsia="Times New Roman" w:hAnsi="Times New Roman" w:cs="Times New Roman"/>
        </w:rPr>
        <w:t>crypto_rule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554"/>
        <w:gridCol w:w="1560"/>
        <w:gridCol w:w="2978"/>
        <w:gridCol w:w="3254"/>
      </w:tblGrid>
      <w:tr w:rsidR="00947D96" w:rsidRPr="00D22465" w14:paraId="1A3C86D4" w14:textId="77777777" w:rsidTr="00947D96">
        <w:trPr>
          <w:cantSplit/>
          <w:trHeight w:val="646"/>
        </w:trPr>
        <w:tc>
          <w:tcPr>
            <w:tcW w:w="831" w:type="pct"/>
            <w:vAlign w:val="center"/>
          </w:tcPr>
          <w:p w14:paraId="2FEE0209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4" w:type="pct"/>
            <w:vAlign w:val="center"/>
          </w:tcPr>
          <w:p w14:paraId="58D0DEF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593" w:type="pct"/>
            <w:vAlign w:val="center"/>
          </w:tcPr>
          <w:p w14:paraId="6005D549" w14:textId="77777777" w:rsidR="00947D96" w:rsidRPr="00D22465" w:rsidRDefault="00947D9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type_of_rule</w:t>
            </w:r>
            <w:proofErr w:type="spellEnd"/>
          </w:p>
        </w:tc>
        <w:tc>
          <w:tcPr>
            <w:tcW w:w="1741" w:type="pct"/>
            <w:vAlign w:val="center"/>
          </w:tcPr>
          <w:p w14:paraId="5AD43686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rule_set_id</w:t>
            </w:r>
            <w:proofErr w:type="spellEnd"/>
          </w:p>
        </w:tc>
      </w:tr>
      <w:tr w:rsidR="00947D96" w:rsidRPr="00D22465" w14:paraId="67A5DB3E" w14:textId="77777777" w:rsidTr="00947D96">
        <w:trPr>
          <w:cantSplit/>
          <w:trHeight w:val="273"/>
        </w:trPr>
        <w:tc>
          <w:tcPr>
            <w:tcW w:w="831" w:type="pct"/>
            <w:vAlign w:val="center"/>
          </w:tcPr>
          <w:p w14:paraId="1F0D25D2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34" w:type="pct"/>
            <w:vAlign w:val="center"/>
          </w:tcPr>
          <w:p w14:paraId="5670A29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350.16</w:t>
            </w:r>
          </w:p>
        </w:tc>
        <w:tc>
          <w:tcPr>
            <w:tcW w:w="1593" w:type="pct"/>
            <w:vAlign w:val="center"/>
          </w:tcPr>
          <w:p w14:paraId="3A1B12CA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BEL</w:t>
            </w:r>
          </w:p>
        </w:tc>
        <w:tc>
          <w:tcPr>
            <w:tcW w:w="1741" w:type="pct"/>
            <w:vAlign w:val="center"/>
          </w:tcPr>
          <w:p w14:paraId="3BAC9A3D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7979FCA" w14:textId="77777777" w:rsidTr="00947D96">
        <w:trPr>
          <w:cantSplit/>
          <w:trHeight w:val="440"/>
        </w:trPr>
        <w:tc>
          <w:tcPr>
            <w:tcW w:w="831" w:type="pct"/>
            <w:vAlign w:val="center"/>
          </w:tcPr>
          <w:p w14:paraId="60D8C57E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34" w:type="pct"/>
            <w:vAlign w:val="center"/>
          </w:tcPr>
          <w:p w14:paraId="771D6928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1593" w:type="pct"/>
            <w:vAlign w:val="center"/>
          </w:tcPr>
          <w:p w14:paraId="3E58236F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CNP</w:t>
            </w:r>
          </w:p>
        </w:tc>
        <w:tc>
          <w:tcPr>
            <w:tcW w:w="1741" w:type="pct"/>
            <w:vAlign w:val="center"/>
          </w:tcPr>
          <w:p w14:paraId="5654358F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47D96" w:rsidRPr="00D22465" w14:paraId="76547C7D" w14:textId="77777777" w:rsidTr="00947D96">
        <w:trPr>
          <w:cantSplit/>
          <w:trHeight w:val="278"/>
        </w:trPr>
        <w:tc>
          <w:tcPr>
            <w:tcW w:w="831" w:type="pct"/>
            <w:vAlign w:val="center"/>
          </w:tcPr>
          <w:p w14:paraId="0ED9F75B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34" w:type="pct"/>
            <w:vAlign w:val="center"/>
          </w:tcPr>
          <w:p w14:paraId="5AF311FC" w14:textId="77777777" w:rsidR="00947D96" w:rsidRPr="00D22465" w:rsidRDefault="00947D9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43.34</w:t>
            </w:r>
          </w:p>
        </w:tc>
        <w:tc>
          <w:tcPr>
            <w:tcW w:w="1593" w:type="pct"/>
            <w:vAlign w:val="center"/>
          </w:tcPr>
          <w:p w14:paraId="3A05C5AB" w14:textId="77777777" w:rsidR="00947D96" w:rsidRPr="00D22465" w:rsidRDefault="003B6FC9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SBA</w:t>
            </w:r>
          </w:p>
        </w:tc>
        <w:tc>
          <w:tcPr>
            <w:tcW w:w="1741" w:type="pct"/>
            <w:vAlign w:val="center"/>
          </w:tcPr>
          <w:p w14:paraId="0A7CF1CA" w14:textId="77777777" w:rsidR="00947D96" w:rsidRPr="00D22465" w:rsidRDefault="00947D96" w:rsidP="00291B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238CAC3" w14:textId="77777777" w:rsidR="00947D96" w:rsidRDefault="00947D9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7C75E59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67B6F6C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86E5C13" w14:textId="77777777" w:rsidR="008A1F84" w:rsidRPr="009D6D82" w:rsidRDefault="008A1F8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REL/004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crypto_cryptomodel</w:t>
      </w:r>
      <w:proofErr w:type="spellEnd"/>
      <w:r w:rsidRPr="009D6D82">
        <w:rPr>
          <w:szCs w:val="24"/>
          <w:lang w:val="en-US"/>
        </w:rPr>
        <w:t>/CRYPTO_MODEL</w:t>
      </w:r>
    </w:p>
    <w:p w14:paraId="7CCF1692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FA1DECB" w14:textId="77777777" w:rsidR="009D6D82" w:rsidRPr="005A653A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crypto_cryptomodel</w:t>
      </w:r>
      <w:proofErr w:type="spellEnd"/>
      <w:r w:rsidRPr="009D6D82">
        <w:rPr>
          <w:b/>
          <w:szCs w:val="24"/>
          <w:lang w:val="en-US"/>
        </w:rPr>
        <w:t>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</w:t>
      </w:r>
      <w:proofErr w:type="spellStart"/>
      <w:r w:rsidRPr="009D6D82">
        <w:rPr>
          <w:szCs w:val="24"/>
          <w:lang w:val="en-US"/>
        </w:rPr>
        <w:t>short_name</w:t>
      </w:r>
      <w:proofErr w:type="spellEnd"/>
      <w:r w:rsidRPr="009D6D82">
        <w:rPr>
          <w:szCs w:val="24"/>
          <w:lang w:val="en-US"/>
        </w:rPr>
        <w:t xml:space="preserve">, </w:t>
      </w:r>
      <w:proofErr w:type="spellStart"/>
      <w:r w:rsidRPr="009D6D82">
        <w:rPr>
          <w:szCs w:val="24"/>
          <w:lang w:val="en-US"/>
        </w:rPr>
        <w:t>long_name</w:t>
      </w:r>
      <w:proofErr w:type="spellEnd"/>
      <w:r w:rsidRPr="009D6D82">
        <w:rPr>
          <w:b/>
          <w:szCs w:val="24"/>
          <w:lang w:val="en-US"/>
        </w:rPr>
        <w:t>)</w:t>
      </w:r>
    </w:p>
    <w:p w14:paraId="6D5BFF14" w14:textId="77777777" w:rsidR="009D6D82" w:rsidRPr="007B4E58" w:rsidRDefault="009D6D82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D55907B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4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9D6D82" w:rsidRPr="007B4E58">
        <w:rPr>
          <w:rFonts w:ascii="Times New Roman" w:hAnsi="Times New Roman" w:cs="Times New Roman"/>
        </w:rPr>
        <w:t>crypto_cryptomodel</w:t>
      </w:r>
      <w:proofErr w:type="spellEnd"/>
      <w:r w:rsidR="009D6D82" w:rsidRPr="007B4E58">
        <w:t>.</w:t>
      </w:r>
    </w:p>
    <w:tbl>
      <w:tblPr>
        <w:tblStyle w:val="Tabela-Siatka"/>
        <w:tblW w:w="4699" w:type="pct"/>
        <w:tblLayout w:type="fixed"/>
        <w:tblLook w:val="04A0" w:firstRow="1" w:lastRow="0" w:firstColumn="1" w:lastColumn="0" w:noHBand="0" w:noVBand="1"/>
      </w:tblPr>
      <w:tblGrid>
        <w:gridCol w:w="1555"/>
        <w:gridCol w:w="2552"/>
        <w:gridCol w:w="4676"/>
      </w:tblGrid>
      <w:tr w:rsidR="003D60A3" w:rsidRPr="00D22465" w14:paraId="6D650C33" w14:textId="77777777" w:rsidTr="003D60A3">
        <w:trPr>
          <w:cantSplit/>
          <w:trHeight w:val="646"/>
        </w:trPr>
        <w:tc>
          <w:tcPr>
            <w:tcW w:w="885" w:type="pct"/>
            <w:vAlign w:val="center"/>
          </w:tcPr>
          <w:p w14:paraId="5694C661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53" w:type="pct"/>
            <w:vAlign w:val="center"/>
          </w:tcPr>
          <w:p w14:paraId="248B4F48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short_name</w:t>
            </w:r>
            <w:proofErr w:type="spellEnd"/>
          </w:p>
        </w:tc>
        <w:tc>
          <w:tcPr>
            <w:tcW w:w="2663" w:type="pct"/>
            <w:vAlign w:val="center"/>
          </w:tcPr>
          <w:p w14:paraId="0F6D410B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long_name</w:t>
            </w:r>
            <w:proofErr w:type="spellEnd"/>
          </w:p>
        </w:tc>
      </w:tr>
      <w:tr w:rsidR="003D60A3" w:rsidRPr="00D22465" w14:paraId="74C02FA4" w14:textId="77777777" w:rsidTr="003D60A3">
        <w:trPr>
          <w:cantSplit/>
          <w:trHeight w:val="273"/>
        </w:trPr>
        <w:tc>
          <w:tcPr>
            <w:tcW w:w="885" w:type="pct"/>
            <w:vAlign w:val="center"/>
          </w:tcPr>
          <w:p w14:paraId="5891EC20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3" w:type="pct"/>
            <w:vAlign w:val="center"/>
          </w:tcPr>
          <w:p w14:paraId="711C5B2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ETH</w:t>
            </w:r>
          </w:p>
        </w:tc>
        <w:tc>
          <w:tcPr>
            <w:tcW w:w="2663" w:type="pct"/>
            <w:vAlign w:val="center"/>
          </w:tcPr>
          <w:p w14:paraId="67E26EC3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Etherium</w:t>
            </w:r>
            <w:proofErr w:type="spellEnd"/>
          </w:p>
        </w:tc>
      </w:tr>
      <w:tr w:rsidR="003D60A3" w:rsidRPr="00D22465" w14:paraId="449BB269" w14:textId="77777777" w:rsidTr="003D60A3">
        <w:trPr>
          <w:cantSplit/>
          <w:trHeight w:val="440"/>
        </w:trPr>
        <w:tc>
          <w:tcPr>
            <w:tcW w:w="885" w:type="pct"/>
            <w:vAlign w:val="center"/>
          </w:tcPr>
          <w:p w14:paraId="0BF089A3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3" w:type="pct"/>
            <w:vAlign w:val="center"/>
          </w:tcPr>
          <w:p w14:paraId="25DCEACA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BTC</w:t>
            </w:r>
          </w:p>
        </w:tc>
        <w:tc>
          <w:tcPr>
            <w:tcW w:w="2663" w:type="pct"/>
            <w:vAlign w:val="center"/>
          </w:tcPr>
          <w:p w14:paraId="2728002E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Bitcoin</w:t>
            </w:r>
            <w:proofErr w:type="spellEnd"/>
          </w:p>
        </w:tc>
      </w:tr>
      <w:tr w:rsidR="003D60A3" w:rsidRPr="00D22465" w14:paraId="6B7D5108" w14:textId="77777777" w:rsidTr="003D60A3">
        <w:trPr>
          <w:cantSplit/>
          <w:trHeight w:val="278"/>
        </w:trPr>
        <w:tc>
          <w:tcPr>
            <w:tcW w:w="885" w:type="pct"/>
            <w:vAlign w:val="center"/>
          </w:tcPr>
          <w:p w14:paraId="24184DD9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3" w:type="pct"/>
            <w:vAlign w:val="center"/>
          </w:tcPr>
          <w:p w14:paraId="536F404B" w14:textId="77777777" w:rsidR="003D60A3" w:rsidRPr="00D22465" w:rsidRDefault="003D60A3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LTC</w:t>
            </w:r>
          </w:p>
        </w:tc>
        <w:tc>
          <w:tcPr>
            <w:tcW w:w="2663" w:type="pct"/>
            <w:vAlign w:val="center"/>
          </w:tcPr>
          <w:p w14:paraId="6E025B81" w14:textId="77777777" w:rsidR="003D60A3" w:rsidRPr="00D22465" w:rsidRDefault="003D60A3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Litecoin</w:t>
            </w:r>
            <w:proofErr w:type="spellEnd"/>
          </w:p>
        </w:tc>
      </w:tr>
    </w:tbl>
    <w:p w14:paraId="419A92C6" w14:textId="77777777" w:rsidR="008A1F84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1FD7AF0" w14:textId="078BF577" w:rsidR="007B4E58" w:rsidRDefault="007B4E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1F548B6F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622E31" w14:textId="77777777" w:rsidR="00815B48" w:rsidRDefault="00815B4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592E1F2" w14:textId="77777777" w:rsidR="00A70876" w:rsidRPr="009D6D82" w:rsidRDefault="00A70876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REL/005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crypto_trade</w:t>
      </w:r>
      <w:proofErr w:type="spellEnd"/>
      <w:r w:rsidRPr="009D6D82">
        <w:rPr>
          <w:szCs w:val="24"/>
          <w:lang w:val="en-US"/>
        </w:rPr>
        <w:t>/TRADE</w:t>
      </w:r>
    </w:p>
    <w:p w14:paraId="7EF2DA1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5A510F3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crypto_trade</w:t>
      </w:r>
      <w:proofErr w:type="spellEnd"/>
      <w:r w:rsidRPr="009D6D82">
        <w:rPr>
          <w:b/>
          <w:szCs w:val="24"/>
          <w:lang w:val="en-US"/>
        </w:rPr>
        <w:t>(</w:t>
      </w:r>
      <w:r w:rsidR="006F6F9E" w:rsidRPr="006F6F9E">
        <w:rPr>
          <w:szCs w:val="24"/>
          <w:u w:val="single"/>
          <w:lang w:val="en-US"/>
        </w:rPr>
        <w:t>i</w:t>
      </w:r>
      <w:r w:rsidRPr="006F6F9E">
        <w:rPr>
          <w:szCs w:val="24"/>
          <w:u w:val="single"/>
          <w:lang w:val="en-US"/>
        </w:rPr>
        <w:t>d</w:t>
      </w:r>
      <w:r w:rsidRPr="009D6D82">
        <w:rPr>
          <w:szCs w:val="24"/>
          <w:lang w:val="en-US"/>
        </w:rPr>
        <w:t xml:space="preserve">, date, </w:t>
      </w:r>
      <w:proofErr w:type="spellStart"/>
      <w:r w:rsidRPr="009D6D82">
        <w:rPr>
          <w:szCs w:val="24"/>
          <w:lang w:val="en-US"/>
        </w:rPr>
        <w:t>type_of_trade</w:t>
      </w:r>
      <w:proofErr w:type="spellEnd"/>
      <w:r w:rsidRPr="009D6D82">
        <w:rPr>
          <w:szCs w:val="24"/>
          <w:lang w:val="en-US"/>
        </w:rPr>
        <w:t xml:space="preserve">, amount, price,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rule_set_id</w:t>
      </w:r>
      <w:proofErr w:type="spellEnd"/>
      <w:r w:rsidRPr="009D6D82">
        <w:rPr>
          <w:b/>
          <w:szCs w:val="24"/>
          <w:lang w:val="en-US"/>
        </w:rPr>
        <w:t>)</w:t>
      </w:r>
    </w:p>
    <w:p w14:paraId="68881277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39576A" w14:textId="77777777" w:rsidR="00A70876" w:rsidRPr="007B4E58" w:rsidRDefault="00A7087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lang w:val="en-US"/>
        </w:rPr>
      </w:pPr>
    </w:p>
    <w:p w14:paraId="7DDB64D5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5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7C3874" w:rsidRPr="007C3874">
        <w:rPr>
          <w:rFonts w:ascii="Times New Roman" w:eastAsia="Times New Roman" w:hAnsi="Times New Roman" w:cs="Times New Roman"/>
        </w:rPr>
        <w:t>crypto_trade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847"/>
        <w:gridCol w:w="1277"/>
        <w:gridCol w:w="1480"/>
        <w:gridCol w:w="1916"/>
        <w:gridCol w:w="1914"/>
        <w:gridCol w:w="1912"/>
      </w:tblGrid>
      <w:tr w:rsidR="005C0D7B" w:rsidRPr="00D22465" w14:paraId="2234EAAE" w14:textId="77777777" w:rsidTr="002F7A59">
        <w:trPr>
          <w:cantSplit/>
          <w:trHeight w:val="646"/>
        </w:trPr>
        <w:tc>
          <w:tcPr>
            <w:tcW w:w="453" w:type="pct"/>
            <w:vAlign w:val="center"/>
          </w:tcPr>
          <w:p w14:paraId="64B82B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08724B3A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92" w:type="pct"/>
            <w:vAlign w:val="center"/>
          </w:tcPr>
          <w:p w14:paraId="23BC9C94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type_of_trade</w:t>
            </w:r>
            <w:proofErr w:type="spellEnd"/>
          </w:p>
        </w:tc>
        <w:tc>
          <w:tcPr>
            <w:tcW w:w="1025" w:type="pct"/>
            <w:vAlign w:val="center"/>
          </w:tcPr>
          <w:p w14:paraId="15CFAF90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amount</w:t>
            </w:r>
            <w:proofErr w:type="spellEnd"/>
          </w:p>
        </w:tc>
        <w:tc>
          <w:tcPr>
            <w:tcW w:w="1024" w:type="pct"/>
            <w:vAlign w:val="center"/>
          </w:tcPr>
          <w:p w14:paraId="5B8ED9F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price</w:t>
            </w:r>
            <w:proofErr w:type="spellEnd"/>
          </w:p>
        </w:tc>
        <w:tc>
          <w:tcPr>
            <w:tcW w:w="1024" w:type="pct"/>
            <w:vAlign w:val="center"/>
          </w:tcPr>
          <w:p w14:paraId="124CAA7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rule_set_id</w:t>
            </w:r>
            <w:proofErr w:type="spellEnd"/>
          </w:p>
        </w:tc>
      </w:tr>
      <w:tr w:rsidR="005C0D7B" w:rsidRPr="00D22465" w14:paraId="7F102402" w14:textId="77777777" w:rsidTr="005C0D7B">
        <w:trPr>
          <w:cantSplit/>
          <w:trHeight w:val="273"/>
        </w:trPr>
        <w:tc>
          <w:tcPr>
            <w:tcW w:w="453" w:type="pct"/>
            <w:vAlign w:val="center"/>
          </w:tcPr>
          <w:p w14:paraId="631BDF50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83" w:type="pct"/>
            <w:vAlign w:val="center"/>
          </w:tcPr>
          <w:p w14:paraId="3F52F28E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792" w:type="pct"/>
            <w:vAlign w:val="center"/>
          </w:tcPr>
          <w:p w14:paraId="6C2FFA0A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5" w:type="pct"/>
          </w:tcPr>
          <w:p w14:paraId="07984447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0.004321</w:t>
            </w:r>
          </w:p>
        </w:tc>
        <w:tc>
          <w:tcPr>
            <w:tcW w:w="1024" w:type="pct"/>
          </w:tcPr>
          <w:p w14:paraId="778007F8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54.32</w:t>
            </w:r>
          </w:p>
        </w:tc>
        <w:tc>
          <w:tcPr>
            <w:tcW w:w="1024" w:type="pct"/>
          </w:tcPr>
          <w:p w14:paraId="05BEAD6F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C0D7B" w:rsidRPr="00D22465" w14:paraId="5ECEE841" w14:textId="77777777" w:rsidTr="005C0D7B">
        <w:trPr>
          <w:cantSplit/>
          <w:trHeight w:val="440"/>
        </w:trPr>
        <w:tc>
          <w:tcPr>
            <w:tcW w:w="453" w:type="pct"/>
            <w:vAlign w:val="center"/>
          </w:tcPr>
          <w:p w14:paraId="294252C5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683" w:type="pct"/>
            <w:vAlign w:val="center"/>
          </w:tcPr>
          <w:p w14:paraId="706E14B9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792" w:type="pct"/>
            <w:vAlign w:val="center"/>
          </w:tcPr>
          <w:p w14:paraId="4A1DF026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025" w:type="pct"/>
          </w:tcPr>
          <w:p w14:paraId="7992ADDB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2.2811</w:t>
            </w:r>
          </w:p>
        </w:tc>
        <w:tc>
          <w:tcPr>
            <w:tcW w:w="1024" w:type="pct"/>
          </w:tcPr>
          <w:p w14:paraId="0B24926A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2642.96</w:t>
            </w:r>
          </w:p>
        </w:tc>
        <w:tc>
          <w:tcPr>
            <w:tcW w:w="1024" w:type="pct"/>
          </w:tcPr>
          <w:p w14:paraId="151196B2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C0D7B" w:rsidRPr="00D22465" w14:paraId="62BC92D9" w14:textId="77777777" w:rsidTr="005C0D7B">
        <w:trPr>
          <w:cantSplit/>
          <w:trHeight w:val="278"/>
        </w:trPr>
        <w:tc>
          <w:tcPr>
            <w:tcW w:w="453" w:type="pct"/>
            <w:vAlign w:val="center"/>
          </w:tcPr>
          <w:p w14:paraId="42B0EB4B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683" w:type="pct"/>
            <w:vAlign w:val="center"/>
          </w:tcPr>
          <w:p w14:paraId="183F6262" w14:textId="77777777" w:rsidR="005C0D7B" w:rsidRPr="00D22465" w:rsidRDefault="005C0D7B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792" w:type="pct"/>
            <w:vAlign w:val="center"/>
          </w:tcPr>
          <w:p w14:paraId="52ADFDAD" w14:textId="77777777" w:rsidR="005C0D7B" w:rsidRPr="00D22465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025" w:type="pct"/>
          </w:tcPr>
          <w:p w14:paraId="77E9B8E6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0.02119</w:t>
            </w:r>
          </w:p>
        </w:tc>
        <w:tc>
          <w:tcPr>
            <w:tcW w:w="1024" w:type="pct"/>
          </w:tcPr>
          <w:p w14:paraId="5C6754B3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95.04</w:t>
            </w:r>
          </w:p>
        </w:tc>
        <w:tc>
          <w:tcPr>
            <w:tcW w:w="1024" w:type="pct"/>
          </w:tcPr>
          <w:p w14:paraId="03294EB1" w14:textId="77777777" w:rsidR="005C0D7B" w:rsidRDefault="005C0D7B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14:paraId="775A71A9" w14:textId="77777777" w:rsidR="003D60A3" w:rsidRDefault="003D60A3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63C767A3" w14:textId="77777777" w:rsidR="00A70876" w:rsidRDefault="00A70876" w:rsidP="00291B61">
      <w:pPr>
        <w:pStyle w:val="REG"/>
        <w:numPr>
          <w:ilvl w:val="0"/>
          <w:numId w:val="0"/>
        </w:numPr>
        <w:jc w:val="both"/>
        <w:rPr>
          <w:b/>
          <w:sz w:val="20"/>
          <w:szCs w:val="20"/>
          <w:lang w:val="en-US"/>
        </w:rPr>
      </w:pPr>
    </w:p>
    <w:p w14:paraId="73DFD32B" w14:textId="77777777" w:rsidR="003D60A3" w:rsidRPr="009D6D82" w:rsidRDefault="003D60A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t>REL/00</w:t>
      </w:r>
      <w:r w:rsidR="00A70876" w:rsidRPr="009D6D82">
        <w:rPr>
          <w:b/>
          <w:szCs w:val="24"/>
          <w:lang w:val="en-US"/>
        </w:rPr>
        <w:t>6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crypto_socialhistoric</w:t>
      </w:r>
      <w:proofErr w:type="spellEnd"/>
      <w:r w:rsidRPr="009D6D82">
        <w:rPr>
          <w:szCs w:val="24"/>
          <w:lang w:val="en-US"/>
        </w:rPr>
        <w:t>/SOCIAL_HISTORIC</w:t>
      </w:r>
    </w:p>
    <w:p w14:paraId="6CB51B98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7AF08389" w14:textId="77777777" w:rsidR="00815B48" w:rsidRPr="009D6D82" w:rsidRDefault="00815B48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crypto_socialhistoric</w:t>
      </w:r>
      <w:proofErr w:type="spellEnd"/>
      <w:r w:rsidRPr="009D6D82">
        <w:rPr>
          <w:b/>
          <w:szCs w:val="24"/>
          <w:lang w:val="en-US"/>
        </w:rPr>
        <w:t>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date,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crypto_id</w:t>
      </w:r>
      <w:proofErr w:type="spellEnd"/>
      <w:r w:rsidRPr="009D6D82">
        <w:rPr>
          <w:szCs w:val="24"/>
          <w:lang w:val="en-US"/>
        </w:rPr>
        <w:t>, gtrends_top_7d</w:t>
      </w:r>
      <w:r w:rsidRPr="009D6D82">
        <w:rPr>
          <w:b/>
          <w:szCs w:val="24"/>
          <w:lang w:val="en-US"/>
        </w:rPr>
        <w:t>)</w:t>
      </w:r>
    </w:p>
    <w:p w14:paraId="77F31F91" w14:textId="77777777" w:rsidR="005A653A" w:rsidRPr="007B4E58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0F072B" w14:textId="77777777" w:rsidR="003D60A3" w:rsidRPr="005A653A" w:rsidRDefault="005A653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Objaśnienia: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Atrybut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gtrends_top_7d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zawiera wskaźnik popularności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wyszukiwań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haseł związanych z daną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wg.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2E272" w14:textId="77777777" w:rsidR="007C3874" w:rsidRDefault="007C387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A0629D8" w14:textId="77777777" w:rsidR="009D6D82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6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7C3874" w:rsidRPr="007C3874">
        <w:rPr>
          <w:rFonts w:ascii="Times New Roman" w:eastAsia="Times New Roman" w:hAnsi="Times New Roman" w:cs="Times New Roman"/>
        </w:rPr>
        <w:t>crypto_socialhistoric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1080"/>
        <w:gridCol w:w="1772"/>
        <w:gridCol w:w="3247"/>
        <w:gridCol w:w="3247"/>
      </w:tblGrid>
      <w:tr w:rsidR="00A70876" w:rsidRPr="00D22465" w14:paraId="01F1A139" w14:textId="77777777" w:rsidTr="002F7A59">
        <w:trPr>
          <w:cantSplit/>
          <w:trHeight w:val="646"/>
        </w:trPr>
        <w:tc>
          <w:tcPr>
            <w:tcW w:w="578" w:type="pct"/>
            <w:vAlign w:val="center"/>
          </w:tcPr>
          <w:p w14:paraId="39803C2E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948" w:type="pct"/>
            <w:vAlign w:val="center"/>
          </w:tcPr>
          <w:p w14:paraId="07917C18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737" w:type="pct"/>
            <w:vAlign w:val="center"/>
          </w:tcPr>
          <w:p w14:paraId="73524D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  <w:proofErr w:type="spellEnd"/>
          </w:p>
        </w:tc>
        <w:tc>
          <w:tcPr>
            <w:tcW w:w="1737" w:type="pct"/>
            <w:vAlign w:val="center"/>
          </w:tcPr>
          <w:p w14:paraId="378199AF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gtrends_top_7d</w:t>
            </w:r>
          </w:p>
        </w:tc>
      </w:tr>
      <w:tr w:rsidR="00A70876" w:rsidRPr="00D22465" w14:paraId="1BE69C8E" w14:textId="77777777" w:rsidTr="00A70876">
        <w:trPr>
          <w:cantSplit/>
          <w:trHeight w:val="273"/>
        </w:trPr>
        <w:tc>
          <w:tcPr>
            <w:tcW w:w="578" w:type="pct"/>
            <w:vAlign w:val="center"/>
          </w:tcPr>
          <w:p w14:paraId="2DC2C89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4556</w:t>
            </w:r>
          </w:p>
        </w:tc>
        <w:tc>
          <w:tcPr>
            <w:tcW w:w="948" w:type="pct"/>
            <w:vAlign w:val="center"/>
          </w:tcPr>
          <w:p w14:paraId="2496549A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4:00:00</w:t>
            </w:r>
          </w:p>
        </w:tc>
        <w:tc>
          <w:tcPr>
            <w:tcW w:w="1737" w:type="pct"/>
            <w:vAlign w:val="center"/>
          </w:tcPr>
          <w:p w14:paraId="36385935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2AC3281D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4356.21</w:t>
            </w:r>
          </w:p>
        </w:tc>
      </w:tr>
      <w:tr w:rsidR="00A70876" w:rsidRPr="00D22465" w14:paraId="0F5F6503" w14:textId="77777777" w:rsidTr="00A70876">
        <w:trPr>
          <w:cantSplit/>
          <w:trHeight w:val="440"/>
        </w:trPr>
        <w:tc>
          <w:tcPr>
            <w:tcW w:w="578" w:type="pct"/>
            <w:vAlign w:val="center"/>
          </w:tcPr>
          <w:p w14:paraId="7910BA04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4557</w:t>
            </w:r>
          </w:p>
        </w:tc>
        <w:tc>
          <w:tcPr>
            <w:tcW w:w="948" w:type="pct"/>
            <w:vAlign w:val="center"/>
          </w:tcPr>
          <w:p w14:paraId="11BD21C5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22.12.2019 4:00:00</w:t>
            </w:r>
          </w:p>
        </w:tc>
        <w:tc>
          <w:tcPr>
            <w:tcW w:w="1737" w:type="pct"/>
            <w:vAlign w:val="center"/>
          </w:tcPr>
          <w:p w14:paraId="1FC52EDA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37" w:type="pct"/>
          </w:tcPr>
          <w:p w14:paraId="6AA32215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4310.28</w:t>
            </w:r>
          </w:p>
        </w:tc>
      </w:tr>
      <w:tr w:rsidR="00A70876" w:rsidRPr="00D22465" w14:paraId="736A28C3" w14:textId="77777777" w:rsidTr="00A70876">
        <w:trPr>
          <w:cantSplit/>
          <w:trHeight w:val="278"/>
        </w:trPr>
        <w:tc>
          <w:tcPr>
            <w:tcW w:w="578" w:type="pct"/>
            <w:vAlign w:val="center"/>
          </w:tcPr>
          <w:p w14:paraId="59B2CE59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4558</w:t>
            </w:r>
          </w:p>
        </w:tc>
        <w:tc>
          <w:tcPr>
            <w:tcW w:w="948" w:type="pct"/>
            <w:vAlign w:val="center"/>
          </w:tcPr>
          <w:p w14:paraId="3BA31741" w14:textId="77777777" w:rsidR="00A70876" w:rsidRPr="00D22465" w:rsidRDefault="00A7087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4:00:00</w:t>
            </w:r>
          </w:p>
        </w:tc>
        <w:tc>
          <w:tcPr>
            <w:tcW w:w="1737" w:type="pct"/>
            <w:vAlign w:val="center"/>
          </w:tcPr>
          <w:p w14:paraId="7ABFFA2B" w14:textId="77777777" w:rsidR="00A70876" w:rsidRPr="00D22465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37" w:type="pct"/>
          </w:tcPr>
          <w:p w14:paraId="31ED307E" w14:textId="77777777" w:rsidR="00A70876" w:rsidRDefault="00A7087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4198.93</w:t>
            </w:r>
          </w:p>
        </w:tc>
      </w:tr>
    </w:tbl>
    <w:p w14:paraId="4AAABC9F" w14:textId="77777777" w:rsidR="003D60A3" w:rsidRDefault="003D60A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312FC4D" w14:textId="77777777" w:rsidR="005C0D7B" w:rsidRPr="00AC6D85" w:rsidRDefault="005C0D7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AC6D85">
        <w:rPr>
          <w:b/>
          <w:szCs w:val="24"/>
          <w:lang w:val="en-US"/>
        </w:rPr>
        <w:t>REL/007</w:t>
      </w:r>
      <w:r w:rsidRPr="00AC6D85">
        <w:rPr>
          <w:szCs w:val="24"/>
          <w:lang w:val="en-US"/>
        </w:rPr>
        <w:t xml:space="preserve"> </w:t>
      </w:r>
      <w:proofErr w:type="spellStart"/>
      <w:r w:rsidR="008C3EEE" w:rsidRPr="00AC6D85">
        <w:rPr>
          <w:szCs w:val="24"/>
          <w:lang w:val="en-US"/>
        </w:rPr>
        <w:t>crypto_markethistoric</w:t>
      </w:r>
      <w:proofErr w:type="spellEnd"/>
      <w:r w:rsidRPr="00AC6D85">
        <w:rPr>
          <w:szCs w:val="24"/>
          <w:lang w:val="en-US"/>
        </w:rPr>
        <w:t>/MARKET_HISTORIC</w:t>
      </w:r>
    </w:p>
    <w:p w14:paraId="5A65D5F6" w14:textId="77777777" w:rsidR="00815B48" w:rsidRPr="00AC6D85" w:rsidRDefault="00815B48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0FCE1CDB" w14:textId="77777777" w:rsidR="00815B48" w:rsidRPr="00AC6D85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AC6D85">
        <w:rPr>
          <w:b/>
          <w:szCs w:val="24"/>
          <w:lang w:val="en-US"/>
        </w:rPr>
        <w:t>c</w:t>
      </w:r>
      <w:r w:rsidR="00815B48" w:rsidRPr="00AC6D85">
        <w:rPr>
          <w:b/>
          <w:szCs w:val="24"/>
          <w:lang w:val="en-US"/>
        </w:rPr>
        <w:t>rypto_markethistoric</w:t>
      </w:r>
      <w:proofErr w:type="spellEnd"/>
      <w:r w:rsidR="00815B48" w:rsidRPr="00AC6D85">
        <w:rPr>
          <w:b/>
          <w:szCs w:val="24"/>
          <w:lang w:val="en-US"/>
        </w:rPr>
        <w:t>(</w:t>
      </w:r>
      <w:r w:rsidR="00815B48" w:rsidRPr="006F6F9E">
        <w:rPr>
          <w:szCs w:val="24"/>
          <w:u w:val="single"/>
          <w:lang w:val="en-US"/>
        </w:rPr>
        <w:t>id</w:t>
      </w:r>
      <w:r w:rsidR="00815B48" w:rsidRPr="00AC6D85">
        <w:rPr>
          <w:szCs w:val="24"/>
          <w:lang w:val="en-US"/>
        </w:rPr>
        <w:t xml:space="preserve">, price, </w:t>
      </w:r>
      <w:proofErr w:type="spellStart"/>
      <w:r w:rsidR="00815B48" w:rsidRPr="00AC6D85">
        <w:rPr>
          <w:szCs w:val="24"/>
          <w:lang w:val="en-US"/>
        </w:rPr>
        <w:t>response_json</w:t>
      </w:r>
      <w:proofErr w:type="spellEnd"/>
      <w:r w:rsidR="00815B48" w:rsidRPr="00AC6D85">
        <w:rPr>
          <w:szCs w:val="24"/>
          <w:lang w:val="en-US"/>
        </w:rPr>
        <w:t xml:space="preserve">, date, </w:t>
      </w:r>
      <w:r w:rsidR="006F6F9E">
        <w:rPr>
          <w:szCs w:val="24"/>
          <w:lang w:val="en-US"/>
        </w:rPr>
        <w:t>#</w:t>
      </w:r>
      <w:proofErr w:type="spellStart"/>
      <w:r w:rsidR="00815B48" w:rsidRPr="00AC6D85">
        <w:rPr>
          <w:szCs w:val="24"/>
          <w:lang w:val="en-US"/>
        </w:rPr>
        <w:t>crypto_id</w:t>
      </w:r>
      <w:proofErr w:type="spellEnd"/>
      <w:r w:rsidR="00815B48" w:rsidRPr="00AC6D85">
        <w:rPr>
          <w:szCs w:val="24"/>
          <w:lang w:val="en-US"/>
        </w:rPr>
        <w:t xml:space="preserve">, </w:t>
      </w:r>
      <w:proofErr w:type="spellStart"/>
      <w:r w:rsidR="00815B48" w:rsidRPr="00AC6D85">
        <w:rPr>
          <w:szCs w:val="24"/>
          <w:lang w:val="en-US"/>
        </w:rPr>
        <w:t>asks_value</w:t>
      </w:r>
      <w:proofErr w:type="spellEnd"/>
      <w:r w:rsidR="00815B48" w:rsidRPr="00AC6D85">
        <w:rPr>
          <w:szCs w:val="24"/>
          <w:lang w:val="en-US"/>
        </w:rPr>
        <w:t xml:space="preserve">, </w:t>
      </w:r>
      <w:proofErr w:type="spellStart"/>
      <w:r w:rsidR="00815B48" w:rsidRPr="00AC6D85">
        <w:rPr>
          <w:szCs w:val="24"/>
          <w:lang w:val="en-US"/>
        </w:rPr>
        <w:t>avg_trans</w:t>
      </w:r>
      <w:proofErr w:type="spellEnd"/>
      <w:r w:rsidR="00971AE7">
        <w:rPr>
          <w:szCs w:val="24"/>
          <w:lang w:val="en-US"/>
        </w:rPr>
        <w:t xml:space="preserve">, </w:t>
      </w:r>
      <w:proofErr w:type="spellStart"/>
      <w:r w:rsidR="00971AE7">
        <w:rPr>
          <w:szCs w:val="24"/>
          <w:lang w:val="en-US"/>
        </w:rPr>
        <w:t>bids_value</w:t>
      </w:r>
      <w:proofErr w:type="spellEnd"/>
      <w:r w:rsidR="00815B48" w:rsidRPr="00AC6D85">
        <w:rPr>
          <w:b/>
          <w:szCs w:val="24"/>
          <w:lang w:val="en-US"/>
        </w:rPr>
        <w:t>)</w:t>
      </w:r>
    </w:p>
    <w:p w14:paraId="7135B2E8" w14:textId="77777777" w:rsidR="005C0D7B" w:rsidRPr="007B4E58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41D54B6" w14:textId="77777777" w:rsidR="005C0D7B" w:rsidRPr="00AC6D85" w:rsidRDefault="00291B61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7</w:t>
      </w:r>
      <w:r w:rsidR="009D6D82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9D6D82">
        <w:rPr>
          <w:rFonts w:ascii="Times New Roman" w:eastAsia="Times New Roman" w:hAnsi="Times New Roman" w:cs="Times New Roman"/>
        </w:rPr>
        <w:t>crypto_markethistoric</w:t>
      </w:r>
      <w:proofErr w:type="spellEnd"/>
      <w:r w:rsidR="009D6D82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1277"/>
        <w:gridCol w:w="1419"/>
        <w:gridCol w:w="1136"/>
        <w:gridCol w:w="994"/>
        <w:gridCol w:w="1275"/>
        <w:gridCol w:w="1277"/>
        <w:gridCol w:w="1264"/>
      </w:tblGrid>
      <w:tr w:rsidR="00C045F7" w:rsidRPr="00D22465" w14:paraId="3B6D097B" w14:textId="77777777" w:rsidTr="002F7A59">
        <w:trPr>
          <w:cantSplit/>
          <w:trHeight w:val="646"/>
        </w:trPr>
        <w:tc>
          <w:tcPr>
            <w:tcW w:w="377" w:type="pct"/>
            <w:vAlign w:val="center"/>
          </w:tcPr>
          <w:p w14:paraId="6447894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683" w:type="pct"/>
            <w:vAlign w:val="center"/>
          </w:tcPr>
          <w:p w14:paraId="276A6DB8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759" w:type="pct"/>
            <w:vAlign w:val="center"/>
          </w:tcPr>
          <w:p w14:paraId="38FFE829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response_json</w:t>
            </w:r>
            <w:proofErr w:type="spellEnd"/>
          </w:p>
        </w:tc>
        <w:tc>
          <w:tcPr>
            <w:tcW w:w="608" w:type="pct"/>
            <w:vAlign w:val="center"/>
          </w:tcPr>
          <w:p w14:paraId="4C7A4F3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  <w:tc>
          <w:tcPr>
            <w:tcW w:w="532" w:type="pct"/>
            <w:vAlign w:val="center"/>
          </w:tcPr>
          <w:p w14:paraId="0B3D3D5C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cypto_id</w:t>
            </w:r>
            <w:proofErr w:type="spellEnd"/>
          </w:p>
        </w:tc>
        <w:tc>
          <w:tcPr>
            <w:tcW w:w="682" w:type="pct"/>
            <w:vAlign w:val="center"/>
          </w:tcPr>
          <w:p w14:paraId="4767A02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asks_value</w:t>
            </w:r>
            <w:proofErr w:type="spellEnd"/>
          </w:p>
        </w:tc>
        <w:tc>
          <w:tcPr>
            <w:tcW w:w="683" w:type="pct"/>
            <w:vAlign w:val="center"/>
          </w:tcPr>
          <w:p w14:paraId="6D76E42F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avg_transaction_value</w:t>
            </w:r>
            <w:proofErr w:type="spellEnd"/>
          </w:p>
        </w:tc>
        <w:tc>
          <w:tcPr>
            <w:tcW w:w="677" w:type="pct"/>
            <w:vAlign w:val="center"/>
          </w:tcPr>
          <w:p w14:paraId="051CC2E2" w14:textId="77777777" w:rsidR="00C045F7" w:rsidRDefault="00971AE7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bi</w:t>
            </w:r>
            <w:r w:rsidR="00C045F7">
              <w:rPr>
                <w:rFonts w:ascii="Times New Roman" w:hAnsi="Times New Roman" w:cs="Times New Roman"/>
                <w:b/>
              </w:rPr>
              <w:t>ds_value</w:t>
            </w:r>
            <w:proofErr w:type="spellEnd"/>
          </w:p>
        </w:tc>
      </w:tr>
      <w:tr w:rsidR="00C045F7" w:rsidRPr="00D22465" w14:paraId="15D4E886" w14:textId="77777777" w:rsidTr="00C045F7">
        <w:trPr>
          <w:cantSplit/>
          <w:trHeight w:val="273"/>
        </w:trPr>
        <w:tc>
          <w:tcPr>
            <w:tcW w:w="377" w:type="pct"/>
            <w:vAlign w:val="center"/>
          </w:tcPr>
          <w:p w14:paraId="6111820F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6993</w:t>
            </w:r>
          </w:p>
        </w:tc>
        <w:tc>
          <w:tcPr>
            <w:tcW w:w="683" w:type="pct"/>
            <w:vAlign w:val="center"/>
          </w:tcPr>
          <w:p w14:paraId="77B7532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572.93</w:t>
            </w:r>
          </w:p>
        </w:tc>
        <w:tc>
          <w:tcPr>
            <w:tcW w:w="759" w:type="pct"/>
            <w:vAlign w:val="center"/>
          </w:tcPr>
          <w:p w14:paraId="4EFD4FD0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{odpowiedź od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API}</w:t>
            </w:r>
          </w:p>
        </w:tc>
        <w:tc>
          <w:tcPr>
            <w:tcW w:w="608" w:type="pct"/>
          </w:tcPr>
          <w:p w14:paraId="66EBC031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  <w:tc>
          <w:tcPr>
            <w:tcW w:w="532" w:type="pct"/>
          </w:tcPr>
          <w:p w14:paraId="7D390BA3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10806561" w14:textId="311AD3B4" w:rsidR="00C045F7" w:rsidRPr="006F7703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5000.0</w:t>
            </w:r>
          </w:p>
        </w:tc>
        <w:tc>
          <w:tcPr>
            <w:tcW w:w="683" w:type="pct"/>
          </w:tcPr>
          <w:p w14:paraId="28BDE2C7" w14:textId="7BE6D5D1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600.0</w:t>
            </w:r>
          </w:p>
        </w:tc>
        <w:tc>
          <w:tcPr>
            <w:tcW w:w="677" w:type="pct"/>
          </w:tcPr>
          <w:p w14:paraId="17B1AA09" w14:textId="7CD5A11F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2000.0</w:t>
            </w:r>
          </w:p>
        </w:tc>
      </w:tr>
      <w:tr w:rsidR="00C045F7" w:rsidRPr="00D22465" w14:paraId="5998737A" w14:textId="77777777" w:rsidTr="00C045F7">
        <w:trPr>
          <w:cantSplit/>
          <w:trHeight w:val="440"/>
        </w:trPr>
        <w:tc>
          <w:tcPr>
            <w:tcW w:w="377" w:type="pct"/>
            <w:vAlign w:val="center"/>
          </w:tcPr>
          <w:p w14:paraId="23E91A93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6994</w:t>
            </w:r>
          </w:p>
        </w:tc>
        <w:tc>
          <w:tcPr>
            <w:tcW w:w="683" w:type="pct"/>
            <w:vAlign w:val="center"/>
          </w:tcPr>
          <w:p w14:paraId="40AD2E3A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572.96</w:t>
            </w:r>
          </w:p>
        </w:tc>
        <w:tc>
          <w:tcPr>
            <w:tcW w:w="759" w:type="pct"/>
            <w:vAlign w:val="center"/>
          </w:tcPr>
          <w:p w14:paraId="4ED34315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{odpowiedź od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API}</w:t>
            </w:r>
          </w:p>
        </w:tc>
        <w:tc>
          <w:tcPr>
            <w:tcW w:w="608" w:type="pct"/>
          </w:tcPr>
          <w:p w14:paraId="19C15892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4:55:04</w:t>
            </w:r>
          </w:p>
        </w:tc>
        <w:tc>
          <w:tcPr>
            <w:tcW w:w="532" w:type="pct"/>
          </w:tcPr>
          <w:p w14:paraId="296F87A5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2" w:type="pct"/>
          </w:tcPr>
          <w:p w14:paraId="36B39E08" w14:textId="09A1A2A4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88284.20</w:t>
            </w:r>
          </w:p>
        </w:tc>
        <w:tc>
          <w:tcPr>
            <w:tcW w:w="683" w:type="pct"/>
          </w:tcPr>
          <w:p w14:paraId="23C271A0" w14:textId="340CD62B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1200.0</w:t>
            </w:r>
          </w:p>
        </w:tc>
        <w:tc>
          <w:tcPr>
            <w:tcW w:w="677" w:type="pct"/>
          </w:tcPr>
          <w:p w14:paraId="758DBCFF" w14:textId="2E008C36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3572.743</w:t>
            </w:r>
          </w:p>
        </w:tc>
      </w:tr>
      <w:tr w:rsidR="00C045F7" w:rsidRPr="00D22465" w14:paraId="1479EDCC" w14:textId="77777777" w:rsidTr="00C045F7">
        <w:trPr>
          <w:cantSplit/>
          <w:trHeight w:val="278"/>
        </w:trPr>
        <w:tc>
          <w:tcPr>
            <w:tcW w:w="377" w:type="pct"/>
            <w:vAlign w:val="center"/>
          </w:tcPr>
          <w:p w14:paraId="4892FE70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6995</w:t>
            </w:r>
          </w:p>
        </w:tc>
        <w:tc>
          <w:tcPr>
            <w:tcW w:w="683" w:type="pct"/>
            <w:vAlign w:val="center"/>
          </w:tcPr>
          <w:p w14:paraId="4A37F6D6" w14:textId="77777777" w:rsidR="00C045F7" w:rsidRPr="00D22465" w:rsidRDefault="00C045F7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572.99</w:t>
            </w:r>
          </w:p>
        </w:tc>
        <w:tc>
          <w:tcPr>
            <w:tcW w:w="759" w:type="pct"/>
            <w:vAlign w:val="center"/>
          </w:tcPr>
          <w:p w14:paraId="60055C03" w14:textId="77777777" w:rsidR="00C045F7" w:rsidRPr="00D22465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{odpowiedź od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BitBay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API}</w:t>
            </w:r>
          </w:p>
        </w:tc>
        <w:tc>
          <w:tcPr>
            <w:tcW w:w="608" w:type="pct"/>
          </w:tcPr>
          <w:p w14:paraId="48A7CAFD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4:56:03</w:t>
            </w:r>
          </w:p>
        </w:tc>
        <w:tc>
          <w:tcPr>
            <w:tcW w:w="532" w:type="pct"/>
          </w:tcPr>
          <w:p w14:paraId="682314F7" w14:textId="77777777" w:rsidR="00C045F7" w:rsidRDefault="00C045F7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2" w:type="pct"/>
          </w:tcPr>
          <w:p w14:paraId="24E82565" w14:textId="0642F0D5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2242.0</w:t>
            </w:r>
          </w:p>
        </w:tc>
        <w:tc>
          <w:tcPr>
            <w:tcW w:w="683" w:type="pct"/>
          </w:tcPr>
          <w:p w14:paraId="78EF491D" w14:textId="5919580D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677" w:type="pct"/>
          </w:tcPr>
          <w:p w14:paraId="0ED4CAEF" w14:textId="450FAAF1" w:rsidR="00C045F7" w:rsidRDefault="006F7703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23122.0</w:t>
            </w:r>
          </w:p>
        </w:tc>
      </w:tr>
    </w:tbl>
    <w:p w14:paraId="24A45CB7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0859566" w14:textId="77777777" w:rsidR="00C954DB" w:rsidRPr="009D6D82" w:rsidRDefault="00C954DB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  <w:r w:rsidRPr="009D6D82">
        <w:rPr>
          <w:b/>
          <w:szCs w:val="24"/>
          <w:lang w:val="en-US"/>
        </w:rPr>
        <w:lastRenderedPageBreak/>
        <w:t>REL/008</w:t>
      </w:r>
      <w:r w:rsidRPr="009D6D82">
        <w:rPr>
          <w:szCs w:val="24"/>
          <w:lang w:val="en-US"/>
        </w:rPr>
        <w:t xml:space="preserve"> </w:t>
      </w:r>
      <w:proofErr w:type="spellStart"/>
      <w:r w:rsidR="008C3EEE" w:rsidRPr="009D6D82">
        <w:rPr>
          <w:szCs w:val="24"/>
          <w:lang w:val="en-US"/>
        </w:rPr>
        <w:t>crypto_cryptowallet</w:t>
      </w:r>
      <w:proofErr w:type="spellEnd"/>
      <w:r w:rsidRPr="009D6D82">
        <w:rPr>
          <w:szCs w:val="24"/>
          <w:lang w:val="en-US"/>
        </w:rPr>
        <w:t>/CRYPTO_WALLET</w:t>
      </w:r>
    </w:p>
    <w:p w14:paraId="2FC13762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22766F76" w14:textId="77777777" w:rsidR="00C95514" w:rsidRPr="009D6D82" w:rsidRDefault="00C95514" w:rsidP="00291B61">
      <w:pPr>
        <w:pStyle w:val="REG"/>
        <w:numPr>
          <w:ilvl w:val="0"/>
          <w:numId w:val="0"/>
        </w:numPr>
        <w:jc w:val="both"/>
        <w:rPr>
          <w:b/>
          <w:szCs w:val="24"/>
          <w:lang w:val="en-US"/>
        </w:rPr>
      </w:pPr>
      <w:proofErr w:type="spellStart"/>
      <w:r w:rsidRPr="009D6D82">
        <w:rPr>
          <w:b/>
          <w:szCs w:val="24"/>
          <w:lang w:val="en-US"/>
        </w:rPr>
        <w:t>crypto_wallet</w:t>
      </w:r>
      <w:proofErr w:type="spellEnd"/>
      <w:r w:rsidRPr="009D6D82">
        <w:rPr>
          <w:b/>
          <w:szCs w:val="24"/>
          <w:lang w:val="en-US"/>
        </w:rPr>
        <w:t>(</w:t>
      </w:r>
      <w:r w:rsidRPr="006F6F9E">
        <w:rPr>
          <w:szCs w:val="24"/>
          <w:u w:val="single"/>
          <w:lang w:val="en-US"/>
        </w:rPr>
        <w:t>id</w:t>
      </w:r>
      <w:r w:rsidRPr="009D6D82">
        <w:rPr>
          <w:szCs w:val="24"/>
          <w:lang w:val="en-US"/>
        </w:rPr>
        <w:t xml:space="preserve">, amount,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crypto_id</w:t>
      </w:r>
      <w:proofErr w:type="spellEnd"/>
      <w:r w:rsidRPr="009D6D82">
        <w:rPr>
          <w:szCs w:val="24"/>
          <w:lang w:val="en-US"/>
        </w:rPr>
        <w:t xml:space="preserve">, </w:t>
      </w:r>
      <w:r w:rsidR="006F6F9E">
        <w:rPr>
          <w:szCs w:val="24"/>
          <w:lang w:val="en-US"/>
        </w:rPr>
        <w:t>#</w:t>
      </w:r>
      <w:proofErr w:type="spellStart"/>
      <w:r w:rsidRPr="009D6D82">
        <w:rPr>
          <w:szCs w:val="24"/>
          <w:lang w:val="en-US"/>
        </w:rPr>
        <w:t>owner_id</w:t>
      </w:r>
      <w:proofErr w:type="spellEnd"/>
      <w:r w:rsidRPr="009D6D82">
        <w:rPr>
          <w:szCs w:val="24"/>
          <w:lang w:val="en-US"/>
        </w:rPr>
        <w:t>, date</w:t>
      </w:r>
      <w:r w:rsidRPr="009D6D82">
        <w:rPr>
          <w:b/>
          <w:szCs w:val="24"/>
          <w:lang w:val="en-US"/>
        </w:rPr>
        <w:t>)</w:t>
      </w:r>
    </w:p>
    <w:p w14:paraId="349ED8EF" w14:textId="77777777" w:rsidR="00E448D3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  <w:lang w:val="en-US"/>
        </w:rPr>
      </w:pPr>
    </w:p>
    <w:p w14:paraId="4CF52536" w14:textId="77777777" w:rsidR="00C954DB" w:rsidRPr="009D6D82" w:rsidRDefault="00E448D3" w:rsidP="00291B61">
      <w:pPr>
        <w:pStyle w:val="REG"/>
        <w:numPr>
          <w:ilvl w:val="0"/>
          <w:numId w:val="0"/>
        </w:numPr>
        <w:jc w:val="both"/>
        <w:rPr>
          <w:szCs w:val="24"/>
        </w:rPr>
      </w:pPr>
      <w:r w:rsidRPr="009D6D82">
        <w:rPr>
          <w:szCs w:val="24"/>
        </w:rPr>
        <w:t xml:space="preserve">Relacja </w:t>
      </w:r>
      <w:proofErr w:type="spellStart"/>
      <w:r w:rsidR="008C3EEE" w:rsidRPr="009D6D82">
        <w:rPr>
          <w:i/>
          <w:szCs w:val="24"/>
        </w:rPr>
        <w:t>crypto_cryptowallet</w:t>
      </w:r>
      <w:proofErr w:type="spellEnd"/>
      <w:r w:rsidRPr="009D6D82">
        <w:rPr>
          <w:szCs w:val="24"/>
        </w:rPr>
        <w:t xml:space="preserve"> jest relacją, </w:t>
      </w:r>
      <w:proofErr w:type="spellStart"/>
      <w:r w:rsidRPr="009D6D82">
        <w:rPr>
          <w:szCs w:val="24"/>
        </w:rPr>
        <w:t>ktróra</w:t>
      </w:r>
      <w:proofErr w:type="spellEnd"/>
      <w:r w:rsidRPr="009D6D82">
        <w:rPr>
          <w:szCs w:val="24"/>
        </w:rPr>
        <w:t xml:space="preserve"> została utworzona z myślą o możliwości rozszerzenia funkcjonalności aplikacji o automatyczne wykupowanie i sprzedawanie </w:t>
      </w:r>
      <w:proofErr w:type="spellStart"/>
      <w:r w:rsidRPr="009D6D82">
        <w:rPr>
          <w:szCs w:val="24"/>
        </w:rPr>
        <w:t>kryptowalut</w:t>
      </w:r>
      <w:proofErr w:type="spellEnd"/>
      <w:r w:rsidRPr="009D6D82">
        <w:rPr>
          <w:szCs w:val="24"/>
        </w:rPr>
        <w:t xml:space="preserve"> na giełdzie </w:t>
      </w:r>
      <w:proofErr w:type="spellStart"/>
      <w:r w:rsidRPr="009D6D82">
        <w:rPr>
          <w:szCs w:val="24"/>
        </w:rPr>
        <w:t>BitBay</w:t>
      </w:r>
      <w:proofErr w:type="spellEnd"/>
      <w:r w:rsidRPr="009D6D82">
        <w:rPr>
          <w:szCs w:val="24"/>
        </w:rPr>
        <w:t>.</w:t>
      </w:r>
      <w:r w:rsidR="00CB0D9C" w:rsidRPr="009D6D82">
        <w:rPr>
          <w:szCs w:val="24"/>
        </w:rPr>
        <w:t xml:space="preserve"> Aktualnie relacja nie jest w aplikacji </w:t>
      </w:r>
      <w:r w:rsidR="002F7A59" w:rsidRPr="009D6D82">
        <w:rPr>
          <w:szCs w:val="24"/>
        </w:rPr>
        <w:t>wykorzystywana</w:t>
      </w:r>
      <w:r w:rsidR="00CB0D9C" w:rsidRPr="009D6D82">
        <w:rPr>
          <w:szCs w:val="24"/>
        </w:rPr>
        <w:t>.</w:t>
      </w:r>
    </w:p>
    <w:p w14:paraId="73A16108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1456A3" w14:textId="77777777" w:rsidR="00291B61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44C5FE3" w14:textId="77777777" w:rsidR="007C3874" w:rsidRPr="00AC6D85" w:rsidRDefault="00291B6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Tabela 8</w:t>
      </w:r>
      <w:r w:rsidR="007C3874">
        <w:rPr>
          <w:rFonts w:ascii="Times New Roman" w:eastAsia="Times New Roman" w:hAnsi="Times New Roman" w:cs="Times New Roman"/>
        </w:rPr>
        <w:t xml:space="preserve">. Przykładowe dane relacji </w:t>
      </w:r>
      <w:proofErr w:type="spellStart"/>
      <w:r w:rsidR="007C3874">
        <w:rPr>
          <w:rFonts w:ascii="Times New Roman" w:eastAsia="Times New Roman" w:hAnsi="Times New Roman" w:cs="Times New Roman"/>
        </w:rPr>
        <w:t>crypto_cryptowallet</w:t>
      </w:r>
      <w:proofErr w:type="spellEnd"/>
      <w:r w:rsidR="007C3874">
        <w:rPr>
          <w:rFonts w:ascii="Times New Roman" w:eastAsia="Times New Roman" w:hAnsi="Times New Roman" w:cs="Times New Roman"/>
        </w:rPr>
        <w:t>.</w:t>
      </w:r>
    </w:p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03"/>
        <w:gridCol w:w="1561"/>
        <w:gridCol w:w="2551"/>
        <w:gridCol w:w="2409"/>
        <w:gridCol w:w="2122"/>
      </w:tblGrid>
      <w:tr w:rsidR="00CE072E" w:rsidRPr="00D22465" w14:paraId="63791A00" w14:textId="77777777" w:rsidTr="002F7A59">
        <w:trPr>
          <w:cantSplit/>
          <w:trHeight w:val="646"/>
        </w:trPr>
        <w:tc>
          <w:tcPr>
            <w:tcW w:w="376" w:type="pct"/>
            <w:vAlign w:val="center"/>
          </w:tcPr>
          <w:p w14:paraId="11077BE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835" w:type="pct"/>
            <w:vAlign w:val="center"/>
          </w:tcPr>
          <w:p w14:paraId="67293118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1365" w:type="pct"/>
            <w:vAlign w:val="center"/>
          </w:tcPr>
          <w:p w14:paraId="324D604D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crypto_id</w:t>
            </w:r>
            <w:proofErr w:type="spellEnd"/>
          </w:p>
        </w:tc>
        <w:tc>
          <w:tcPr>
            <w:tcW w:w="1289" w:type="pct"/>
            <w:vAlign w:val="center"/>
          </w:tcPr>
          <w:p w14:paraId="5D744A1B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owner_id</w:t>
            </w:r>
            <w:proofErr w:type="spellEnd"/>
          </w:p>
        </w:tc>
        <w:tc>
          <w:tcPr>
            <w:tcW w:w="1135" w:type="pct"/>
            <w:vAlign w:val="center"/>
          </w:tcPr>
          <w:p w14:paraId="514BC95F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date</w:t>
            </w:r>
            <w:proofErr w:type="spellEnd"/>
          </w:p>
        </w:tc>
      </w:tr>
      <w:tr w:rsidR="00CE072E" w:rsidRPr="00D22465" w14:paraId="0F2F3121" w14:textId="77777777" w:rsidTr="00CE072E">
        <w:trPr>
          <w:cantSplit/>
          <w:trHeight w:val="273"/>
        </w:trPr>
        <w:tc>
          <w:tcPr>
            <w:tcW w:w="376" w:type="pct"/>
            <w:vAlign w:val="center"/>
          </w:tcPr>
          <w:p w14:paraId="37E75FB2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35" w:type="pct"/>
            <w:vAlign w:val="center"/>
          </w:tcPr>
          <w:p w14:paraId="424F0682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CB970B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2125B489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3E8BAB16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21.12.2019 4:54:03</w:t>
            </w:r>
          </w:p>
        </w:tc>
      </w:tr>
      <w:tr w:rsidR="00CE072E" w:rsidRPr="00D22465" w14:paraId="1BB5686D" w14:textId="77777777" w:rsidTr="00CE072E">
        <w:trPr>
          <w:cantSplit/>
          <w:trHeight w:val="440"/>
        </w:trPr>
        <w:tc>
          <w:tcPr>
            <w:tcW w:w="376" w:type="pct"/>
            <w:vAlign w:val="center"/>
          </w:tcPr>
          <w:p w14:paraId="207C7311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835" w:type="pct"/>
            <w:vAlign w:val="center"/>
          </w:tcPr>
          <w:p w14:paraId="61570FD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52.21</w:t>
            </w:r>
          </w:p>
        </w:tc>
        <w:tc>
          <w:tcPr>
            <w:tcW w:w="1365" w:type="pct"/>
            <w:vAlign w:val="center"/>
          </w:tcPr>
          <w:p w14:paraId="6408966E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9" w:type="pct"/>
          </w:tcPr>
          <w:p w14:paraId="387FF18C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5" w:type="pct"/>
          </w:tcPr>
          <w:p w14:paraId="1F625DCE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23.12.2019 6:24:41</w:t>
            </w:r>
          </w:p>
        </w:tc>
      </w:tr>
      <w:tr w:rsidR="00CE072E" w:rsidRPr="00D22465" w14:paraId="0E794E17" w14:textId="77777777" w:rsidTr="00CE072E">
        <w:trPr>
          <w:cantSplit/>
          <w:trHeight w:val="278"/>
        </w:trPr>
        <w:tc>
          <w:tcPr>
            <w:tcW w:w="376" w:type="pct"/>
            <w:vAlign w:val="center"/>
          </w:tcPr>
          <w:p w14:paraId="1973E71B" w14:textId="77777777" w:rsidR="00CE072E" w:rsidRPr="00D22465" w:rsidRDefault="007B5856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  <w:tc>
          <w:tcPr>
            <w:tcW w:w="835" w:type="pct"/>
            <w:vAlign w:val="center"/>
          </w:tcPr>
          <w:p w14:paraId="0E75B18E" w14:textId="77777777" w:rsidR="00CE072E" w:rsidRPr="00D22465" w:rsidRDefault="00CE072E" w:rsidP="00291B61">
            <w:pPr>
              <w:ind w:righ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73.40</w:t>
            </w:r>
          </w:p>
        </w:tc>
        <w:tc>
          <w:tcPr>
            <w:tcW w:w="1365" w:type="pct"/>
            <w:vAlign w:val="center"/>
          </w:tcPr>
          <w:p w14:paraId="542957A5" w14:textId="77777777" w:rsidR="00CE072E" w:rsidRPr="00D22465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89" w:type="pct"/>
          </w:tcPr>
          <w:p w14:paraId="51144495" w14:textId="77777777" w:rsidR="00CE072E" w:rsidRDefault="007B5856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35" w:type="pct"/>
          </w:tcPr>
          <w:p w14:paraId="1197FAB3" w14:textId="77777777" w:rsidR="00CE072E" w:rsidRDefault="00CE072E" w:rsidP="00291B61">
            <w:pPr>
              <w:ind w:left="-45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28.12.2019 5:01:10</w:t>
            </w:r>
          </w:p>
        </w:tc>
      </w:tr>
    </w:tbl>
    <w:p w14:paraId="5EB59083" w14:textId="77777777" w:rsidR="00C954DB" w:rsidRDefault="00C954D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675C85B" w14:textId="77777777" w:rsidR="009C4F18" w:rsidRDefault="009C4F18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  <w:sectPr w:rsidR="009C4F18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1F9431F0" w14:textId="0EB07488" w:rsidR="009C4F18" w:rsidRPr="00140E54" w:rsidRDefault="00DE6A7E" w:rsidP="00DE6A7E">
      <w:pPr>
        <w:pStyle w:val="Akapitzlist"/>
        <w:numPr>
          <w:ilvl w:val="0"/>
          <w:numId w:val="29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7" w:name="Narzedzia_impl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Narzędzia implementacyjne</w:t>
      </w:r>
      <w:bookmarkEnd w:id="17"/>
      <w:r w:rsidR="009C4F18" w:rsidRP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134C86CD" w14:textId="77777777" w:rsidR="005C0D7B" w:rsidRDefault="005C0D7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9DC2C4D" w14:textId="77777777" w:rsidR="008A1F84" w:rsidRPr="00D22465" w:rsidRDefault="008A1F8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E9C9145" w14:textId="77777777" w:rsidR="009C4F18" w:rsidRPr="00AC6D85" w:rsidRDefault="009C4F1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Język w którym zosta</w:t>
      </w:r>
      <w:r w:rsidR="006833B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ła zaimplementowana większa część aplikacji.</w:t>
      </w:r>
    </w:p>
    <w:p w14:paraId="277DAAF5" w14:textId="77777777" w:rsidR="006833B0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436E6" w14:textId="77777777" w:rsidR="00996AC6" w:rsidRPr="00AC6D85" w:rsidRDefault="006833B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Django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Wysokopoziomowy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framewor</w:t>
      </w:r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języka </w:t>
      </w:r>
      <w:proofErr w:type="spellStart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służący do tworzenia aplikacji webowych. Użyty został do zrealizowania mechanizmu logowania i tworzenia kont użytkownika, </w:t>
      </w:r>
      <w:proofErr w:type="spellStart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renderowania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stron internetowych, zapewniania komunikacji klient-serwer oraz dostępu do bazy danych. </w:t>
      </w:r>
      <w:proofErr w:type="spellStart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 w:rsidR="00996AC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dodatkowo zapewnia dostęp do panelu administratora aplikacji, w którym można przeglądać i dowolnie modyfikować dane znajdujące się w bazie danych.</w:t>
      </w:r>
    </w:p>
    <w:p w14:paraId="718ACA60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PostgreSQL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relacyjnych baz danych w którym została zaimplementowana baza danych aplikacji.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współpracuje z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PostgreSQL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6DB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dostarczając wygodne funkcje do obsługi bazy danych</w:t>
      </w:r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tym pisanie zapytań za pomocą funkcji w języku </w:t>
      </w:r>
      <w:proofErr w:type="spellStart"/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="003E42D5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482C73F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2BE30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Redis</w:t>
      </w:r>
      <w:proofErr w:type="spellEnd"/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Pamięć bazowa używana do kolejkowania zadań.</w:t>
      </w:r>
    </w:p>
    <w:p w14:paraId="47E70C7B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AABF" w14:textId="60BAF26F" w:rsidR="008F5C5B" w:rsidRPr="00AC6D85" w:rsidRDefault="0087490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Nginx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 w:rsidR="00140E54">
        <w:rPr>
          <w:rFonts w:ascii="Times New Roman" w:eastAsia="Times New Roman" w:hAnsi="Times New Roman" w:cs="Times New Roman"/>
          <w:color w:val="000000"/>
          <w:sz w:val="24"/>
          <w:szCs w:val="24"/>
        </w:rPr>
        <w:t>powiada za świadczenie usług WWW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610F9F" w14:textId="77777777" w:rsidR="004E709F" w:rsidRPr="00AC6D85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0FD04" w14:textId="77777777" w:rsidR="008F5C5B" w:rsidRPr="00AC6D85" w:rsidRDefault="008F5C5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Celery</w:t>
      </w:r>
      <w:proofErr w:type="spellEnd"/>
      <w:r w:rsidR="00874904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Odpowiada za wykonywanie zadań na serwerze wg ustalonej kolejności.</w:t>
      </w:r>
    </w:p>
    <w:p w14:paraId="1817230D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85DB9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Pytest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Framework do tworzenia testów funkcjonalnych oraz jednostkowych do języka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2069CC" w14:textId="77777777" w:rsidR="005063FE" w:rsidRPr="00AC6D85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878256" w14:textId="0975D374" w:rsidR="005063FE" w:rsidRDefault="005063F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tworzenia testów E2E.</w:t>
      </w:r>
    </w:p>
    <w:p w14:paraId="083DD07A" w14:textId="467388CD" w:rsid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3E7F4" w14:textId="7D89AD78" w:rsidR="007B4E58" w:rsidRPr="007B4E58" w:rsidRDefault="007B4E58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Docker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Narzędzie do konteneryzacji aplikacji, umożliwia uruchomienie aplikacji na większości systemów operacyjnych bez zbędnej konfiguracji.</w:t>
      </w:r>
    </w:p>
    <w:p w14:paraId="3FA0052B" w14:textId="77777777" w:rsidR="00996AC6" w:rsidRPr="00AC6D85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319FC" w14:textId="6D60892D" w:rsidR="00996AC6" w:rsidRPr="00843237" w:rsidRDefault="00843237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432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CSS Framework, odpowiedzialny za wygląd stron internetowych.</w:t>
      </w:r>
    </w:p>
    <w:p w14:paraId="2EDB9F2E" w14:textId="77777777" w:rsidR="00843237" w:rsidRDefault="00843237" w:rsidP="00DE6A7E">
      <w:pPr>
        <w:rPr>
          <w:rFonts w:ascii="Times New Roman" w:eastAsia="Times New Roman" w:hAnsi="Times New Roman" w:cs="Times New Roman"/>
          <w:color w:val="000000"/>
        </w:rPr>
      </w:pPr>
    </w:p>
    <w:p w14:paraId="1EDB8305" w14:textId="77777777" w:rsidR="00843237" w:rsidRDefault="00843237" w:rsidP="00DE6A7E">
      <w:pPr>
        <w:rPr>
          <w:rFonts w:ascii="Times New Roman" w:eastAsia="Times New Roman" w:hAnsi="Times New Roman" w:cs="Times New Roman"/>
          <w:color w:val="000000"/>
        </w:rPr>
        <w:sectPr w:rsidR="00843237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0B67947E" w14:textId="4A5B626C" w:rsidR="00DE6A7E" w:rsidRDefault="00DE6A7E" w:rsidP="00DE6A7E">
      <w:pPr>
        <w:rPr>
          <w:rFonts w:ascii="Times New Roman" w:eastAsia="Times New Roman" w:hAnsi="Times New Roman" w:cs="Times New Roman"/>
          <w:color w:val="000000"/>
        </w:rPr>
      </w:pPr>
    </w:p>
    <w:p w14:paraId="1BAF5D35" w14:textId="6BCEEC2D" w:rsidR="003E42D5" w:rsidRPr="00DE6A7E" w:rsidRDefault="003E42D5" w:rsidP="00DE6A7E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18" w:name="Opis_app_bd"/>
      <w:r w:rsidRPr="00DE6A7E">
        <w:rPr>
          <w:rFonts w:ascii="Times New Roman" w:eastAsia="Times New Roman" w:hAnsi="Times New Roman" w:cs="Times New Roman"/>
          <w:b/>
          <w:sz w:val="44"/>
          <w:szCs w:val="44"/>
        </w:rPr>
        <w:t>Opis aplikacji bazodanowej</w:t>
      </w:r>
      <w:bookmarkEnd w:id="18"/>
      <w:r w:rsidRPr="00DE6A7E">
        <w:rPr>
          <w:rFonts w:ascii="Times New Roman" w:eastAsia="Times New Roman" w:hAnsi="Times New Roman" w:cs="Times New Roman"/>
          <w:b/>
          <w:sz w:val="44"/>
          <w:szCs w:val="44"/>
        </w:rPr>
        <w:t>.</w:t>
      </w:r>
      <w:r w:rsidR="005063FE" w:rsidRPr="00DE6A7E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31978316" w14:textId="77777777" w:rsidR="00996AC6" w:rsidRDefault="00996AC6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6C1B016" w14:textId="3AD955D1" w:rsidR="00140E54" w:rsidRDefault="00140E54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6.1 </w:t>
      </w:r>
      <w:bookmarkStart w:id="19" w:name="Opis_tytul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Tytuł</w:t>
      </w:r>
      <w:bookmarkEnd w:id="1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2ABAEE8" w14:textId="230FE2AD" w:rsidR="002A6DAB" w:rsidRPr="00140E54" w:rsidRDefault="003E42D5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 w:rsidRPr="00140E54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Pr="00140E54">
        <w:rPr>
          <w:rFonts w:ascii="Times New Roman" w:eastAsia="Times New Roman" w:hAnsi="Times New Roman" w:cs="Times New Roman"/>
          <w:color w:val="000000"/>
        </w:rPr>
        <w:br/>
      </w:r>
      <w:r w:rsidRPr="00140E54">
        <w:rPr>
          <w:rFonts w:ascii="Times New Roman" w:eastAsia="Times New Roman" w:hAnsi="Times New Roman" w:cs="Times New Roman"/>
          <w:color w:val="000000"/>
        </w:rPr>
        <w:br/>
      </w:r>
      <w:r w:rsidR="00140E54" w:rsidRP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6.2 </w:t>
      </w:r>
      <w:bookmarkStart w:id="20" w:name="Opis_przeznaczenie"/>
      <w:r w:rsid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Przeznaczenie</w:t>
      </w:r>
      <w:bookmarkEnd w:id="20"/>
      <w:r w:rsidR="00140E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7CF2C20A" w14:textId="33491BCA" w:rsidR="003E42D5" w:rsidRPr="002A6DAB" w:rsidRDefault="003E42D5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Aplikacja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jest przeznaczona dla inwestorów giełdy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którzy chcieliby zautomatyzować obserwację wybranych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według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własnych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preferencji</w:t>
      </w:r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A6DA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w aplikacji może stworzyć swój zestaw reguł, które definiują interesującą go sytuację na giełdzie </w:t>
      </w:r>
      <w:proofErr w:type="spellStart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BitBay</w:t>
      </w:r>
      <w:proofErr w:type="spellEnd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. W przypadku spełnienia reguł zostanie wysłane powi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>adomienie mailowe do Inwestora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="008B5E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dystrybuowane jest w postaci aplikacji serwerowej, co wymaga komputera z nieprzerywanym czasem pracy oraz ciągłym dostępem do Internetu.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0AE58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5145B77" w14:textId="159DD806" w:rsidR="003E42D5" w:rsidRPr="00AC6D85" w:rsidRDefault="00140E54" w:rsidP="00140E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6.3 </w:t>
      </w:r>
      <w:bookmarkStart w:id="21" w:name="Opis_Uzytkownicy"/>
      <w:r w:rsidR="003E42D5" w:rsidRP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Użytkownicy</w:t>
      </w:r>
      <w:bookmarkEnd w:id="2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46726E">
        <w:rPr>
          <w:rFonts w:ascii="Times New Roman" w:eastAsia="Times New Roman" w:hAnsi="Times New Roman" w:cs="Times New Roman"/>
          <w:color w:val="000000"/>
          <w:sz w:val="22"/>
          <w:szCs w:val="22"/>
        </w:rPr>
        <w:br/>
      </w:r>
      <w:r w:rsidR="0046726E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Gość</w:t>
      </w:r>
      <w:r w:rsidR="0046726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Nie ma jeszcze konta w systemie. Ma jedynie możliwość utworzenia go.</w:t>
      </w:r>
    </w:p>
    <w:p w14:paraId="19059B88" w14:textId="77777777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Inwestor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Osoba, która posiada konto w aplikacji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Po zalogowaniu ma możliwość obserwacji statystyk i kursu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 Może zarządzać grupami reguł oraz regułami, które określają przypadki w których ma zostać wysłane powiadomienie mailowe. Inwestor ma także wgląd w historię wysyłania powiadomień mailowych.</w:t>
      </w:r>
    </w:p>
    <w:p w14:paraId="072C65D5" w14:textId="051DB8CB" w:rsidR="0046726E" w:rsidRPr="00AC6D85" w:rsidRDefault="0046726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Administrator –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Osoba odpowiedzialna za prawidłowe funkcjonowanie systemu. Oprócz uprawnień Inwestora posiada dostęp do panelu administratora</w:t>
      </w:r>
      <w:r w:rsidR="00622741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 którym może przeglądać </w:t>
      </w:r>
      <w:r w:rsidR="006F77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22741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modyfikować wszystkie dane </w:t>
      </w:r>
      <w:r w:rsidR="003E4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 bazie danych oraz dodawać nowe </w:t>
      </w:r>
      <w:proofErr w:type="spellStart"/>
      <w:r w:rsidR="003E4DAC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="003E4D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aplikacji.</w:t>
      </w:r>
    </w:p>
    <w:p w14:paraId="4D4B6369" w14:textId="77777777" w:rsidR="003E42D5" w:rsidRDefault="003E42D5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031947A" w14:textId="501E8D2B" w:rsidR="005063FE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6.4 </w:t>
      </w:r>
      <w:bookmarkStart w:id="22" w:name="Opis_Zakres"/>
      <w:r w:rsidR="00506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Zakres</w:t>
      </w:r>
      <w:bookmarkEnd w:id="2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27A4616" w14:textId="06B0285A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Autoryzacja w postaci logowania i rejestracji w systemie.</w:t>
      </w:r>
    </w:p>
    <w:p w14:paraId="3C5E3F53" w14:textId="7D463960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Możliwość definiowania reguł oraz grup reguł przez Inwestora.</w:t>
      </w:r>
    </w:p>
    <w:p w14:paraId="2F08BCF8" w14:textId="6C45161B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Bieżąca analiza giełdy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BitBay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34183" w14:textId="14A572B9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Zapewnianie powiadomień mailowych dla Inwestora w przypadku gdy zdefiniowane przez niego grupy reguł są spełnione.</w:t>
      </w:r>
    </w:p>
    <w:p w14:paraId="2A2EDE07" w14:textId="579FD88F" w:rsid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Zapisywanie historii kursu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statystyk społecznościowych oraz historii wykonywania grup reguł.</w:t>
      </w:r>
    </w:p>
    <w:p w14:paraId="63087C92" w14:textId="60470408" w:rsidR="002A6DAB" w:rsidRPr="002A6DAB" w:rsidRDefault="002A6DAB" w:rsidP="002A6DAB">
      <w:pPr>
        <w:pStyle w:val="Akapitzlist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Panel administratora z możliwością dodawania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oraz modyfikacją danych </w:t>
      </w:r>
      <w:r w:rsidR="006F770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w bazie danych.</w:t>
      </w:r>
    </w:p>
    <w:p w14:paraId="6F5CDDA1" w14:textId="77777777" w:rsidR="003E4DAC" w:rsidRPr="002A6DAB" w:rsidRDefault="003E4DAC" w:rsidP="002A6DA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ACD30CD" w14:textId="77777777" w:rsidR="004E709F" w:rsidRDefault="004E709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CD5ED54" w14:textId="7CDDC0F2" w:rsidR="00622741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6.5 </w:t>
      </w:r>
      <w:bookmarkStart w:id="23" w:name="Opis_spec_funkcjonalne"/>
      <w:r w:rsidR="0062274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funkcjonalnych</w:t>
      </w:r>
      <w:bookmarkEnd w:id="2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65FEACF2" w14:textId="77777777" w:rsidR="004E709F" w:rsidRPr="00AC6D85" w:rsidRDefault="004E709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logowania i zapisu danych Inwestora na serwerze.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Serwer gromadzi dane wprowadzane przez Inwestora, takie jak reguły oraz grupy reguł, zapewniając do nich dostęp niezależnie od urządzenia, na którym Inwestor korzysta z usług.</w:t>
      </w:r>
    </w:p>
    <w:p w14:paraId="763D9C73" w14:textId="77777777" w:rsidR="003F1ECF" w:rsidRPr="00AC6D85" w:rsidRDefault="003F1ECF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wylogowania z konta.</w:t>
      </w:r>
    </w:p>
    <w:p w14:paraId="34A7CE21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utworzonych przez Inwestora danych jedynie po prawidłowym zalogowaniu na jego konto.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Zabezpieczenie przed niechcianymi wizytami osób trzecich w aplikacji. Posiadanie </w:t>
      </w:r>
      <w:r w:rsidR="004F22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jedynie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adresu internetowego aplikacji nie powinno uprawniać do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przeglądania prywatnych da</w:t>
      </w:r>
      <w:r w:rsidR="004E709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nych użytkowników tej aplikacji, dlatego Inwestor otrzymuje dostęp do swoich danych tylko i wyłącznie po poprawnej autoryzacji.</w:t>
      </w:r>
    </w:p>
    <w:p w14:paraId="249BA6A0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poszczególnych funkcji aplikacji następuje dopiero po poprawnym zalogowaniu na konto.</w:t>
      </w:r>
      <w:r w:rsidR="003F1ECF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Aplikacja udostępnia swoje funkcjonalności jedynie użytkownikom zalogowanym.</w:t>
      </w:r>
    </w:p>
    <w:p w14:paraId="02540B6A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samodzielnego utworzenia konta w aplikacji przez Gościa.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utworzenia konta nie jest potrzebna ingerencja osoby z wyższymi uprawnieniami. </w:t>
      </w:r>
    </w:p>
    <w:p w14:paraId="6D469954" w14:textId="77777777" w:rsidR="00FC7046" w:rsidRPr="00AC6D85" w:rsidRDefault="00FC704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cen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</w:t>
      </w:r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może zobaczyć procentową zmianę ceny wybranej </w:t>
      </w:r>
      <w:proofErr w:type="spellStart"/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="00757C76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stosunku do wartości sprzed godziny, jednego dnia, trz</w:t>
      </w:r>
      <w:r w:rsidR="0024100B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ech dni, tygodnia oraz miesiąca</w:t>
      </w:r>
      <w:r w:rsidR="003F1EC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511B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cen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może przeglądać historyczne ceny wybranej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zapisywane co minutę od czasu uruchomienia systemu.</w:t>
      </w:r>
    </w:p>
    <w:p w14:paraId="4E35A778" w14:textId="77777777" w:rsidR="00757C76" w:rsidRPr="00AC6D85" w:rsidRDefault="00757C76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statystyk społecznościowych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może zobaczyć procentową zmianę 7-dniowych trendów </w:t>
      </w:r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zapytań związanych z daną </w:t>
      </w:r>
      <w:proofErr w:type="spellStart"/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kryptowalutą</w:t>
      </w:r>
      <w:proofErr w:type="spellEnd"/>
      <w:r w:rsidR="00E448D3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wyszukiwarce Google.</w:t>
      </w:r>
    </w:p>
    <w:p w14:paraId="7B668872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historycznych statystyk społecznościowych </w:t>
      </w:r>
      <w:proofErr w:type="spellStart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może przeglądać historyczne dane odnośnie trendów zapytań zapisywanych codziennie od czasu uruchomienia systemu.</w:t>
      </w:r>
    </w:p>
    <w:p w14:paraId="278D8629" w14:textId="77777777" w:rsidR="00E448D3" w:rsidRPr="00AC6D85" w:rsidRDefault="00E448D3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grup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ma możliwość zarządzania grupami reguł utworzonymi w celu obserwacji zachowania konkretnej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 rynku. Każdej grupie można nadać typ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, który definiuje co ma się stać po spełn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ieniu wszystkich reguł w grupie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(w pierwszej wersji systemu dostępne jest jedynie powiadomienie mailowe)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B0D9C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Każdej grupie można też nadać indywidualną nazwę.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Podczas usuwania grupy reguł usuwana jest także cała historia wykonywania usuwanej grupy oraz wszystkie reguły w usuwanej grupie</w:t>
      </w:r>
    </w:p>
    <w:p w14:paraId="7B609966" w14:textId="77777777" w:rsidR="00E448D3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przeglądania, tworzenia, usuwania i modyfikowania reguł w grupach.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Inwestor ma możliwość zarzadzania regułami znajdującymi się w grupie reguł. Każda reguła w grupie reguł musi mieć inny typ. Każda reguła ma także wartość referencyjną.</w:t>
      </w:r>
    </w:p>
    <w:p w14:paraId="43E9DB56" w14:textId="33699AE6" w:rsidR="00785520" w:rsidRPr="00AC6D85" w:rsidRDefault="00CB0D9C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Egzekwowanie reguł.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Reguły utworzone przez Inwestora są egzekwowane, tzn. jeśli wszystkie warunki określone przez Inwestora za pomocą reguł w jednej grupie zostaną spełnione, następuje akcja określona poprzez typ grupy. Przykładowo, jeśli Inwestor stworzył grupę reguł o typie „powiadomienie mailowe” i umieścił w niej reguły „Cena większa niż 250zł”, „Utrzymuje się przez 10 minut”, to w momencie gdy cena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kryptowaluty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będzie utrzymywała się na poziomie powyżej 250zł przez dłużej niż 10 minut, zostanie wysłane powiadomienie na adres mailowy Inwestora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podany podczas rej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stracji w systemie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85520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 Typy egzekwowanych reguł to:</w:t>
      </w:r>
    </w:p>
    <w:p w14:paraId="7D9040B0" w14:textId="77777777" w:rsidR="00785520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powyżej podanej wartości.</w:t>
      </w:r>
    </w:p>
    <w:p w14:paraId="220EA6F6" w14:textId="2F56E3B0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Cena poniżej podanej wartości.</w:t>
      </w:r>
    </w:p>
    <w:p w14:paraId="2727EB2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Zmiana kursu waluty o podaną wartość..</w:t>
      </w:r>
    </w:p>
    <w:p w14:paraId="417440EE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Procentowa zmiana kursu waluty o podaną wartość.</w:t>
      </w:r>
    </w:p>
    <w:p w14:paraId="68941D8E" w14:textId="77777777" w:rsidR="003B6FC9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Opóźnienie podejmowania akcji o podany czas.</w:t>
      </w:r>
    </w:p>
    <w:p w14:paraId="153EBFA2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powyżej podanej wartości.</w:t>
      </w:r>
    </w:p>
    <w:p w14:paraId="234A64A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rynkowego bota poniżej podanej wartości.</w:t>
      </w:r>
    </w:p>
    <w:p w14:paraId="7804E483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Wskazania trendów Google powyżej podanej wartości.</w:t>
      </w:r>
    </w:p>
    <w:p w14:paraId="6EBF611C" w14:textId="77777777" w:rsidR="003B6FC9" w:rsidRPr="00AC6D85" w:rsidRDefault="003B6FC9" w:rsidP="00291B61">
      <w:pPr>
        <w:pStyle w:val="Akapitzlist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Wskazania trendów Google poniżej podanej wartości.</w:t>
      </w:r>
    </w:p>
    <w:p w14:paraId="3EFD6230" w14:textId="77777777" w:rsidR="00785520" w:rsidRPr="00AC6D85" w:rsidRDefault="00785520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przeglądania historii egzekwowanych reguł.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Każde spełnienie wszystkich warunków w grupie reguł powinno być odnotowane do historii w systemie, do której powinien mieć dostęp Inwestor.</w:t>
      </w:r>
      <w:r w:rsidR="005063FE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Każdy wpis w historii powinien zawierać datę, </w:t>
      </w:r>
    </w:p>
    <w:p w14:paraId="19AC9E63" w14:textId="77777777" w:rsidR="0024100B" w:rsidRDefault="0024100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Możliwość sortowan</w:t>
      </w:r>
      <w:r w:rsidR="008B11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ia historii egzekwowanych reguł według wybranego kryterium.</w:t>
      </w:r>
    </w:p>
    <w:p w14:paraId="0E44F25E" w14:textId="77777777" w:rsidR="004F22BB" w:rsidRDefault="004F22BB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Możliwość sortowania danych historycznych o cenach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oraz statystykach społecznościowych wg wybranego kryterium.</w:t>
      </w:r>
    </w:p>
    <w:p w14:paraId="0612AEAF" w14:textId="7B22D6B3" w:rsidR="00971AE7" w:rsidRPr="00971AE7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historycznych o cenie i statystykach społecznościowych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Dane są zapisywane od początku działania aplikacji </w:t>
      </w:r>
      <w:r w:rsidR="006F77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są używane do obliczania wartości statystycznych i reguł, dlatego nie powinny być nieum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ślnie usuwane. Możliwość usunięcia tych danych ma tylko Administrator </w:t>
      </w:r>
      <w:r w:rsidR="006F77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 poziomu Panelu Administratora, ręcznie modyfikując dane w bazie danych.</w:t>
      </w:r>
    </w:p>
    <w:p w14:paraId="15C41B56" w14:textId="77777777" w:rsidR="00971AE7" w:rsidRPr="00AC6D85" w:rsidRDefault="00971AE7" w:rsidP="00291B61">
      <w:pPr>
        <w:pStyle w:val="Akapitzlist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Brak możliwości usuwania danych o wykonywaniu grupy reguł. </w:t>
      </w:r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Inwestor nie ma możliwości usuwania danych o poszczególnych </w:t>
      </w:r>
      <w:proofErr w:type="spellStart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>wykonaniach</w:t>
      </w:r>
      <w:proofErr w:type="spellEnd"/>
      <w:r w:rsidR="008B11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grupy reguł, ale ma możliwość do usunięcia całej grupy reguł, czyli operacji usuwającej całą historię danej grupy oraz wszystkich reguł dotyczących tej grupy.</w:t>
      </w:r>
    </w:p>
    <w:p w14:paraId="2A66CDF9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F8804E" w14:textId="4DACA0C1" w:rsidR="00785520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6.6 </w:t>
      </w:r>
      <w:bookmarkStart w:id="24" w:name="Opis_spec_niefunkcjonalne"/>
      <w:r w:rsidR="007855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Specyfikacja wymagań niefunkcjonalnych</w:t>
      </w:r>
      <w:bookmarkEnd w:id="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C5F08AE" w14:textId="77777777" w:rsidR="00785520" w:rsidRDefault="00785520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DCB49B" w14:textId="77777777" w:rsidR="00785520" w:rsidRPr="00AC6D85" w:rsidRDefault="004C1AFA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Minimalne</w:t>
      </w:r>
      <w:r w:rsidR="00785520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warunki, które musi spełniać sprzęt na którym zostanie zainstalowana aplikacja:</w:t>
      </w:r>
    </w:p>
    <w:p w14:paraId="12097D65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System: Windows 7/8.1/10, Linux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lub </w:t>
      </w:r>
      <w:proofErr w:type="spellStart"/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macOS</w:t>
      </w:r>
      <w:proofErr w:type="spellEnd"/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1C526D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GB pamięci RAM</w:t>
      </w:r>
    </w:p>
    <w:p w14:paraId="0692E50F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Procesor z taktowaniem min 1GHz.</w:t>
      </w:r>
    </w:p>
    <w:p w14:paraId="4C6A3289" w14:textId="77777777" w:rsidR="00785520" w:rsidRPr="00AC6D85" w:rsidRDefault="00785520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Min. </w:t>
      </w:r>
      <w:r w:rsidR="00D7048A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00MB wolnej przestrzeni dyskowej + 7MB wolnej przestrzeni dyskowej na każdą dobę działania systemu. Wynika to z gromadzenia komunikatów JSON otrzymywanych od </w:t>
      </w:r>
      <w:proofErr w:type="spellStart"/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BitBay</w:t>
      </w:r>
      <w:proofErr w:type="spellEnd"/>
      <w:r w:rsidR="002A18DF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API.</w:t>
      </w:r>
    </w:p>
    <w:p w14:paraId="2121938E" w14:textId="77777777" w:rsidR="002A18DF" w:rsidRPr="00AC6D85" w:rsidRDefault="002A18DF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Stały dostęp do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internetu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prędkości minimum </w:t>
      </w:r>
      <w:r w:rsidR="00971AE7">
        <w:rPr>
          <w:rFonts w:ascii="Times New Roman" w:eastAsia="Times New Roman" w:hAnsi="Times New Roman" w:cs="Times New Roman"/>
          <w:color w:val="000000"/>
          <w:sz w:val="24"/>
          <w:szCs w:val="24"/>
        </w:rPr>
        <w:t>64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kb</w:t>
      </w:r>
      <w:r w:rsidR="004E157D"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/s.</w:t>
      </w:r>
    </w:p>
    <w:p w14:paraId="202663A3" w14:textId="77777777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Zainstalowane środowisko Docker.</w:t>
      </w:r>
    </w:p>
    <w:p w14:paraId="7BC92EC4" w14:textId="34AAEA4A" w:rsidR="004E157D" w:rsidRPr="00AC6D85" w:rsidRDefault="004E157D" w:rsidP="00291B61">
      <w:pPr>
        <w:pStyle w:val="Akapitzlist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Zainstalowane środowisko </w:t>
      </w:r>
      <w:proofErr w:type="spellStart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.7</w:t>
      </w:r>
      <w:r w:rsidR="007B4E58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0140B23" w14:textId="77777777" w:rsidR="00B2023D" w:rsidRPr="00AC6D85" w:rsidRDefault="00B2023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Dostęp do aplikacji z poziomu przeglądarki internetowej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(np. </w:t>
      </w:r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Mozilla </w:t>
      </w:r>
      <w:proofErr w:type="spellStart"/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>Firefox</w:t>
      </w:r>
      <w:proofErr w:type="spellEnd"/>
      <w:r w:rsidRPr="00F327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Google Chrome, Opera). 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Ma to zapewnić dostęp do aplikacji bez konieczności instalowania jej na różnych urządzeniach, aby inwestor mógł jak najszybciej zareagować na otrzymywane powiadomienia.</w:t>
      </w:r>
    </w:p>
    <w:p w14:paraId="4BFC3A52" w14:textId="0BA178EF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Bezawaryjny czas pracy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aplikacji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 poziomie 99,9%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całkowitego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czasu pracy.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Aby na systemie można było polegać, musi on działać niezawodnie przez zdecydowaną większość czasu pracy, tak aby Inwestor zawsze był informowany na bieżąco </w:t>
      </w:r>
      <w:r w:rsidR="006F77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o interesujących go sytuacjach.</w:t>
      </w:r>
    </w:p>
    <w:p w14:paraId="26563854" w14:textId="77777777" w:rsidR="004E157D" w:rsidRPr="00AC6D85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Średni czas reakcji systemu na </w:t>
      </w:r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akcje użytkownika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poniżej 1 sekundy. </w:t>
      </w:r>
      <w:r w:rsidRPr="00AC6D85">
        <w:rPr>
          <w:rFonts w:ascii="Times New Roman" w:eastAsia="Times New Roman" w:hAnsi="Times New Roman" w:cs="Times New Roman"/>
          <w:color w:val="000000"/>
          <w:sz w:val="24"/>
          <w:szCs w:val="24"/>
        </w:rPr>
        <w:t>Czas reakcji na giełdzie jest bardzo ważny, dlatego reakcja systemu powinna być bardzo szybka, tak aby Inwestor zdążył podjąć akcję w interesujących go warunkach.</w:t>
      </w:r>
    </w:p>
    <w:p w14:paraId="54BBAE81" w14:textId="77777777" w:rsidR="004E157D" w:rsidRDefault="004E157D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Maksymalny czas oczekiwania na powiadomienie mailowe to 1 minuta od</w:t>
      </w:r>
      <w:r w:rsidR="00B83DAB"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momentu</w:t>
      </w:r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zaistnienia interesujących Inwestora warunków na giełdzie </w:t>
      </w:r>
      <w:proofErr w:type="spellStart"/>
      <w:r w:rsidR="00971A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BitBay</w:t>
      </w:r>
      <w:proofErr w:type="spellEnd"/>
      <w:r w:rsidRPr="00AC6D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73B0BE78" w14:textId="5E87FD39" w:rsidR="002A6DAB" w:rsidRPr="00AC6D85" w:rsidRDefault="002A6DAB" w:rsidP="00291B61">
      <w:pPr>
        <w:pStyle w:val="Akapitzlist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Aplikacja działająca na platformie Docker.</w:t>
      </w:r>
    </w:p>
    <w:p w14:paraId="07E46EBC" w14:textId="77777777" w:rsidR="002A6DAB" w:rsidRPr="00AC6D85" w:rsidRDefault="002A6DAB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2A6DAB" w:rsidRPr="00AC6D85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2630570C" w14:textId="32FF5EC0" w:rsidR="004C1AFA" w:rsidRPr="00FF0173" w:rsidRDefault="004C1AFA" w:rsidP="00291B61">
      <w:pPr>
        <w:pStyle w:val="MainText"/>
        <w:jc w:val="both"/>
        <w:rPr>
          <w:rFonts w:ascii="Times New Roman" w:hAnsi="Times New Roman" w:cs="Times New Roman"/>
          <w:bCs/>
          <w:lang w:val="pl-PL"/>
        </w:rPr>
      </w:pPr>
      <w:r w:rsidRPr="00FF0173">
        <w:rPr>
          <w:b/>
          <w:noProof/>
          <w:lang w:val="pl-PL" w:eastAsia="pl-P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4AC8E" wp14:editId="62ECC18A">
                <wp:simplePos x="0" y="0"/>
                <wp:positionH relativeFrom="column">
                  <wp:posOffset>-230554</wp:posOffset>
                </wp:positionH>
                <wp:positionV relativeFrom="paragraph">
                  <wp:posOffset>280850</wp:posOffset>
                </wp:positionV>
                <wp:extent cx="9145270" cy="3510643"/>
                <wp:effectExtent l="0" t="0" r="17780" b="13970"/>
                <wp:wrapNone/>
                <wp:docPr id="209" name="Prostoką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5270" cy="35106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28488" id="Prostokąt 209" o:spid="_x0000_s1026" style="position:absolute;margin-left:-18.15pt;margin-top:22.1pt;width:720.1pt;height:27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FC9B203" wp14:editId="67BEDFA0">
                <wp:simplePos x="0" y="0"/>
                <wp:positionH relativeFrom="column">
                  <wp:posOffset>7437120</wp:posOffset>
                </wp:positionH>
                <wp:positionV relativeFrom="paragraph">
                  <wp:posOffset>4069715</wp:posOffset>
                </wp:positionV>
                <wp:extent cx="1213485" cy="309880"/>
                <wp:effectExtent l="0" t="635" r="635" b="3810"/>
                <wp:wrapSquare wrapText="bothSides"/>
                <wp:docPr id="215" name="Pole tekstow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F83E4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Gość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B203" id="_x0000_t202" coordsize="21600,21600" o:spt="202" path="m,l,21600r21600,l21600,xe">
                <v:stroke joinstyle="miter"/>
                <v:path gradientshapeok="t" o:connecttype="rect"/>
              </v:shapetype>
              <v:shape id="Pole tekstowe 215" o:spid="_x0000_s1026" type="#_x0000_t202" style="position:absolute;left:0;text-align:left;margin-left:585.6pt;margin-top:320.45pt;width:95.55pt;height:24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" stroked="f">
                <v:textbox>
                  <w:txbxContent>
                    <w:p w14:paraId="448F83E4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Gość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95E25B" wp14:editId="31197FBF">
                <wp:simplePos x="0" y="0"/>
                <wp:positionH relativeFrom="column">
                  <wp:posOffset>469900</wp:posOffset>
                </wp:positionH>
                <wp:positionV relativeFrom="paragraph">
                  <wp:posOffset>4009390</wp:posOffset>
                </wp:positionV>
                <wp:extent cx="1213485" cy="309880"/>
                <wp:effectExtent l="635" t="0" r="0" b="0"/>
                <wp:wrapSquare wrapText="bothSides"/>
                <wp:docPr id="214" name="Pole tekstow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C4FC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E25B" id="Pole tekstowe 214" o:spid="_x0000_s1027" type="#_x0000_t202" style="position:absolute;left:0;text-align:left;margin-left:37pt;margin-top:315.7pt;width:95.55pt;height:24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" stroked="f">
                <v:textbox>
                  <w:txbxContent>
                    <w:p w14:paraId="7DA1C4FC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Administrator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468F30" wp14:editId="3FF0053F">
                <wp:simplePos x="0" y="0"/>
                <wp:positionH relativeFrom="column">
                  <wp:posOffset>7668895</wp:posOffset>
                </wp:positionH>
                <wp:positionV relativeFrom="paragraph">
                  <wp:posOffset>4897755</wp:posOffset>
                </wp:positionV>
                <wp:extent cx="1066800" cy="542925"/>
                <wp:effectExtent l="8255" t="9525" r="10795" b="9525"/>
                <wp:wrapNone/>
                <wp:docPr id="212" name="Prostokąt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A53989" w14:textId="77777777" w:rsidR="00843237" w:rsidRPr="002D0FE5" w:rsidRDefault="00843237" w:rsidP="004C1AFA">
                            <w:pPr>
                              <w:jc w:val="center"/>
                            </w:pPr>
                            <w:r>
                              <w:t>Formularz rejestracji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68F30" id="Prostokąt 212" o:spid="_x0000_s1028" style="position:absolute;left:0;text-align:left;margin-left:603.85pt;margin-top:385.65pt;width:84pt;height:4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">
                <v:textbox>
                  <w:txbxContent>
                    <w:p w14:paraId="52A53989" w14:textId="77777777" w:rsidR="00843237" w:rsidRPr="002D0FE5" w:rsidRDefault="00843237" w:rsidP="004C1AFA">
                      <w:pPr>
                        <w:jc w:val="center"/>
                      </w:pPr>
                      <w:r>
                        <w:t>Formularz rejestracji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060F6F" wp14:editId="618B1573">
                <wp:simplePos x="0" y="0"/>
                <wp:positionH relativeFrom="column">
                  <wp:posOffset>965835</wp:posOffset>
                </wp:positionH>
                <wp:positionV relativeFrom="paragraph">
                  <wp:posOffset>4705350</wp:posOffset>
                </wp:positionV>
                <wp:extent cx="499110" cy="0"/>
                <wp:effectExtent l="10795" t="7620" r="13970" b="11430"/>
                <wp:wrapNone/>
                <wp:docPr id="208" name="Łącznik prosty ze strzałką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9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19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8" o:spid="_x0000_s1026" type="#_x0000_t32" style="position:absolute;margin-left:76.05pt;margin-top:370.5pt;width:39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C2CDFF" wp14:editId="5F6574B8">
                <wp:simplePos x="0" y="0"/>
                <wp:positionH relativeFrom="column">
                  <wp:posOffset>-108585</wp:posOffset>
                </wp:positionH>
                <wp:positionV relativeFrom="paragraph">
                  <wp:posOffset>4481830</wp:posOffset>
                </wp:positionV>
                <wp:extent cx="1066800" cy="542290"/>
                <wp:effectExtent l="12700" t="12700" r="6350" b="6985"/>
                <wp:wrapNone/>
                <wp:docPr id="207" name="Prostoką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E0D733" w14:textId="77777777" w:rsidR="00843237" w:rsidRPr="003E6BD8" w:rsidRDefault="00843237" w:rsidP="004C1AFA">
                            <w:pPr>
                              <w:jc w:val="center"/>
                            </w:pPr>
                            <w:r w:rsidRPr="003E6BD8">
                              <w:t>Ekran logowania (ukryty)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2CDFF" id="Prostokąt 207" o:spid="_x0000_s1029" style="position:absolute;left:0;text-align:left;margin-left:-8.55pt;margin-top:352.9pt;width:84pt;height:4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">
                <v:textbox>
                  <w:txbxContent>
                    <w:p w14:paraId="4FE0D733" w14:textId="77777777" w:rsidR="00843237" w:rsidRPr="003E6BD8" w:rsidRDefault="00843237" w:rsidP="004C1AFA">
                      <w:pPr>
                        <w:jc w:val="center"/>
                      </w:pPr>
                      <w:r w:rsidRPr="003E6BD8">
                        <w:t>Ekran logowania (ukryty)</w:t>
                      </w: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BA2D1" wp14:editId="54E1FBF3">
                <wp:simplePos x="0" y="0"/>
                <wp:positionH relativeFrom="column">
                  <wp:posOffset>6775450</wp:posOffset>
                </wp:positionH>
                <wp:positionV relativeFrom="paragraph">
                  <wp:posOffset>1842770</wp:posOffset>
                </wp:positionV>
                <wp:extent cx="168275" cy="0"/>
                <wp:effectExtent l="10160" t="12065" r="12065" b="6985"/>
                <wp:wrapNone/>
                <wp:docPr id="203" name="Łącznik prosty ze strzałką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BC518" id="Łącznik prosty ze strzałką 203" o:spid="_x0000_s1026" type="#_x0000_t32" style="position:absolute;margin-left:533.5pt;margin-top:145.1pt;width:13.2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B72D0" wp14:editId="0CC09817">
                <wp:simplePos x="0" y="0"/>
                <wp:positionH relativeFrom="column">
                  <wp:posOffset>4901565</wp:posOffset>
                </wp:positionH>
                <wp:positionV relativeFrom="paragraph">
                  <wp:posOffset>1369060</wp:posOffset>
                </wp:positionV>
                <wp:extent cx="140970" cy="0"/>
                <wp:effectExtent l="12700" t="14605" r="8255" b="13970"/>
                <wp:wrapNone/>
                <wp:docPr id="198" name="Łącznik prosty ze strzałką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999B9" id="Łącznik prosty ze strzałką 198" o:spid="_x0000_s1026" type="#_x0000_t32" style="position:absolute;margin-left:385.95pt;margin-top:107.8pt;width:11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" strokeweight="1pt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6E04" wp14:editId="73646A1D">
                <wp:simplePos x="0" y="0"/>
                <wp:positionH relativeFrom="column">
                  <wp:posOffset>3281045</wp:posOffset>
                </wp:positionH>
                <wp:positionV relativeFrom="paragraph">
                  <wp:posOffset>1100455</wp:posOffset>
                </wp:positionV>
                <wp:extent cx="1620520" cy="542925"/>
                <wp:effectExtent l="11430" t="12700" r="6350" b="6350"/>
                <wp:wrapNone/>
                <wp:docPr id="186" name="Prostokąt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AFF1E7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Grupy reguł inwestora dot.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kryptowaluty</w:t>
                            </w:r>
                            <w:proofErr w:type="spellEnd"/>
                          </w:p>
                          <w:p w14:paraId="0DDFF19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76E04" id="Prostokąt 186" o:spid="_x0000_s1030" style="position:absolute;left:0;text-align:left;margin-left:258.35pt;margin-top:86.65pt;width:127.6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HWPQIAAGw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">
                <v:textbox>
                  <w:txbxContent>
                    <w:p w14:paraId="19AFF1E7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Grupy reguł inwestora dot.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kryptowaluty</w:t>
                      </w:r>
                      <w:proofErr w:type="spellEnd"/>
                    </w:p>
                    <w:p w14:paraId="0DDFF19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7D27E" wp14:editId="546324A2">
                <wp:simplePos x="0" y="0"/>
                <wp:positionH relativeFrom="column">
                  <wp:posOffset>3071495</wp:posOffset>
                </wp:positionH>
                <wp:positionV relativeFrom="paragraph">
                  <wp:posOffset>1287780</wp:posOffset>
                </wp:positionV>
                <wp:extent cx="204470" cy="635"/>
                <wp:effectExtent l="11430" t="9525" r="12700" b="8890"/>
                <wp:wrapNone/>
                <wp:docPr id="185" name="Łącznik prosty ze strzałką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5632B" id="Łącznik prosty ze strzałką 185" o:spid="_x0000_s1026" type="#_x0000_t32" style="position:absolute;margin-left:241.85pt;margin-top:101.4pt;width:16.1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81343D" wp14:editId="49BDFCC0">
                <wp:simplePos x="0" y="0"/>
                <wp:positionH relativeFrom="column">
                  <wp:posOffset>3066415</wp:posOffset>
                </wp:positionH>
                <wp:positionV relativeFrom="paragraph">
                  <wp:posOffset>1283970</wp:posOffset>
                </wp:positionV>
                <wp:extent cx="1270" cy="1357630"/>
                <wp:effectExtent l="6350" t="5715" r="11430" b="8255"/>
                <wp:wrapNone/>
                <wp:docPr id="184" name="Łącznik prosty ze strzałką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70" cy="135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B84C9" id="Łącznik prosty ze strzałką 184" o:spid="_x0000_s1026" type="#_x0000_t32" style="position:absolute;margin-left:241.45pt;margin-top:101.1pt;width:.1pt;height:106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61D81" wp14:editId="51F6A9D7">
                <wp:simplePos x="0" y="0"/>
                <wp:positionH relativeFrom="column">
                  <wp:posOffset>3051810</wp:posOffset>
                </wp:positionH>
                <wp:positionV relativeFrom="paragraph">
                  <wp:posOffset>4303395</wp:posOffset>
                </wp:positionV>
                <wp:extent cx="0" cy="392430"/>
                <wp:effectExtent l="10795" t="5715" r="8255" b="11430"/>
                <wp:wrapNone/>
                <wp:docPr id="183" name="Łącznik prosty ze strzałką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2CF0B" id="Łącznik prosty ze strzałką 183" o:spid="_x0000_s1026" type="#_x0000_t32" style="position:absolute;margin-left:240.3pt;margin-top:338.85pt;width:0;height:30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DE7DFC" wp14:editId="3894276E">
                <wp:simplePos x="0" y="0"/>
                <wp:positionH relativeFrom="column">
                  <wp:posOffset>3051810</wp:posOffset>
                </wp:positionH>
                <wp:positionV relativeFrom="paragraph">
                  <wp:posOffset>5168265</wp:posOffset>
                </wp:positionV>
                <wp:extent cx="217805" cy="0"/>
                <wp:effectExtent l="10795" t="13335" r="9525" b="5715"/>
                <wp:wrapNone/>
                <wp:docPr id="182" name="Łącznik prosty ze strzałką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94DD5" id="Łącznik prosty ze strzałką 182" o:spid="_x0000_s1026" type="#_x0000_t32" style="position:absolute;margin-left:240.3pt;margin-top:406.95pt;width:17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97C9B" wp14:editId="34EE1163">
                <wp:simplePos x="0" y="0"/>
                <wp:positionH relativeFrom="column">
                  <wp:posOffset>3057525</wp:posOffset>
                </wp:positionH>
                <wp:positionV relativeFrom="paragraph">
                  <wp:posOffset>4305935</wp:posOffset>
                </wp:positionV>
                <wp:extent cx="207010" cy="0"/>
                <wp:effectExtent l="6985" t="8255" r="5080" b="10795"/>
                <wp:wrapNone/>
                <wp:docPr id="181" name="Łącznik prosty ze strzałką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D751" id="Łącznik prosty ze strzałką 181" o:spid="_x0000_s1026" type="#_x0000_t32" style="position:absolute;margin-left:240.75pt;margin-top:339.05pt;width:16.3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DDCF5" wp14:editId="10B25C41">
                <wp:simplePos x="0" y="0"/>
                <wp:positionH relativeFrom="column">
                  <wp:posOffset>3051810</wp:posOffset>
                </wp:positionH>
                <wp:positionV relativeFrom="paragraph">
                  <wp:posOffset>4695825</wp:posOffset>
                </wp:positionV>
                <wp:extent cx="0" cy="478155"/>
                <wp:effectExtent l="10795" t="7620" r="8255" b="9525"/>
                <wp:wrapNone/>
                <wp:docPr id="180" name="Łącznik prosty ze strzałką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3F88" id="Łącznik prosty ze strzałką 180" o:spid="_x0000_s1026" type="#_x0000_t32" style="position:absolute;margin-left:240.3pt;margin-top:369.75pt;width:0;height:3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89D466" wp14:editId="33A61C08">
                <wp:simplePos x="0" y="0"/>
                <wp:positionH relativeFrom="column">
                  <wp:posOffset>2812415</wp:posOffset>
                </wp:positionH>
                <wp:positionV relativeFrom="paragraph">
                  <wp:posOffset>4695825</wp:posOffset>
                </wp:positionV>
                <wp:extent cx="235585" cy="0"/>
                <wp:effectExtent l="9525" t="7620" r="12065" b="11430"/>
                <wp:wrapNone/>
                <wp:docPr id="179" name="Łącznik prosty ze strzałką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ABA4" id="Łącznik prosty ze strzałką 179" o:spid="_x0000_s1026" type="#_x0000_t32" style="position:absolute;margin-left:221.45pt;margin-top:369.75pt;width:18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8E239F" wp14:editId="15F92D88">
                <wp:simplePos x="0" y="0"/>
                <wp:positionH relativeFrom="column">
                  <wp:posOffset>4885055</wp:posOffset>
                </wp:positionH>
                <wp:positionV relativeFrom="paragraph">
                  <wp:posOffset>5149850</wp:posOffset>
                </wp:positionV>
                <wp:extent cx="274955" cy="0"/>
                <wp:effectExtent l="5715" t="13970" r="5080" b="5080"/>
                <wp:wrapNone/>
                <wp:docPr id="178" name="Łącznik prosty ze strzałką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FF840" id="Łącznik prosty ze strzałką 178" o:spid="_x0000_s1026" type="#_x0000_t32" style="position:absolute;margin-left:384.65pt;margin-top:405.5pt;width:21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Zn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478AD" wp14:editId="2AA63627">
                <wp:simplePos x="0" y="0"/>
                <wp:positionH relativeFrom="column">
                  <wp:posOffset>4885055</wp:posOffset>
                </wp:positionH>
                <wp:positionV relativeFrom="paragraph">
                  <wp:posOffset>4272280</wp:posOffset>
                </wp:positionV>
                <wp:extent cx="274955" cy="0"/>
                <wp:effectExtent l="5715" t="12700" r="5080" b="6350"/>
                <wp:wrapNone/>
                <wp:docPr id="177" name="Łącznik prosty ze strzałką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15753" id="Łącznik prosty ze strzałką 177" o:spid="_x0000_s1026" type="#_x0000_t32" style="position:absolute;margin-left:384.65pt;margin-top:336.4pt;width:21.6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/H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83D93" wp14:editId="30DF0E37">
                <wp:simplePos x="0" y="0"/>
                <wp:positionH relativeFrom="column">
                  <wp:posOffset>5150485</wp:posOffset>
                </wp:positionH>
                <wp:positionV relativeFrom="paragraph">
                  <wp:posOffset>4024630</wp:posOffset>
                </wp:positionV>
                <wp:extent cx="1620520" cy="542925"/>
                <wp:effectExtent l="13970" t="12700" r="13335" b="6350"/>
                <wp:wrapNone/>
                <wp:docPr id="176" name="Prostokąt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8F9F30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Dodaj/Usuń/Edytuj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kryptowalutę</w:t>
                            </w:r>
                            <w:proofErr w:type="spellEnd"/>
                          </w:p>
                          <w:p w14:paraId="56DAAF7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83D93" id="Prostokąt 176" o:spid="_x0000_s1031" style="position:absolute;left:0;text-align:left;margin-left:405.55pt;margin-top:316.9pt;width:127.6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">
                <v:textbox>
                  <w:txbxContent>
                    <w:p w14:paraId="2E8F9F30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Dodaj/Usuń/Edytuj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kryptowalutę</w:t>
                      </w:r>
                      <w:proofErr w:type="spellEnd"/>
                    </w:p>
                    <w:p w14:paraId="56DAAF7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311757" wp14:editId="0E5949C3">
                <wp:simplePos x="0" y="0"/>
                <wp:positionH relativeFrom="column">
                  <wp:posOffset>5160010</wp:posOffset>
                </wp:positionH>
                <wp:positionV relativeFrom="paragraph">
                  <wp:posOffset>4897755</wp:posOffset>
                </wp:positionV>
                <wp:extent cx="1620520" cy="542925"/>
                <wp:effectExtent l="13970" t="9525" r="13335" b="9525"/>
                <wp:wrapNone/>
                <wp:docPr id="175" name="Prostokąt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D7EC8F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Dodaj/Usuń/Edytuj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użytkowika</w:t>
                            </w:r>
                            <w:proofErr w:type="spellEnd"/>
                          </w:p>
                          <w:p w14:paraId="069AF7A7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11757" id="Prostokąt 175" o:spid="_x0000_s1032" style="position:absolute;left:0;text-align:left;margin-left:406.3pt;margin-top:385.65pt;width:127.6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">
                <v:textbox>
                  <w:txbxContent>
                    <w:p w14:paraId="50D7EC8F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Dodaj/Usuń/Edytuj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użytkowika</w:t>
                      </w:r>
                      <w:proofErr w:type="spellEnd"/>
                    </w:p>
                    <w:p w14:paraId="069AF7A7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F79B6" wp14:editId="599CF39D">
                <wp:simplePos x="0" y="0"/>
                <wp:positionH relativeFrom="column">
                  <wp:posOffset>3264535</wp:posOffset>
                </wp:positionH>
                <wp:positionV relativeFrom="paragraph">
                  <wp:posOffset>4902835</wp:posOffset>
                </wp:positionV>
                <wp:extent cx="1620520" cy="542925"/>
                <wp:effectExtent l="13970" t="5080" r="13335" b="13970"/>
                <wp:wrapNone/>
                <wp:docPr id="174" name="Prostokąt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7DA62F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Widok użytkowników</w:t>
                            </w:r>
                          </w:p>
                          <w:p w14:paraId="135D5DB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F79B6" id="Prostokąt 174" o:spid="_x0000_s1033" style="position:absolute;left:0;text-align:left;margin-left:257.05pt;margin-top:386.05pt;width:127.6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">
                <v:textbox>
                  <w:txbxContent>
                    <w:p w14:paraId="747DA62F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Widok użytkowników</w:t>
                      </w:r>
                    </w:p>
                    <w:p w14:paraId="135D5DB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3AA639" wp14:editId="6607D0E4">
                <wp:simplePos x="0" y="0"/>
                <wp:positionH relativeFrom="column">
                  <wp:posOffset>3264535</wp:posOffset>
                </wp:positionH>
                <wp:positionV relativeFrom="paragraph">
                  <wp:posOffset>4009390</wp:posOffset>
                </wp:positionV>
                <wp:extent cx="1620520" cy="542925"/>
                <wp:effectExtent l="13970" t="6985" r="13335" b="12065"/>
                <wp:wrapNone/>
                <wp:docPr id="173" name="Prostokąt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B1D056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Widok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</w:t>
                            </w:r>
                            <w:proofErr w:type="spellEnd"/>
                          </w:p>
                          <w:p w14:paraId="7D925445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AA639" id="Prostokąt 173" o:spid="_x0000_s1034" style="position:absolute;left:0;text-align:left;margin-left:257.05pt;margin-top:315.7pt;width:127.6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">
                <v:textbox>
                  <w:txbxContent>
                    <w:p w14:paraId="61B1D056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Widok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</w:t>
                      </w:r>
                      <w:proofErr w:type="spellEnd"/>
                    </w:p>
                    <w:p w14:paraId="7D925445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E5A227" wp14:editId="088A9E85">
                <wp:simplePos x="0" y="0"/>
                <wp:positionH relativeFrom="column">
                  <wp:posOffset>3063875</wp:posOffset>
                </wp:positionH>
                <wp:positionV relativeFrom="paragraph">
                  <wp:posOffset>3228340</wp:posOffset>
                </wp:positionV>
                <wp:extent cx="212090" cy="0"/>
                <wp:effectExtent l="13335" t="6985" r="12700" b="12065"/>
                <wp:wrapNone/>
                <wp:docPr id="172" name="Łącznik prosty ze strzałką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E537E" id="Łącznik prosty ze strzałką 172" o:spid="_x0000_s1026" type="#_x0000_t32" style="position:absolute;margin-left:241.25pt;margin-top:254.2pt;width:16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FFA74" wp14:editId="39681F70">
                <wp:simplePos x="0" y="0"/>
                <wp:positionH relativeFrom="column">
                  <wp:posOffset>3067685</wp:posOffset>
                </wp:positionH>
                <wp:positionV relativeFrom="paragraph">
                  <wp:posOffset>2641600</wp:posOffset>
                </wp:positionV>
                <wp:extent cx="0" cy="586740"/>
                <wp:effectExtent l="7620" t="10795" r="11430" b="12065"/>
                <wp:wrapNone/>
                <wp:docPr id="171" name="Łącznik prosty ze strzałką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C44BE" id="Łącznik prosty ze strzałką 171" o:spid="_x0000_s1026" type="#_x0000_t32" style="position:absolute;margin-left:241.55pt;margin-top:208pt;width:0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AE9B8" wp14:editId="6E353678">
                <wp:simplePos x="0" y="0"/>
                <wp:positionH relativeFrom="column">
                  <wp:posOffset>2821940</wp:posOffset>
                </wp:positionH>
                <wp:positionV relativeFrom="paragraph">
                  <wp:posOffset>2641600</wp:posOffset>
                </wp:positionV>
                <wp:extent cx="245745" cy="635"/>
                <wp:effectExtent l="9525" t="10795" r="11430" b="7620"/>
                <wp:wrapNone/>
                <wp:docPr id="170" name="Łącznik prosty ze strzałką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4FABD" id="Łącznik prosty ze strzałką 170" o:spid="_x0000_s1026" type="#_x0000_t32" style="position:absolute;margin-left:222.2pt;margin-top:208pt;width:19.3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798C0" wp14:editId="292BBAAB">
                <wp:simplePos x="0" y="0"/>
                <wp:positionH relativeFrom="column">
                  <wp:posOffset>3272790</wp:posOffset>
                </wp:positionH>
                <wp:positionV relativeFrom="paragraph">
                  <wp:posOffset>2942590</wp:posOffset>
                </wp:positionV>
                <wp:extent cx="1620520" cy="542925"/>
                <wp:effectExtent l="12700" t="6985" r="5080" b="12065"/>
                <wp:wrapNone/>
                <wp:docPr id="169" name="Prostokąt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AE4904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Dane historyczne dot.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kryptowaluty</w:t>
                            </w:r>
                            <w:proofErr w:type="spellEnd"/>
                          </w:p>
                          <w:p w14:paraId="5733F84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798C0" id="Prostokąt 169" o:spid="_x0000_s1035" style="position:absolute;left:0;text-align:left;margin-left:257.7pt;margin-top:231.7pt;width:127.6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">
                <v:textbox>
                  <w:txbxContent>
                    <w:p w14:paraId="36AE4904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Dane historyczne dot.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kryptowaluty</w:t>
                      </w:r>
                      <w:proofErr w:type="spellEnd"/>
                    </w:p>
                    <w:p w14:paraId="5733F84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4FF73" wp14:editId="0DE8A3A4">
                <wp:simplePos x="0" y="0"/>
                <wp:positionH relativeFrom="column">
                  <wp:posOffset>1469390</wp:posOffset>
                </wp:positionH>
                <wp:positionV relativeFrom="paragraph">
                  <wp:posOffset>4471670</wp:posOffset>
                </wp:positionV>
                <wp:extent cx="1343025" cy="542925"/>
                <wp:effectExtent l="9525" t="12065" r="9525" b="6985"/>
                <wp:wrapNone/>
                <wp:docPr id="168" name="Prostokąt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E6DEC2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Panel Administratora </w:t>
                            </w:r>
                          </w:p>
                          <w:p w14:paraId="4DFCAD2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4FF73" id="Prostokąt 168" o:spid="_x0000_s1036" style="position:absolute;left:0;text-align:left;margin-left:115.7pt;margin-top:352.1pt;width:105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">
                <v:textbox>
                  <w:txbxContent>
                    <w:p w14:paraId="62E6DEC2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Panel Administratora </w:t>
                      </w:r>
                    </w:p>
                    <w:p w14:paraId="4DFCAD2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DA7B48" wp14:editId="48B8558B">
                <wp:simplePos x="0" y="0"/>
                <wp:positionH relativeFrom="column">
                  <wp:posOffset>916940</wp:posOffset>
                </wp:positionH>
                <wp:positionV relativeFrom="paragraph">
                  <wp:posOffset>2659380</wp:posOffset>
                </wp:positionV>
                <wp:extent cx="571500" cy="0"/>
                <wp:effectExtent l="9525" t="9525" r="9525" b="9525"/>
                <wp:wrapNone/>
                <wp:docPr id="167" name="Łącznik prosty ze strzałką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FA6E6" id="Łącznik prosty ze strzałką 167" o:spid="_x0000_s1026" type="#_x0000_t32" style="position:absolute;margin-left:72.2pt;margin-top:209.4pt;width:4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"/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68DE9" wp14:editId="106F0A60">
                <wp:simplePos x="0" y="0"/>
                <wp:positionH relativeFrom="column">
                  <wp:posOffset>1478915</wp:posOffset>
                </wp:positionH>
                <wp:positionV relativeFrom="paragraph">
                  <wp:posOffset>2411730</wp:posOffset>
                </wp:positionV>
                <wp:extent cx="1343025" cy="542925"/>
                <wp:effectExtent l="9525" t="9525" r="9525" b="9525"/>
                <wp:wrapNone/>
                <wp:docPr id="166" name="Prostokąt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105053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D0FE5">
                              <w:rPr>
                                <w:sz w:val="22"/>
                                <w:szCs w:val="22"/>
                              </w:rPr>
                              <w:t xml:space="preserve">Raport wszystkich </w:t>
                            </w:r>
                            <w:proofErr w:type="spellStart"/>
                            <w:r w:rsidRPr="002D0FE5">
                              <w:rPr>
                                <w:sz w:val="22"/>
                                <w:szCs w:val="22"/>
                              </w:rPr>
                              <w:t>kryptowalut</w:t>
                            </w:r>
                            <w:proofErr w:type="spellEnd"/>
                          </w:p>
                          <w:p w14:paraId="2FE687D9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8DE9" id="Prostokąt 166" o:spid="_x0000_s1037" style="position:absolute;left:0;text-align:left;margin-left:116.45pt;margin-top:189.9pt;width:105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">
                <v:textbox>
                  <w:txbxContent>
                    <w:p w14:paraId="7F105053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D0FE5">
                        <w:rPr>
                          <w:sz w:val="22"/>
                          <w:szCs w:val="22"/>
                        </w:rPr>
                        <w:t xml:space="preserve">Raport wszystkich </w:t>
                      </w:r>
                      <w:proofErr w:type="spellStart"/>
                      <w:r w:rsidRPr="002D0FE5">
                        <w:rPr>
                          <w:sz w:val="22"/>
                          <w:szCs w:val="22"/>
                        </w:rPr>
                        <w:t>kryptowalut</w:t>
                      </w:r>
                      <w:proofErr w:type="spellEnd"/>
                    </w:p>
                    <w:p w14:paraId="2FE687D9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F0173">
        <w:rPr>
          <w:b/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DB97A" wp14:editId="50F1446D">
                <wp:simplePos x="0" y="0"/>
                <wp:positionH relativeFrom="column">
                  <wp:posOffset>-140335</wp:posOffset>
                </wp:positionH>
                <wp:positionV relativeFrom="paragraph">
                  <wp:posOffset>2411730</wp:posOffset>
                </wp:positionV>
                <wp:extent cx="1066800" cy="542925"/>
                <wp:effectExtent l="9525" t="9525" r="9525" b="9525"/>
                <wp:wrapNone/>
                <wp:docPr id="165" name="Prostokąt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FBC043" w14:textId="77777777" w:rsidR="00843237" w:rsidRPr="002D0FE5" w:rsidRDefault="00843237" w:rsidP="004C1AFA">
                            <w:pPr>
                              <w:jc w:val="center"/>
                            </w:pPr>
                            <w:r>
                              <w:t>Ekran logowania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DB97A" id="Prostokąt 165" o:spid="_x0000_s1038" style="position:absolute;left:0;text-align:left;margin-left:-11.05pt;margin-top:189.9pt;width:84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">
                <v:textbox>
                  <w:txbxContent>
                    <w:p w14:paraId="3CFBC043" w14:textId="77777777" w:rsidR="00843237" w:rsidRPr="002D0FE5" w:rsidRDefault="00843237" w:rsidP="004C1AFA">
                      <w:pPr>
                        <w:jc w:val="center"/>
                      </w:pPr>
                      <w:r>
                        <w:t>Ekran logowania</w:t>
                      </w:r>
                    </w:p>
                  </w:txbxContent>
                </v:textbox>
              </v:rect>
            </w:pict>
          </mc:Fallback>
        </mc:AlternateContent>
      </w:r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 xml:space="preserve">6.7 </w:t>
      </w:r>
      <w:bookmarkStart w:id="25" w:name="Opis_mapa_form_i_raport"/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Mapa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pl-PL"/>
        </w:rPr>
        <w:t>wywołań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pl-PL"/>
        </w:rPr>
        <w:t xml:space="preserve"> formularzy i ra</w:t>
      </w:r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>portów</w:t>
      </w:r>
      <w:bookmarkEnd w:id="25"/>
      <w:r w:rsidR="00140E54">
        <w:rPr>
          <w:rFonts w:ascii="Times New Roman" w:hAnsi="Times New Roman" w:cs="Times New Roman"/>
          <w:b/>
          <w:sz w:val="28"/>
          <w:szCs w:val="28"/>
          <w:lang w:val="pl-PL"/>
        </w:rPr>
        <w:t>.</w:t>
      </w:r>
    </w:p>
    <w:p w14:paraId="2788276D" w14:textId="77777777" w:rsidR="004C1AFA" w:rsidRPr="00F6533E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DAF1E6" wp14:editId="347ED867">
                <wp:simplePos x="0" y="0"/>
                <wp:positionH relativeFrom="column">
                  <wp:posOffset>5162550</wp:posOffset>
                </wp:positionH>
                <wp:positionV relativeFrom="paragraph">
                  <wp:posOffset>2912110</wp:posOffset>
                </wp:positionV>
                <wp:extent cx="1620520" cy="542925"/>
                <wp:effectExtent l="0" t="0" r="17780" b="28575"/>
                <wp:wrapNone/>
                <wp:docPr id="187" name="Prostoką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282718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grupę reguł</w:t>
                            </w:r>
                          </w:p>
                          <w:p w14:paraId="23709744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F1E6" id="Prostokąt 187" o:spid="_x0000_s1039" style="position:absolute;left:0;text-align:left;margin-left:406.5pt;margin-top:229.3pt;width:127.6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">
                <v:textbox>
                  <w:txbxContent>
                    <w:p w14:paraId="54282718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grupę reguł</w:t>
                      </w:r>
                    </w:p>
                    <w:p w14:paraId="23709744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0A4B7" wp14:editId="27FBA3EC">
                <wp:simplePos x="0" y="0"/>
                <wp:positionH relativeFrom="column">
                  <wp:posOffset>5154295</wp:posOffset>
                </wp:positionH>
                <wp:positionV relativeFrom="paragraph">
                  <wp:posOffset>1506855</wp:posOffset>
                </wp:positionV>
                <wp:extent cx="1620520" cy="542925"/>
                <wp:effectExtent l="0" t="0" r="17780" b="28575"/>
                <wp:wrapNone/>
                <wp:docPr id="188" name="Prostokąt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291655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Zobacz reguły</w:t>
                            </w:r>
                          </w:p>
                          <w:p w14:paraId="7E4AB65B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0A4B7" id="Prostokąt 188" o:spid="_x0000_s1040" style="position:absolute;left:0;text-align:left;margin-left:405.85pt;margin-top:118.65pt;width:127.6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+2o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">
                <v:textbox>
                  <w:txbxContent>
                    <w:p w14:paraId="77291655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Zobacz reguły</w:t>
                      </w:r>
                    </w:p>
                    <w:p w14:paraId="7E4AB65B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C6B59" wp14:editId="6C3F4022">
                <wp:simplePos x="0" y="0"/>
                <wp:positionH relativeFrom="column">
                  <wp:posOffset>5154930</wp:posOffset>
                </wp:positionH>
                <wp:positionV relativeFrom="paragraph">
                  <wp:posOffset>82550</wp:posOffset>
                </wp:positionV>
                <wp:extent cx="1620520" cy="542925"/>
                <wp:effectExtent l="0" t="0" r="17780" b="28575"/>
                <wp:wrapNone/>
                <wp:docPr id="189" name="Prostokąt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F6E254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Historia egzekucji grupy reguł</w:t>
                            </w:r>
                          </w:p>
                          <w:p w14:paraId="0E556E1C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C6B59" id="Prostokąt 189" o:spid="_x0000_s1041" style="position:absolute;left:0;text-align:left;margin-left:405.9pt;margin-top:6.5pt;width:127.6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JwPA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">
                <v:textbox>
                  <w:txbxContent>
                    <w:p w14:paraId="04F6E254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Historia egzekucji grupy reguł</w:t>
                      </w:r>
                    </w:p>
                    <w:p w14:paraId="0E556E1C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C5841" wp14:editId="102291DA">
                <wp:simplePos x="0" y="0"/>
                <wp:positionH relativeFrom="column">
                  <wp:posOffset>5162550</wp:posOffset>
                </wp:positionH>
                <wp:positionV relativeFrom="paragraph">
                  <wp:posOffset>2202180</wp:posOffset>
                </wp:positionV>
                <wp:extent cx="1620520" cy="542925"/>
                <wp:effectExtent l="0" t="0" r="17780" b="28575"/>
                <wp:wrapNone/>
                <wp:docPr id="190" name="Prostokąt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566C8B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grupę reguł</w:t>
                            </w:r>
                          </w:p>
                          <w:p w14:paraId="638EEAEF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5841" id="Prostokąt 190" o:spid="_x0000_s1042" style="position:absolute;left:0;text-align:left;margin-left:406.5pt;margin-top:173.4pt;width:127.6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BK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">
                <v:textbox>
                  <w:txbxContent>
                    <w:p w14:paraId="59566C8B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grupę reguł</w:t>
                      </w:r>
                    </w:p>
                    <w:p w14:paraId="638EEAEF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4222AD" wp14:editId="19390F75">
                <wp:simplePos x="0" y="0"/>
                <wp:positionH relativeFrom="column">
                  <wp:posOffset>5153660</wp:posOffset>
                </wp:positionH>
                <wp:positionV relativeFrom="paragraph">
                  <wp:posOffset>794385</wp:posOffset>
                </wp:positionV>
                <wp:extent cx="1620520" cy="542925"/>
                <wp:effectExtent l="0" t="0" r="17780" b="28575"/>
                <wp:wrapNone/>
                <wp:docPr id="191" name="Prostoką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A695785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nową grupę reguł</w:t>
                            </w:r>
                          </w:p>
                          <w:p w14:paraId="364F80FA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222AD" id="Prostokąt 191" o:spid="_x0000_s1043" style="position:absolute;left:0;text-align:left;margin-left:405.8pt;margin-top:62.55pt;width:127.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">
                <v:textbox>
                  <w:txbxContent>
                    <w:p w14:paraId="7A695785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nową grupę reguł</w:t>
                      </w:r>
                    </w:p>
                    <w:p w14:paraId="364F80FA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12AF5B" wp14:editId="10DE0436">
                <wp:simplePos x="0" y="0"/>
                <wp:positionH relativeFrom="column">
                  <wp:posOffset>5050790</wp:posOffset>
                </wp:positionH>
                <wp:positionV relativeFrom="paragraph">
                  <wp:posOffset>3214370</wp:posOffset>
                </wp:positionV>
                <wp:extent cx="111760" cy="0"/>
                <wp:effectExtent l="0" t="0" r="0" b="0"/>
                <wp:wrapNone/>
                <wp:docPr id="192" name="Łącznik prosty ze strzałką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E6F53" id="Łącznik prosty ze strzałką 192" o:spid="_x0000_s1026" type="#_x0000_t32" style="position:absolute;margin-left:397.7pt;margin-top:253.1pt;width:8.8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45067" wp14:editId="2D9D4F85">
                <wp:simplePos x="0" y="0"/>
                <wp:positionH relativeFrom="column">
                  <wp:posOffset>5041900</wp:posOffset>
                </wp:positionH>
                <wp:positionV relativeFrom="paragraph">
                  <wp:posOffset>2471420</wp:posOffset>
                </wp:positionV>
                <wp:extent cx="127635" cy="0"/>
                <wp:effectExtent l="0" t="0" r="0" b="0"/>
                <wp:wrapNone/>
                <wp:docPr id="193" name="Łącznik prosty ze strzałką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D52C6" id="Łącznik prosty ze strzałką 193" o:spid="_x0000_s1026" type="#_x0000_t32" style="position:absolute;margin-left:397pt;margin-top:194.6pt;width:10.0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05B77" wp14:editId="33C195E9">
                <wp:simplePos x="0" y="0"/>
                <wp:positionH relativeFrom="column">
                  <wp:posOffset>5041900</wp:posOffset>
                </wp:positionH>
                <wp:positionV relativeFrom="paragraph">
                  <wp:posOffset>1775460</wp:posOffset>
                </wp:positionV>
                <wp:extent cx="118110" cy="0"/>
                <wp:effectExtent l="0" t="0" r="0" b="0"/>
                <wp:wrapNone/>
                <wp:docPr id="194" name="Łącznik prosty ze strzałką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CF7C3" id="Łącznik prosty ze strzałką 194" o:spid="_x0000_s1026" type="#_x0000_t32" style="position:absolute;margin-left:397pt;margin-top:139.8pt;width:9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RG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0CF88" wp14:editId="48465D9C">
                <wp:simplePos x="0" y="0"/>
                <wp:positionH relativeFrom="column">
                  <wp:posOffset>5041900</wp:posOffset>
                </wp:positionH>
                <wp:positionV relativeFrom="paragraph">
                  <wp:posOffset>1083945</wp:posOffset>
                </wp:positionV>
                <wp:extent cx="118110" cy="0"/>
                <wp:effectExtent l="0" t="0" r="0" b="0"/>
                <wp:wrapNone/>
                <wp:docPr id="195" name="Łącznik prosty ze strzałką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8A4C9" id="Łącznik prosty ze strzałką 195" o:spid="_x0000_s1026" type="#_x0000_t32" style="position:absolute;margin-left:397pt;margin-top:85.35pt;width:9.3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821545" wp14:editId="6F76CB9C">
                <wp:simplePos x="0" y="0"/>
                <wp:positionH relativeFrom="column">
                  <wp:posOffset>5041900</wp:posOffset>
                </wp:positionH>
                <wp:positionV relativeFrom="paragraph">
                  <wp:posOffset>360045</wp:posOffset>
                </wp:positionV>
                <wp:extent cx="120650" cy="0"/>
                <wp:effectExtent l="0" t="0" r="0" b="0"/>
                <wp:wrapNone/>
                <wp:docPr id="196" name="Łącznik prosty ze strzałką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451A7" id="Łącznik prosty ze strzałką 196" o:spid="_x0000_s1026" type="#_x0000_t32" style="position:absolute;margin-left:397pt;margin-top:28.35pt;width:9.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E0DD1" wp14:editId="0814E55E">
                <wp:simplePos x="0" y="0"/>
                <wp:positionH relativeFrom="column">
                  <wp:posOffset>5041900</wp:posOffset>
                </wp:positionH>
                <wp:positionV relativeFrom="paragraph">
                  <wp:posOffset>366395</wp:posOffset>
                </wp:positionV>
                <wp:extent cx="635" cy="2858135"/>
                <wp:effectExtent l="0" t="0" r="37465" b="37465"/>
                <wp:wrapNone/>
                <wp:docPr id="197" name="Łącznik prosty ze strzałką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581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A007D" id="Łącznik prosty ze strzałką 197" o:spid="_x0000_s1026" type="#_x0000_t32" style="position:absolute;margin-left:397pt;margin-top:28.85pt;width:.05pt;height:22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B003D8" wp14:editId="0F902DE5">
                <wp:simplePos x="0" y="0"/>
                <wp:positionH relativeFrom="column">
                  <wp:posOffset>7115175</wp:posOffset>
                </wp:positionH>
                <wp:positionV relativeFrom="paragraph">
                  <wp:posOffset>2201545</wp:posOffset>
                </wp:positionV>
                <wp:extent cx="1620520" cy="542925"/>
                <wp:effectExtent l="0" t="0" r="17780" b="28575"/>
                <wp:wrapNone/>
                <wp:docPr id="199" name="Prostokąt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B16FA2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Usuń regułę</w:t>
                            </w:r>
                          </w:p>
                          <w:p w14:paraId="141485FA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003D8" id="Prostokąt 199" o:spid="_x0000_s1044" style="position:absolute;left:0;text-align:left;margin-left:560.25pt;margin-top:173.35pt;width:127.6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">
                <v:textbox>
                  <w:txbxContent>
                    <w:p w14:paraId="4AB16FA2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Usuń regułę</w:t>
                      </w:r>
                    </w:p>
                    <w:p w14:paraId="141485FA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D550D" wp14:editId="30F4A9AB">
                <wp:simplePos x="0" y="0"/>
                <wp:positionH relativeFrom="column">
                  <wp:posOffset>7111365</wp:posOffset>
                </wp:positionH>
                <wp:positionV relativeFrom="paragraph">
                  <wp:posOffset>805815</wp:posOffset>
                </wp:positionV>
                <wp:extent cx="1620520" cy="542925"/>
                <wp:effectExtent l="0" t="0" r="17780" b="28575"/>
                <wp:wrapNone/>
                <wp:docPr id="200" name="Prostokąt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478FD2C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Dodaj regułę</w:t>
                            </w:r>
                          </w:p>
                          <w:p w14:paraId="0095379C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D550D" id="Prostokąt 200" o:spid="_x0000_s1045" style="position:absolute;left:0;text-align:left;margin-left:559.95pt;margin-top:63.45pt;width:127.6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">
                <v:textbox>
                  <w:txbxContent>
                    <w:p w14:paraId="1478FD2C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Dodaj regułę</w:t>
                      </w:r>
                    </w:p>
                    <w:p w14:paraId="0095379C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DC5B6" wp14:editId="5236A09F">
                <wp:simplePos x="0" y="0"/>
                <wp:positionH relativeFrom="column">
                  <wp:posOffset>7115175</wp:posOffset>
                </wp:positionH>
                <wp:positionV relativeFrom="paragraph">
                  <wp:posOffset>1506220</wp:posOffset>
                </wp:positionV>
                <wp:extent cx="1620520" cy="542925"/>
                <wp:effectExtent l="0" t="0" r="17780" b="28575"/>
                <wp:wrapNone/>
                <wp:docPr id="201" name="Prostokąt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52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4D3AEE" w14:textId="77777777" w:rsidR="00843237" w:rsidRPr="002D0FE5" w:rsidRDefault="00843237" w:rsidP="004C1AF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Edytuj regułę</w:t>
                            </w:r>
                          </w:p>
                          <w:p w14:paraId="39DAA609" w14:textId="77777777" w:rsidR="00843237" w:rsidRPr="002D0FE5" w:rsidRDefault="00843237" w:rsidP="004C1A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DC5B6" id="Prostokąt 201" o:spid="_x0000_s1046" style="position:absolute;left:0;text-align:left;margin-left:560.25pt;margin-top:118.6pt;width:127.6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">
                <v:textbox>
                  <w:txbxContent>
                    <w:p w14:paraId="7C4D3AEE" w14:textId="77777777" w:rsidR="00843237" w:rsidRPr="002D0FE5" w:rsidRDefault="00843237" w:rsidP="004C1AF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Edytuj regułę</w:t>
                      </w:r>
                    </w:p>
                    <w:p w14:paraId="39DAA609" w14:textId="77777777" w:rsidR="00843237" w:rsidRPr="002D0FE5" w:rsidRDefault="00843237" w:rsidP="004C1A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BCD4DF" wp14:editId="2B3F3213">
                <wp:simplePos x="0" y="0"/>
                <wp:positionH relativeFrom="column">
                  <wp:posOffset>6941185</wp:posOffset>
                </wp:positionH>
                <wp:positionV relativeFrom="paragraph">
                  <wp:posOffset>1065530</wp:posOffset>
                </wp:positionV>
                <wp:extent cx="2540" cy="1419860"/>
                <wp:effectExtent l="0" t="0" r="35560" b="27940"/>
                <wp:wrapNone/>
                <wp:docPr id="202" name="Łącznik prosty ze strzałką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" cy="14198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9C44E" id="Łącznik prosty ze strzałką 202" o:spid="_x0000_s1026" type="#_x0000_t32" style="position:absolute;margin-left:546.55pt;margin-top:83.9pt;width:.2pt;height:111.8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" strokeweight="1pt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0CC2F" wp14:editId="2C55F347">
                <wp:simplePos x="0" y="0"/>
                <wp:positionH relativeFrom="column">
                  <wp:posOffset>6943725</wp:posOffset>
                </wp:positionH>
                <wp:positionV relativeFrom="paragraph">
                  <wp:posOffset>1065530</wp:posOffset>
                </wp:positionV>
                <wp:extent cx="167640" cy="0"/>
                <wp:effectExtent l="0" t="0" r="0" b="0"/>
                <wp:wrapNone/>
                <wp:docPr id="204" name="Łącznik prosty ze strzałką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C209B" id="Łącznik prosty ze strzałką 204" o:spid="_x0000_s1026" type="#_x0000_t32" style="position:absolute;margin-left:546.75pt;margin-top:83.9pt;width:13.2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2BA37" wp14:editId="7E8EBE7F">
                <wp:simplePos x="0" y="0"/>
                <wp:positionH relativeFrom="column">
                  <wp:posOffset>6943725</wp:posOffset>
                </wp:positionH>
                <wp:positionV relativeFrom="paragraph">
                  <wp:posOffset>1775460</wp:posOffset>
                </wp:positionV>
                <wp:extent cx="171450" cy="0"/>
                <wp:effectExtent l="0" t="0" r="0" b="0"/>
                <wp:wrapNone/>
                <wp:docPr id="205" name="Łącznik prosty ze strzałką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F762B" id="Łącznik prosty ze strzałką 205" o:spid="_x0000_s1026" type="#_x0000_t32" style="position:absolute;margin-left:546.75pt;margin-top:139.8pt;width:13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"/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2F0B58" wp14:editId="38D2F687">
                <wp:simplePos x="0" y="0"/>
                <wp:positionH relativeFrom="column">
                  <wp:posOffset>6948170</wp:posOffset>
                </wp:positionH>
                <wp:positionV relativeFrom="paragraph">
                  <wp:posOffset>2478405</wp:posOffset>
                </wp:positionV>
                <wp:extent cx="167005" cy="0"/>
                <wp:effectExtent l="0" t="0" r="0" b="0"/>
                <wp:wrapNone/>
                <wp:docPr id="206" name="Łącznik prosty ze strzałką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82CFC" id="Łącznik prosty ze strzałką 206" o:spid="_x0000_s1026" type="#_x0000_t32" style="position:absolute;margin-left:547.1pt;margin-top:195.15pt;width:13.1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"/>
            </w:pict>
          </mc:Fallback>
        </mc:AlternateContent>
      </w:r>
    </w:p>
    <w:p w14:paraId="2D5D3FB0" w14:textId="77777777" w:rsidR="004C1AFA" w:rsidRDefault="004C1AFA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4C1AFA" w:rsidSect="000E283D">
          <w:headerReference w:type="default" r:id="rId10"/>
          <w:footerReference w:type="even" r:id="rId11"/>
          <w:headerReference w:type="first" r:id="rId12"/>
          <w:pgSz w:w="16838" w:h="11906" w:orient="landscape"/>
          <w:pgMar w:top="1411" w:right="706" w:bottom="1138" w:left="1411" w:header="706" w:footer="706" w:gutter="0"/>
          <w:cols w:space="708"/>
          <w:docGrid w:linePitch="272"/>
        </w:sectPr>
      </w:pP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485E6E" wp14:editId="435B5D14">
                <wp:simplePos x="0" y="0"/>
                <wp:positionH relativeFrom="column">
                  <wp:posOffset>7182485</wp:posOffset>
                </wp:positionH>
                <wp:positionV relativeFrom="paragraph">
                  <wp:posOffset>3334547</wp:posOffset>
                </wp:positionV>
                <wp:extent cx="1712595" cy="1794510"/>
                <wp:effectExtent l="0" t="0" r="20955" b="15240"/>
                <wp:wrapNone/>
                <wp:docPr id="211" name="Prostokąt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2595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16E4B" id="Prostokąt 211" o:spid="_x0000_s1026" style="position:absolute;margin-left:565.55pt;margin-top:262.55pt;width:134.85pt;height:14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">
                <v:stroke dashstyle="dash"/>
              </v:rect>
            </w:pict>
          </mc:Fallback>
        </mc:AlternateContent>
      </w:r>
      <w:r w:rsidRPr="00FF017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EAE2C" wp14:editId="053C82AA">
                <wp:simplePos x="0" y="0"/>
                <wp:positionH relativeFrom="column">
                  <wp:posOffset>-220345</wp:posOffset>
                </wp:positionH>
                <wp:positionV relativeFrom="paragraph">
                  <wp:posOffset>3334547</wp:posOffset>
                </wp:positionV>
                <wp:extent cx="7308850" cy="1794510"/>
                <wp:effectExtent l="0" t="0" r="25400" b="15240"/>
                <wp:wrapNone/>
                <wp:docPr id="210" name="Prostoką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885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5D591" id="Prostokąt 210" o:spid="_x0000_s1026" style="position:absolute;margin-left:-17.35pt;margin-top:262.55pt;width:575.5pt;height:1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6D5B77" wp14:editId="675AEEC5">
                <wp:simplePos x="0" y="0"/>
                <wp:positionH relativeFrom="column">
                  <wp:posOffset>451485</wp:posOffset>
                </wp:positionH>
                <wp:positionV relativeFrom="paragraph">
                  <wp:posOffset>12065</wp:posOffset>
                </wp:positionV>
                <wp:extent cx="808355" cy="309880"/>
                <wp:effectExtent l="0" t="0" r="0" b="0"/>
                <wp:wrapSquare wrapText="bothSides"/>
                <wp:docPr id="213" name="Pole tekstow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4253E" w14:textId="77777777" w:rsidR="00843237" w:rsidRPr="003E6BD8" w:rsidRDefault="00843237" w:rsidP="004C1A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6BD8">
                              <w:rPr>
                                <w:b/>
                                <w:bCs/>
                              </w:rPr>
                              <w:t>Inwestor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5B77" id="Pole tekstowe 213" o:spid="_x0000_s1047" type="#_x0000_t202" style="position:absolute;left:0;text-align:left;margin-left:35.55pt;margin-top:.95pt;width:63.65pt;height:24.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" stroked="f">
                <v:textbox>
                  <w:txbxContent>
                    <w:p w14:paraId="3DA4253E" w14:textId="77777777" w:rsidR="00843237" w:rsidRPr="003E6BD8" w:rsidRDefault="00843237" w:rsidP="004C1AFA">
                      <w:pPr>
                        <w:rPr>
                          <w:b/>
                          <w:bCs/>
                        </w:rPr>
                      </w:pPr>
                      <w:r w:rsidRPr="003E6BD8">
                        <w:rPr>
                          <w:b/>
                          <w:bCs/>
                        </w:rPr>
                        <w:t>Inwestor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611A87" w14:textId="5B10CB8B" w:rsidR="00815091" w:rsidRPr="00F6533E" w:rsidRDefault="00140E54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6.8 </w:t>
      </w:r>
      <w:bookmarkStart w:id="26" w:name="Opis_przyk_formularze"/>
      <w:r w:rsidR="00815091"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formularz</w:t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14393D8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173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jako inwestor.</w:t>
      </w:r>
    </w:p>
    <w:p w14:paraId="588BA766" w14:textId="77777777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zarejstrować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się jako Inwestor w aplikacji należy otworzyć witrynę o adresie </w:t>
      </w:r>
      <w:hyperlink r:id="rId13" w:history="1">
        <w:r w:rsidRPr="00EA6E94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http://127.0.0.1/accounts/register/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gdzie </w:t>
      </w:r>
      <w:r w:rsidRPr="00815091">
        <w:rPr>
          <w:rFonts w:ascii="Times New Roman" w:eastAsia="Times New Roman" w:hAnsi="Times New Roman" w:cs="Times New Roman"/>
          <w:i/>
          <w:sz w:val="24"/>
          <w:szCs w:val="24"/>
        </w:rPr>
        <w:t>127.0.0.1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może być dowolnym adresem internetowym z którym powiązane są usługi serwera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1DD68" w14:textId="613DB9D3" w:rsidR="00815091" w:rsidRP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Formularz rejestracji przedstawiony jest na 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rysunku 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7A117" w14:textId="77777777" w:rsidR="00815091" w:rsidRDefault="005063FE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686F63A" wp14:editId="22A0CFCF">
            <wp:simplePos x="0" y="0"/>
            <wp:positionH relativeFrom="column">
              <wp:posOffset>1331595</wp:posOffset>
            </wp:positionH>
            <wp:positionV relativeFrom="paragraph">
              <wp:posOffset>258555</wp:posOffset>
            </wp:positionV>
            <wp:extent cx="3724275" cy="3105150"/>
            <wp:effectExtent l="19050" t="19050" r="28575" b="1905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BE60C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2</w:t>
      </w:r>
      <w:r>
        <w:t>. Ekran rejestracji.</w:t>
      </w:r>
    </w:p>
    <w:p w14:paraId="5CA50E8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Hasło musi zawierać co najmniej osiem znaków, w tym jeden znak specjalny. Ponadto Inwestor musi posiadać dostęp do podanego podczas rejestracji maila, ponieważ jest on używany w celu wysyłania powiadomień.</w:t>
      </w:r>
    </w:p>
    <w:p w14:paraId="432A7B40" w14:textId="77777777" w:rsidR="00815091" w:rsidRDefault="00815091" w:rsidP="00291B61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4FC720EA" w14:textId="77777777" w:rsidR="00815091" w:rsidRDefault="00815091" w:rsidP="007B4E58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</w:pPr>
      <w:r>
        <w:rPr>
          <w:noProof/>
        </w:rPr>
        <w:drawing>
          <wp:inline distT="0" distB="0" distL="0" distR="0" wp14:anchorId="0E510FA5" wp14:editId="56D1DF71">
            <wp:extent cx="4035889" cy="759076"/>
            <wp:effectExtent l="19050" t="19050" r="22225" b="22225"/>
            <wp:docPr id="217" name="Obraz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080" b="13922"/>
                    <a:stretch/>
                  </pic:blipFill>
                  <pic:spPr bwMode="auto">
                    <a:xfrm>
                      <a:off x="0" y="0"/>
                      <a:ext cx="4087027" cy="76869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6829B" w14:textId="77777777" w:rsidR="00815091" w:rsidRDefault="00815091" w:rsidP="00B161EE">
      <w:pPr>
        <w:pStyle w:val="Legend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Rysunek </w:t>
      </w:r>
      <w:r w:rsidR="00291B61">
        <w:t>3</w:t>
      </w:r>
      <w:r>
        <w:t>. Pomyślne logowanie.</w:t>
      </w:r>
    </w:p>
    <w:p w14:paraId="1D0D46BB" w14:textId="5418602B" w:rsidR="00815091" w:rsidRDefault="00815091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 pomyślnym zarejestrowaniu ukaże się takie powiadomienie pomyślnej rejestracji w aplikacji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3</w:t>
      </w:r>
      <w:r>
        <w:rPr>
          <w:rFonts w:ascii="Times New Roman" w:eastAsia="Times New Roman" w:hAnsi="Times New Roman" w:cs="Times New Roman"/>
          <w:sz w:val="24"/>
          <w:szCs w:val="24"/>
        </w:rPr>
        <w:t>), inwestor zostanie automatycznie zalogowany.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Odnośnik „Go to </w:t>
      </w:r>
      <w:proofErr w:type="spellStart"/>
      <w:r w:rsidR="005758B9"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spellEnd"/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” otworzy główny panel aplikacji na którym będzie widoczny raport wszystkich </w:t>
      </w:r>
      <w:proofErr w:type="spellStart"/>
      <w:r w:rsidR="005758B9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5F4648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Dodanie nowej grupy reguł dla inwestora</w:t>
      </w:r>
      <w:r w:rsidR="005758B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180388" w14:textId="2FA7F230" w:rsidR="00815091" w:rsidRPr="005223F1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 widoku ekranu głównego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 wybraniu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(na ten moment dostępne jest tylko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należy wybrać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74C6E45" w14:textId="77777777" w:rsidR="00815091" w:rsidRPr="00E56C4D" w:rsidRDefault="005758B9" w:rsidP="00291B61">
      <w:pPr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C75DC39" wp14:editId="608E5F4E">
            <wp:simplePos x="0" y="0"/>
            <wp:positionH relativeFrom="page">
              <wp:posOffset>324293</wp:posOffset>
            </wp:positionH>
            <wp:positionV relativeFrom="paragraph">
              <wp:posOffset>242025</wp:posOffset>
            </wp:positionV>
            <wp:extent cx="6910262" cy="414502"/>
            <wp:effectExtent l="19050" t="19050" r="5080" b="24130"/>
            <wp:wrapNone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68" cy="4154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1C32" w14:textId="77777777" w:rsidR="00815091" w:rsidRPr="00F6533E" w:rsidRDefault="00815091" w:rsidP="00291B6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95672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63AAB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EB230E" wp14:editId="67ACA341">
                <wp:simplePos x="0" y="0"/>
                <wp:positionH relativeFrom="page">
                  <wp:align>center</wp:align>
                </wp:positionH>
                <wp:positionV relativeFrom="paragraph">
                  <wp:posOffset>266964</wp:posOffset>
                </wp:positionV>
                <wp:extent cx="9347835" cy="635"/>
                <wp:effectExtent l="0" t="0" r="5715" b="0"/>
                <wp:wrapNone/>
                <wp:docPr id="219" name="Pole tekstow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9EFA40" w14:textId="77777777" w:rsidR="00843237" w:rsidRPr="00FA5FED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4. Ekran główny prezentujący dane dot. </w:t>
                            </w:r>
                            <w:proofErr w:type="spellStart"/>
                            <w:r>
                              <w:t>Kryptowalut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B230E" id="Pole tekstowe 219" o:spid="_x0000_s1048" type="#_x0000_t202" style="position:absolute;left:0;text-align:left;margin-left:0;margin-top:21pt;width:736.05pt;height:.05pt;z-index:2517145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" stroked="f">
                <v:textbox style="mso-fit-shape-to-text:t" inset="0,0,0,0">
                  <w:txbxContent>
                    <w:p w14:paraId="699EFA40" w14:textId="77777777" w:rsidR="00843237" w:rsidRPr="00FA5FED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Rysunek 4. Ekran główny prezentujący dane dot. </w:t>
                      </w:r>
                      <w:proofErr w:type="spellStart"/>
                      <w:r>
                        <w:t>Kryptowalut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157122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A21C56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5FA2A" w14:textId="77777777" w:rsidR="00815091" w:rsidRPr="005223F1" w:rsidRDefault="005758B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widoku grup reguł inwestora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Rysunek 4</w:t>
      </w:r>
      <w:r>
        <w:rPr>
          <w:rFonts w:ascii="Times New Roman" w:eastAsia="Times New Roman" w:hAnsi="Times New Roman" w:cs="Times New Roman"/>
          <w:sz w:val="24"/>
          <w:szCs w:val="24"/>
        </w:rPr>
        <w:t>) należy wybrać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ruleset</w:t>
      </w:r>
      <w:proofErr w:type="spellEnd"/>
      <w:r w:rsidR="00815091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FFAFED0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4FFE647" wp14:editId="483220B0">
            <wp:simplePos x="0" y="0"/>
            <wp:positionH relativeFrom="page">
              <wp:posOffset>324795</wp:posOffset>
            </wp:positionH>
            <wp:positionV relativeFrom="paragraph">
              <wp:posOffset>168884</wp:posOffset>
            </wp:positionV>
            <wp:extent cx="6903328" cy="426828"/>
            <wp:effectExtent l="19050" t="19050" r="12065" b="11430"/>
            <wp:wrapNone/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" t="1268" r="21" b="13827"/>
                    <a:stretch/>
                  </pic:blipFill>
                  <pic:spPr bwMode="auto">
                    <a:xfrm>
                      <a:off x="0" y="0"/>
                      <a:ext cx="6937430" cy="42893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E5E6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499F3E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1CD32F" wp14:editId="5ADE8458">
                <wp:simplePos x="0" y="0"/>
                <wp:positionH relativeFrom="margin">
                  <wp:align>center</wp:align>
                </wp:positionH>
                <wp:positionV relativeFrom="paragraph">
                  <wp:posOffset>342780</wp:posOffset>
                </wp:positionV>
                <wp:extent cx="9347835" cy="635"/>
                <wp:effectExtent l="0" t="0" r="5715" b="0"/>
                <wp:wrapNone/>
                <wp:docPr id="221" name="Pole tekstow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7291C" w14:textId="77777777" w:rsidR="00843237" w:rsidRPr="009B47E3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5. Widok grup reguł inwestora.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CD32F" id="Pole tekstowe 221" o:spid="_x0000_s1049" type="#_x0000_t202" style="position:absolute;left:0;text-align:left;margin-left:0;margin-top:27pt;width:736.05pt;height:.0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" stroked="f">
                <v:textbox style="mso-fit-shape-to-text:t" inset="0,0,0,0">
                  <w:txbxContent>
                    <w:p w14:paraId="1DB7291C" w14:textId="77777777" w:rsidR="00843237" w:rsidRPr="009B47E3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5. Widok grup reguł inwestora.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EDBFA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9C01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BFE84" w14:textId="1A9AEB65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Ukaże się formularz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 dodawania nowej grupy reguł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6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 polu </w:t>
      </w:r>
      <w:proofErr w:type="spellStart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należy wpisać nazwę naszej grupy reguł,  a w polu </w:t>
      </w:r>
      <w:proofErr w:type="spellStart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223F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należy wybrać typ grupy.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wyboru są trzy wartości „Email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(wysyłaj tylko wiadomości mail),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="005758B9">
        <w:rPr>
          <w:rFonts w:ascii="Times New Roman" w:eastAsia="Times New Roman" w:hAnsi="Times New Roman" w:cs="Times New Roman"/>
          <w:sz w:val="24"/>
          <w:szCs w:val="24"/>
        </w:rPr>
        <w:t>Sell</w:t>
      </w:r>
      <w:proofErr w:type="spellEnd"/>
      <w:r w:rsidR="005758B9">
        <w:rPr>
          <w:rFonts w:ascii="Times New Roman" w:eastAsia="Times New Roman" w:hAnsi="Times New Roman" w:cs="Times New Roman"/>
          <w:sz w:val="24"/>
          <w:szCs w:val="24"/>
        </w:rPr>
        <w:t>” (grupa reguł dotycząca sprzedaży) oraz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grupa reguł dotycząca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kupna), aktualnie wartość „Email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jest zaimplementowana, a pozostałe wartości są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wyszarzone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Należy zastosować zmiany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>wybierając opcję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56FC999" w14:textId="5BF24B4E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5880EBE" wp14:editId="20A802EB">
            <wp:simplePos x="0" y="0"/>
            <wp:positionH relativeFrom="page">
              <wp:align>center</wp:align>
            </wp:positionH>
            <wp:positionV relativeFrom="paragraph">
              <wp:posOffset>102966</wp:posOffset>
            </wp:positionV>
            <wp:extent cx="3924935" cy="2065020"/>
            <wp:effectExtent l="19050" t="19050" r="18415" b="11430"/>
            <wp:wrapNone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36" t="5759" r="3036" b="12575"/>
                    <a:stretch/>
                  </pic:blipFill>
                  <pic:spPr bwMode="auto">
                    <a:xfrm>
                      <a:off x="0" y="0"/>
                      <a:ext cx="3924935" cy="20650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95BC8A" w14:textId="137E0201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6EB853" w14:textId="768F6A90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218DA" w14:textId="6387F456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noProof/>
        </w:rPr>
      </w:pPr>
    </w:p>
    <w:p w14:paraId="3EA02EB9" w14:textId="7AA44D32" w:rsidR="00815091" w:rsidRDefault="009D75CD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FF039F9" wp14:editId="41278A15">
                <wp:simplePos x="0" y="0"/>
                <wp:positionH relativeFrom="page">
                  <wp:posOffset>3008424</wp:posOffset>
                </wp:positionH>
                <wp:positionV relativeFrom="paragraph">
                  <wp:posOffset>10795</wp:posOffset>
                </wp:positionV>
                <wp:extent cx="1200647" cy="228600"/>
                <wp:effectExtent l="0" t="0" r="0" b="0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647" cy="228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4EEC" w14:textId="37EE6906" w:rsidR="00843237" w:rsidRPr="009D75CD" w:rsidRDefault="00843237" w:rsidP="009D7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8"/>
                                <w:szCs w:val="18"/>
                              </w:rPr>
                              <w:t>GrupaRegul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39F9" id="Pole tekstowe 4" o:spid="_x0000_s1050" type="#_x0000_t202" style="position:absolute;left:0;text-align:left;margin-left:236.9pt;margin-top:.85pt;width:94.55pt;height:1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" filled="f" stroked="f" strokeweight=".25pt">
                <v:textbox>
                  <w:txbxContent>
                    <w:p w14:paraId="04984EEC" w14:textId="37EE6906" w:rsidR="00843237" w:rsidRPr="009D75CD" w:rsidRDefault="00843237" w:rsidP="009D75CD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8"/>
                          <w:szCs w:val="18"/>
                        </w:rPr>
                        <w:t>GrupaRegul</w:t>
                      </w:r>
                      <w:r>
                        <w:rPr>
                          <w:sz w:val="16"/>
                          <w:szCs w:val="16"/>
                        </w:rPr>
                        <w:t>#1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D4CA5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21CD3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89E0D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41291" w14:textId="77777777" w:rsidR="00815091" w:rsidRPr="00F6533E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92735" w14:textId="77777777" w:rsidR="00815091" w:rsidRDefault="00815091" w:rsidP="00291B6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722B0" wp14:editId="1F1AB68C">
                <wp:simplePos x="0" y="0"/>
                <wp:positionH relativeFrom="margin">
                  <wp:align>center</wp:align>
                </wp:positionH>
                <wp:positionV relativeFrom="paragraph">
                  <wp:posOffset>428781</wp:posOffset>
                </wp:positionV>
                <wp:extent cx="3924935" cy="635"/>
                <wp:effectExtent l="0" t="0" r="0" b="0"/>
                <wp:wrapNone/>
                <wp:docPr id="223" name="Pole tekstow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D7152" w14:textId="77777777" w:rsidR="00843237" w:rsidRPr="007D48D5" w:rsidRDefault="00843237" w:rsidP="0081509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6. Ekran dodawania nowej grupy reguł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722B0" id="Pole tekstowe 223" o:spid="_x0000_s1051" type="#_x0000_t202" style="position:absolute;left:0;text-align:left;margin-left:0;margin-top:33.75pt;width:309.05pt;height:.0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" stroked="f">
                <v:textbox style="mso-fit-shape-to-text:t" inset="0,0,0,0">
                  <w:txbxContent>
                    <w:p w14:paraId="1A5D7152" w14:textId="77777777" w:rsidR="00843237" w:rsidRPr="007D48D5" w:rsidRDefault="00843237" w:rsidP="00815091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6. Ekran dodawania nowej grupy reguł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533E">
        <w:br w:type="page"/>
      </w:r>
      <w:r w:rsidRPr="00E56C4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Dodanie nowej reguł dla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grupy reguł.</w:t>
      </w:r>
    </w:p>
    <w:p w14:paraId="0841F0A0" w14:textId="77777777" w:rsidR="00815091" w:rsidRDefault="00815091" w:rsidP="00291B61">
      <w:pPr>
        <w:jc w:val="both"/>
        <w:rPr>
          <w:noProof/>
        </w:rPr>
      </w:pPr>
    </w:p>
    <w:p w14:paraId="64B8F1D4" w14:textId="4CA92A63" w:rsidR="00815091" w:rsidRDefault="00815091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 widoku grupy reguł inwestora, należy wybrać wcześniej utworzoną grupę reguł </w:t>
      </w:r>
      <w:r w:rsidR="006F770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wybrać </w:t>
      </w:r>
      <w:r w:rsidR="005758B9">
        <w:rPr>
          <w:rFonts w:ascii="Times New Roman" w:eastAsia="Times New Roman" w:hAnsi="Times New Roman" w:cs="Times New Roman"/>
          <w:sz w:val="24"/>
          <w:szCs w:val="24"/>
        </w:rPr>
        <w:t xml:space="preserve">opcję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„Edit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6224BB3" w14:textId="77777777" w:rsidR="00815091" w:rsidRDefault="005758B9" w:rsidP="00291B61">
      <w:pPr>
        <w:keepNext/>
        <w:jc w:val="both"/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5ED9CF08" wp14:editId="64E84C42">
            <wp:simplePos x="0" y="0"/>
            <wp:positionH relativeFrom="page">
              <wp:posOffset>317500</wp:posOffset>
            </wp:positionH>
            <wp:positionV relativeFrom="paragraph">
              <wp:posOffset>224265</wp:posOffset>
            </wp:positionV>
            <wp:extent cx="6851650" cy="519430"/>
            <wp:effectExtent l="19050" t="19050" r="25400" b="13970"/>
            <wp:wrapTopAndBottom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44"/>
                    <a:stretch/>
                  </pic:blipFill>
                  <pic:spPr bwMode="auto">
                    <a:xfrm>
                      <a:off x="0" y="0"/>
                      <a:ext cx="6851650" cy="51943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EB45" w14:textId="5A68B08D" w:rsidR="00815091" w:rsidRDefault="00815091" w:rsidP="00B161EE">
      <w:pPr>
        <w:pStyle w:val="Legenda"/>
        <w:jc w:val="center"/>
      </w:pPr>
      <w:r>
        <w:t xml:space="preserve">Rysunek </w:t>
      </w:r>
      <w:r w:rsidR="00291B61">
        <w:t>7.</w:t>
      </w:r>
      <w:r>
        <w:t xml:space="preserve"> Widok </w:t>
      </w:r>
      <w:r w:rsidR="005758B9">
        <w:t>u</w:t>
      </w:r>
      <w:r w:rsidR="007B4E58">
        <w:t>z</w:t>
      </w:r>
      <w:r w:rsidR="005758B9">
        <w:t xml:space="preserve">upełnionych </w:t>
      </w:r>
      <w:r>
        <w:t>grup reguł inwestora</w:t>
      </w:r>
    </w:p>
    <w:p w14:paraId="6340D269" w14:textId="77777777" w:rsidR="00764B4E" w:rsidRDefault="00815091" w:rsidP="00764B4E">
      <w:pPr>
        <w:pStyle w:val="REG"/>
        <w:numPr>
          <w:ilvl w:val="0"/>
          <w:numId w:val="0"/>
        </w:numPr>
        <w:ind w:firstLine="56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Następnie podobnie jak w widoku dla grup reguł należy wybrać „</w:t>
      </w:r>
      <w:proofErr w:type="spellStart"/>
      <w:r>
        <w:rPr>
          <w:rFonts w:eastAsia="Times New Roman" w:cs="Times New Roman"/>
          <w:szCs w:val="24"/>
        </w:rPr>
        <w:t>Add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new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rule</w:t>
      </w:r>
      <w:proofErr w:type="spellEnd"/>
      <w:r>
        <w:rPr>
          <w:rFonts w:eastAsia="Times New Roman" w:cs="Times New Roman"/>
          <w:szCs w:val="24"/>
        </w:rPr>
        <w:t>”. Ukaże się formularz</w:t>
      </w:r>
      <w:r w:rsidR="00783729">
        <w:rPr>
          <w:rFonts w:eastAsia="Times New Roman" w:cs="Times New Roman"/>
          <w:szCs w:val="24"/>
        </w:rPr>
        <w:t xml:space="preserve"> dodawania nowej reguły (</w:t>
      </w:r>
      <w:r w:rsidR="00764B4E">
        <w:rPr>
          <w:rFonts w:eastAsia="Times New Roman" w:cs="Times New Roman"/>
          <w:i/>
          <w:szCs w:val="24"/>
        </w:rPr>
        <w:t>Rysunek 8</w:t>
      </w:r>
      <w:r w:rsidR="00783729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, </w:t>
      </w:r>
      <w:r w:rsidR="00764B4E">
        <w:rPr>
          <w:rFonts w:eastAsia="Times New Roman" w:cs="Times New Roman"/>
          <w:szCs w:val="24"/>
        </w:rPr>
        <w:t xml:space="preserve">pole </w:t>
      </w:r>
      <w:proofErr w:type="spellStart"/>
      <w:r w:rsidRPr="006506BE">
        <w:rPr>
          <w:rFonts w:eastAsia="Times New Roman" w:cs="Times New Roman"/>
          <w:i/>
          <w:iCs/>
          <w:szCs w:val="24"/>
        </w:rPr>
        <w:t>Type</w:t>
      </w:r>
      <w:proofErr w:type="spellEnd"/>
      <w:r w:rsidRPr="006506BE">
        <w:rPr>
          <w:rFonts w:eastAsia="Times New Roman" w:cs="Times New Roman"/>
          <w:i/>
          <w:iCs/>
          <w:szCs w:val="24"/>
        </w:rPr>
        <w:t xml:space="preserve"> of </w:t>
      </w:r>
      <w:proofErr w:type="spellStart"/>
      <w:r w:rsidRPr="006506BE">
        <w:rPr>
          <w:rFonts w:eastAsia="Times New Roman" w:cs="Times New Roman"/>
          <w:i/>
          <w:iCs/>
          <w:szCs w:val="24"/>
        </w:rPr>
        <w:t>rule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764B4E">
        <w:rPr>
          <w:rFonts w:eastAsia="Times New Roman" w:cs="Times New Roman"/>
          <w:szCs w:val="24"/>
        </w:rPr>
        <w:t>określa typ reguły</w:t>
      </w:r>
      <w:r>
        <w:rPr>
          <w:rFonts w:eastAsia="Times New Roman" w:cs="Times New Roman"/>
          <w:szCs w:val="24"/>
        </w:rPr>
        <w:t xml:space="preserve"> (</w:t>
      </w:r>
      <w:r w:rsidR="00764B4E">
        <w:rPr>
          <w:rFonts w:eastAsia="Times New Roman" w:cs="Times New Roman"/>
          <w:szCs w:val="24"/>
        </w:rPr>
        <w:t xml:space="preserve">wszystkie typy zostały opisane w relacji </w:t>
      </w:r>
      <w:r w:rsidR="00764B4E" w:rsidRPr="00764B4E">
        <w:rPr>
          <w:b/>
          <w:i/>
          <w:szCs w:val="24"/>
        </w:rPr>
        <w:t>REL/003</w:t>
      </w:r>
      <w:r w:rsidR="00764B4E" w:rsidRPr="00764B4E">
        <w:rPr>
          <w:i/>
          <w:szCs w:val="24"/>
        </w:rPr>
        <w:t xml:space="preserve"> </w:t>
      </w:r>
      <w:proofErr w:type="spellStart"/>
      <w:r w:rsidR="00764B4E" w:rsidRPr="00764B4E">
        <w:rPr>
          <w:i/>
          <w:szCs w:val="24"/>
        </w:rPr>
        <w:t>crypto_rule</w:t>
      </w:r>
      <w:proofErr w:type="spellEnd"/>
      <w:r w:rsidR="00764B4E">
        <w:rPr>
          <w:rFonts w:eastAsia="Times New Roman" w:cs="Times New Roman"/>
          <w:szCs w:val="24"/>
        </w:rPr>
        <w:t xml:space="preserve">). </w:t>
      </w:r>
    </w:p>
    <w:p w14:paraId="1354765C" w14:textId="246DF3C9" w:rsidR="00783729" w:rsidRPr="00764B4E" w:rsidRDefault="00764B4E" w:rsidP="00764B4E">
      <w:pPr>
        <w:pStyle w:val="REG"/>
        <w:numPr>
          <w:ilvl w:val="0"/>
          <w:numId w:val="0"/>
        </w:numPr>
        <w:ind w:firstLine="567"/>
        <w:jc w:val="both"/>
        <w:rPr>
          <w:szCs w:val="24"/>
        </w:rPr>
      </w:pPr>
      <w:r>
        <w:rPr>
          <w:rFonts w:eastAsia="Times New Roman" w:cs="Times New Roman"/>
          <w:szCs w:val="24"/>
        </w:rPr>
        <w:t>Przykładowo</w:t>
      </w:r>
      <w:r w:rsidR="00815091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w </w:t>
      </w:r>
      <w:r w:rsidR="00815091">
        <w:rPr>
          <w:rFonts w:eastAsia="Times New Roman" w:cs="Times New Roman"/>
          <w:szCs w:val="24"/>
        </w:rPr>
        <w:t>przypadku „</w:t>
      </w:r>
      <w:proofErr w:type="spellStart"/>
      <w:r w:rsidR="00815091">
        <w:rPr>
          <w:rFonts w:eastAsia="Times New Roman" w:cs="Times New Roman"/>
          <w:szCs w:val="24"/>
        </w:rPr>
        <w:t>Price</w:t>
      </w:r>
      <w:proofErr w:type="spellEnd"/>
      <w:r w:rsidR="00815091">
        <w:rPr>
          <w:rFonts w:eastAsia="Times New Roman" w:cs="Times New Roman"/>
          <w:szCs w:val="24"/>
        </w:rPr>
        <w:t xml:space="preserve"> </w:t>
      </w:r>
      <w:proofErr w:type="spellStart"/>
      <w:r w:rsidR="00815091">
        <w:rPr>
          <w:rFonts w:eastAsia="Times New Roman" w:cs="Times New Roman"/>
          <w:szCs w:val="24"/>
        </w:rPr>
        <w:t>is</w:t>
      </w:r>
      <w:proofErr w:type="spellEnd"/>
      <w:r w:rsidR="00815091">
        <w:rPr>
          <w:rFonts w:eastAsia="Times New Roman" w:cs="Times New Roman"/>
          <w:szCs w:val="24"/>
        </w:rPr>
        <w:t xml:space="preserve"> </w:t>
      </w:r>
      <w:proofErr w:type="spellStart"/>
      <w:r w:rsidR="00815091">
        <w:rPr>
          <w:rFonts w:eastAsia="Times New Roman" w:cs="Times New Roman"/>
          <w:szCs w:val="24"/>
        </w:rPr>
        <w:t>below</w:t>
      </w:r>
      <w:proofErr w:type="spellEnd"/>
      <w:r w:rsidR="00815091">
        <w:rPr>
          <w:rFonts w:eastAsia="Times New Roman" w:cs="Times New Roman"/>
          <w:szCs w:val="24"/>
        </w:rPr>
        <w:t xml:space="preserve"> (PLN)” wpisanie w polu </w:t>
      </w:r>
      <w:r w:rsidR="00815091" w:rsidRPr="006506BE">
        <w:rPr>
          <w:rFonts w:eastAsia="Times New Roman" w:cs="Times New Roman"/>
          <w:i/>
          <w:iCs/>
          <w:szCs w:val="24"/>
        </w:rPr>
        <w:t>Value</w:t>
      </w:r>
      <w:r>
        <w:rPr>
          <w:rFonts w:eastAsia="Times New Roman" w:cs="Times New Roman"/>
          <w:szCs w:val="24"/>
        </w:rPr>
        <w:t xml:space="preserve">: </w:t>
      </w:r>
      <w:r w:rsidR="00815091">
        <w:rPr>
          <w:rFonts w:eastAsia="Times New Roman" w:cs="Times New Roman"/>
          <w:szCs w:val="24"/>
        </w:rPr>
        <w:t xml:space="preserve">500.0, oznacza (gdy istnieje tylko ta jedna reguła), że </w:t>
      </w:r>
      <w:r w:rsidR="00783729">
        <w:rPr>
          <w:rFonts w:eastAsia="Times New Roman" w:cs="Times New Roman"/>
          <w:szCs w:val="24"/>
        </w:rPr>
        <w:t xml:space="preserve">do Inwestora zostanie wysłany mail, jeśli </w:t>
      </w:r>
      <w:r w:rsidR="00815091">
        <w:rPr>
          <w:rFonts w:eastAsia="Times New Roman" w:cs="Times New Roman"/>
          <w:szCs w:val="24"/>
        </w:rPr>
        <w:t xml:space="preserve">cena </w:t>
      </w:r>
      <w:proofErr w:type="spellStart"/>
      <w:r w:rsidR="00815091">
        <w:rPr>
          <w:rFonts w:eastAsia="Times New Roman" w:cs="Times New Roman"/>
          <w:szCs w:val="24"/>
        </w:rPr>
        <w:t>kryptowaluty</w:t>
      </w:r>
      <w:proofErr w:type="spellEnd"/>
      <w:r w:rsidR="00815091">
        <w:rPr>
          <w:rFonts w:eastAsia="Times New Roman" w:cs="Times New Roman"/>
          <w:szCs w:val="24"/>
        </w:rPr>
        <w:t xml:space="preserve"> będzie </w:t>
      </w:r>
      <w:r w:rsidR="00783729">
        <w:rPr>
          <w:rFonts w:eastAsia="Times New Roman" w:cs="Times New Roman"/>
          <w:szCs w:val="24"/>
        </w:rPr>
        <w:t>wynosić poniżej</w:t>
      </w:r>
      <w:r w:rsidR="00815091">
        <w:rPr>
          <w:rFonts w:eastAsia="Times New Roman" w:cs="Times New Roman"/>
          <w:szCs w:val="24"/>
        </w:rPr>
        <w:t xml:space="preserve"> 500 zł.</w:t>
      </w:r>
    </w:p>
    <w:p w14:paraId="2A4D550E" w14:textId="77777777" w:rsidR="00815091" w:rsidRPr="006506BE" w:rsidRDefault="00783729" w:rsidP="00291B61">
      <w:pPr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grupy reguł można dodawać tylko reguły o różnych typach,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ale żeby </w:t>
      </w:r>
      <w:r>
        <w:rPr>
          <w:rFonts w:ascii="Times New Roman" w:eastAsia="Times New Roman" w:hAnsi="Times New Roman" w:cs="Times New Roman"/>
          <w:sz w:val="24"/>
          <w:szCs w:val="24"/>
        </w:rPr>
        <w:t>zadanie grupy reguł zostało wykonane (np. wysłanie powiadomienia mailowego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), wszystkie reguły muszą zostać spełnione.</w:t>
      </w:r>
    </w:p>
    <w:p w14:paraId="73C4C550" w14:textId="49C4752E" w:rsidR="00815091" w:rsidRDefault="009D75CD" w:rsidP="00291B61">
      <w:pPr>
        <w:keepNext/>
        <w:ind w:firstLine="720"/>
        <w:jc w:val="both"/>
      </w:pPr>
      <w:r w:rsidRPr="009D75C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220E785" wp14:editId="2FA43268">
                <wp:simplePos x="0" y="0"/>
                <wp:positionH relativeFrom="page">
                  <wp:posOffset>2968625</wp:posOffset>
                </wp:positionH>
                <wp:positionV relativeFrom="paragraph">
                  <wp:posOffset>1385641</wp:posOffset>
                </wp:positionV>
                <wp:extent cx="758388" cy="203682"/>
                <wp:effectExtent l="0" t="0" r="0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388" cy="20368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5A66" w14:textId="0009C9B7" w:rsidR="00843237" w:rsidRPr="009D75CD" w:rsidRDefault="00843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D75CD">
                              <w:rPr>
                                <w:sz w:val="16"/>
                                <w:szCs w:val="16"/>
                              </w:rPr>
                              <w:t>500.0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E785" id="Pole tekstowe 2" o:spid="_x0000_s1052" type="#_x0000_t202" style="position:absolute;left:0;text-align:left;margin-left:233.75pt;margin-top:109.1pt;width:59.7pt;height:16.0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" filled="f" stroked="f" strokeweight=".25pt">
                <v:textbox>
                  <w:txbxContent>
                    <w:p w14:paraId="2F1D5A66" w14:textId="0009C9B7" w:rsidR="00843237" w:rsidRPr="009D75CD" w:rsidRDefault="00843237">
                      <w:pPr>
                        <w:rPr>
                          <w:sz w:val="16"/>
                          <w:szCs w:val="16"/>
                        </w:rPr>
                      </w:pPr>
                      <w:r w:rsidRPr="009D75CD">
                        <w:rPr>
                          <w:sz w:val="16"/>
                          <w:szCs w:val="16"/>
                        </w:rPr>
                        <w:t>500.0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3729">
        <w:rPr>
          <w:noProof/>
        </w:rPr>
        <w:drawing>
          <wp:anchor distT="0" distB="0" distL="114300" distR="114300" simplePos="0" relativeHeight="251731968" behindDoc="0" locked="0" layoutInCell="1" allowOverlap="1" wp14:anchorId="3EC25E76" wp14:editId="41AEB094">
            <wp:simplePos x="0" y="0"/>
            <wp:positionH relativeFrom="column">
              <wp:posOffset>775335</wp:posOffset>
            </wp:positionH>
            <wp:positionV relativeFrom="paragraph">
              <wp:posOffset>245827</wp:posOffset>
            </wp:positionV>
            <wp:extent cx="4830792" cy="1904018"/>
            <wp:effectExtent l="19050" t="19050" r="27305" b="20320"/>
            <wp:wrapTopAndBottom/>
            <wp:docPr id="225" name="Obraz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4" b="19043"/>
                    <a:stretch/>
                  </pic:blipFill>
                  <pic:spPr bwMode="auto">
                    <a:xfrm>
                      <a:off x="0" y="0"/>
                      <a:ext cx="4830792" cy="190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275FD" w14:textId="1E76032A" w:rsidR="00815091" w:rsidRDefault="00815091" w:rsidP="00B161EE">
      <w:pPr>
        <w:pStyle w:val="Legenda"/>
        <w:jc w:val="center"/>
      </w:pPr>
      <w:r>
        <w:t>Rysunek</w:t>
      </w:r>
      <w:r w:rsidR="00291B61">
        <w:t xml:space="preserve"> 8</w:t>
      </w:r>
      <w:r w:rsidR="00783729">
        <w:t>.</w:t>
      </w:r>
      <w:r>
        <w:t xml:space="preserve"> Ekran dodawania nowej reguły dla </w:t>
      </w:r>
      <w:r w:rsidR="00783729">
        <w:t>„</w:t>
      </w:r>
      <w:r>
        <w:t>GrupaRegul#1</w:t>
      </w:r>
      <w:r w:rsidR="00783729">
        <w:t>”</w:t>
      </w:r>
    </w:p>
    <w:p w14:paraId="30641955" w14:textId="0FC80178" w:rsidR="001269D8" w:rsidRDefault="001269D8" w:rsidP="001269D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Usunięcie grupy reguł.</w:t>
      </w:r>
    </w:p>
    <w:p w14:paraId="06ED1643" w14:textId="77582D05" w:rsidR="001269D8" w:rsidRDefault="001269D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Aby usunąć grupę reguł należy przejść do widoku grupy reguł klikając „My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przy wybranej przez nas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kryptowalucie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stronie głównej. Następnie </w:t>
      </w:r>
      <w:r w:rsidR="00656058">
        <w:rPr>
          <w:rFonts w:ascii="Times New Roman" w:eastAsia="Times New Roman" w:hAnsi="Times New Roman" w:cs="Times New Roman"/>
          <w:sz w:val="24"/>
          <w:szCs w:val="24"/>
        </w:rPr>
        <w:t>przy jednej z grup reguł należy kliknąć „</w:t>
      </w:r>
      <w:proofErr w:type="spellStart"/>
      <w:r w:rsidR="00656058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="00656058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CC416A0" w14:textId="77777777" w:rsidR="00656058" w:rsidRDefault="00656058" w:rsidP="001269D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92A20A" w14:textId="65233961" w:rsidR="00656058" w:rsidRPr="001269D8" w:rsidRDefault="00656058" w:rsidP="001269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5D3A19" wp14:editId="11C5D46C">
                <wp:simplePos x="0" y="0"/>
                <wp:positionH relativeFrom="column">
                  <wp:posOffset>-529590</wp:posOffset>
                </wp:positionH>
                <wp:positionV relativeFrom="paragraph">
                  <wp:posOffset>633095</wp:posOffset>
                </wp:positionV>
                <wp:extent cx="7000240" cy="63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3FB3F" w14:textId="77491B64" w:rsidR="00843237" w:rsidRPr="005D77AF" w:rsidRDefault="00843237" w:rsidP="00656058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Rysunek 9. Widok grup reguł.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D3A19" id="Pole tekstowe 6" o:spid="_x0000_s1053" type="#_x0000_t202" style="position:absolute;left:0;text-align:left;margin-left:-41.7pt;margin-top:49.85pt;width:551.2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" stroked="f">
                <v:textbox style="mso-fit-shape-to-text:t" inset="0,0,0,0">
                  <w:txbxContent>
                    <w:p w14:paraId="1423FB3F" w14:textId="77491B64" w:rsidR="00843237" w:rsidRPr="005D77AF" w:rsidRDefault="00843237" w:rsidP="00656058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Rysunek 9. Widok grup reguł.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36FB92BD" wp14:editId="4495948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00767" cy="574018"/>
            <wp:effectExtent l="19050" t="19050" r="10160" b="1714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767" cy="57401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D443C" w14:textId="77777777" w:rsidR="001269D8" w:rsidRPr="001269D8" w:rsidRDefault="001269D8" w:rsidP="001269D8"/>
    <w:p w14:paraId="666E3718" w14:textId="35E99016" w:rsidR="00656058" w:rsidRDefault="00815091" w:rsidP="00291B61">
      <w:pPr>
        <w:jc w:val="both"/>
      </w:pPr>
      <w:r>
        <w:br w:type="page"/>
      </w:r>
    </w:p>
    <w:p w14:paraId="5C4971EF" w14:textId="5B4D8650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6A366" w14:textId="44B89C0B" w:rsidR="00656058" w:rsidRPr="00656058" w:rsidRDefault="00656058" w:rsidP="00291B61">
      <w:pPr>
        <w:jc w:val="both"/>
        <w:rPr>
          <w:rFonts w:ascii="Times New Roman" w:hAnsi="Times New Roman" w:cs="Times New Roman"/>
          <w:sz w:val="24"/>
          <w:szCs w:val="24"/>
        </w:rPr>
      </w:pPr>
      <w:r w:rsidRPr="00656058">
        <w:rPr>
          <w:rFonts w:ascii="Times New Roman" w:hAnsi="Times New Roman" w:cs="Times New Roman"/>
          <w:sz w:val="24"/>
          <w:szCs w:val="24"/>
        </w:rPr>
        <w:tab/>
        <w:t xml:space="preserve">Ostatecznie </w:t>
      </w:r>
      <w:r w:rsidR="00764B4E">
        <w:rPr>
          <w:rFonts w:ascii="Times New Roman" w:hAnsi="Times New Roman" w:cs="Times New Roman"/>
          <w:sz w:val="24"/>
          <w:szCs w:val="24"/>
        </w:rPr>
        <w:t>należy</w:t>
      </w:r>
      <w:r w:rsidRPr="00656058">
        <w:rPr>
          <w:rFonts w:ascii="Times New Roman" w:hAnsi="Times New Roman" w:cs="Times New Roman"/>
          <w:sz w:val="24"/>
          <w:szCs w:val="24"/>
        </w:rPr>
        <w:t xml:space="preserve"> potwierdzić usunięcie grupy reguł wybierając </w:t>
      </w:r>
      <w:r w:rsidR="00764B4E">
        <w:rPr>
          <w:rFonts w:ascii="Times New Roman" w:hAnsi="Times New Roman" w:cs="Times New Roman"/>
          <w:sz w:val="24"/>
          <w:szCs w:val="24"/>
        </w:rPr>
        <w:t xml:space="preserve">przycisk </w:t>
      </w:r>
      <w:r w:rsidRPr="00656058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656058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656058">
        <w:rPr>
          <w:rFonts w:ascii="Times New Roman" w:hAnsi="Times New Roman" w:cs="Times New Roman"/>
          <w:sz w:val="24"/>
          <w:szCs w:val="24"/>
        </w:rPr>
        <w:t xml:space="preserve">”. Wybór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65605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56058">
        <w:rPr>
          <w:rFonts w:ascii="Times New Roman" w:hAnsi="Times New Roman" w:cs="Times New Roman"/>
          <w:sz w:val="24"/>
          <w:szCs w:val="24"/>
        </w:rPr>
        <w:t xml:space="preserve"> oznacza powrót do poprzedniej strony.</w:t>
      </w:r>
    </w:p>
    <w:p w14:paraId="79455624" w14:textId="77777777" w:rsidR="00656058" w:rsidRDefault="00656058" w:rsidP="00656058">
      <w:pPr>
        <w:keepNext/>
        <w:jc w:val="center"/>
      </w:pPr>
      <w:r>
        <w:rPr>
          <w:noProof/>
        </w:rPr>
        <w:drawing>
          <wp:inline distT="0" distB="0" distL="0" distR="0" wp14:anchorId="514F27ED" wp14:editId="4C4D9E0D">
            <wp:extent cx="3800475" cy="1800225"/>
            <wp:effectExtent l="19050" t="19050" r="28575" b="285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002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41DCFCC" w14:textId="2DD7453F" w:rsidR="00656058" w:rsidRDefault="00656058" w:rsidP="00656058">
      <w:pPr>
        <w:pStyle w:val="Legenda"/>
        <w:jc w:val="center"/>
      </w:pPr>
      <w:r>
        <w:t>Rysunek 10.</w:t>
      </w:r>
      <w:r>
        <w:rPr>
          <w:noProof/>
        </w:rPr>
        <w:t xml:space="preserve"> Potwierdzenie usunięcia grupy reguł</w:t>
      </w:r>
    </w:p>
    <w:p w14:paraId="4B2A7567" w14:textId="36E6E023" w:rsidR="00656058" w:rsidRDefault="00656058" w:rsidP="00291B61">
      <w:pPr>
        <w:jc w:val="both"/>
      </w:pPr>
    </w:p>
    <w:p w14:paraId="46243A19" w14:textId="77777777" w:rsidR="00656058" w:rsidRPr="00656058" w:rsidRDefault="00656058" w:rsidP="00291B61">
      <w:pPr>
        <w:jc w:val="both"/>
      </w:pPr>
    </w:p>
    <w:p w14:paraId="23CF4F90" w14:textId="77777777" w:rsidR="00815091" w:rsidRPr="00AA76C9" w:rsidRDefault="00815091" w:rsidP="00291B61">
      <w:pPr>
        <w:jc w:val="both"/>
      </w:pPr>
    </w:p>
    <w:p w14:paraId="632C0B1F" w14:textId="0FEF7A6B" w:rsidR="00815091" w:rsidRDefault="00140E54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6.9 </w:t>
      </w:r>
      <w:bookmarkStart w:id="27" w:name="Opis_przyk_raport"/>
      <w:r w:rsidR="00815091" w:rsidRPr="00F6533E">
        <w:rPr>
          <w:rFonts w:ascii="Times New Roman" w:eastAsia="Times New Roman" w:hAnsi="Times New Roman" w:cs="Times New Roman"/>
          <w:b/>
          <w:sz w:val="28"/>
          <w:szCs w:val="28"/>
        </w:rPr>
        <w:t>Przykładowe raporty</w:t>
      </w:r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2BB38CDD" w14:textId="7D77616F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 xml:space="preserve">Dane historyczne </w:t>
      </w:r>
      <w:proofErr w:type="spellStart"/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kryptowaluty</w:t>
      </w:r>
      <w:proofErr w:type="spellEnd"/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22FC3A4" w14:textId="73C7A53A" w:rsidR="00815091" w:rsidRDefault="00F7040A" w:rsidP="00291B61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65B90431" wp14:editId="05E2B142">
            <wp:simplePos x="0" y="0"/>
            <wp:positionH relativeFrom="margin">
              <wp:posOffset>-187960</wp:posOffset>
            </wp:positionH>
            <wp:positionV relativeFrom="paragraph">
              <wp:posOffset>748747</wp:posOffset>
            </wp:positionV>
            <wp:extent cx="6584315" cy="418465"/>
            <wp:effectExtent l="19050" t="19050" r="26035" b="19685"/>
            <wp:wrapTopAndBottom/>
            <wp:docPr id="226" name="Obraz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184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sz w:val="24"/>
          <w:szCs w:val="24"/>
        </w:rPr>
        <w:t>Interesującą funkcjonalnością aplikacji jest zapisywanie da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nych historycznych </w:t>
      </w:r>
      <w:proofErr w:type="spellStart"/>
      <w:r w:rsidR="00783729">
        <w:rPr>
          <w:rFonts w:ascii="Times New Roman" w:eastAsia="Times New Roman" w:hAnsi="Times New Roman" w:cs="Times New Roman"/>
          <w:sz w:val="24"/>
          <w:szCs w:val="24"/>
        </w:rPr>
        <w:t>kryptowaluty</w:t>
      </w:r>
      <w:proofErr w:type="spellEnd"/>
      <w:r w:rsidR="00783729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by mieć dostęp do tych danych należy wybrać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opcję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="00815091">
        <w:rPr>
          <w:rFonts w:ascii="Times New Roman" w:eastAsia="Times New Roman" w:hAnsi="Times New Roman" w:cs="Times New Roman"/>
          <w:sz w:val="24"/>
          <w:szCs w:val="24"/>
        </w:rPr>
        <w:t xml:space="preserve">” z ekranu głównego przy jednej z </w:t>
      </w:r>
      <w:proofErr w:type="spellStart"/>
      <w:r w:rsidR="00815091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7837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373FB">
        <w:rPr>
          <w:rFonts w:ascii="Times New Roman" w:eastAsia="Times New Roman" w:hAnsi="Times New Roman" w:cs="Times New Roman"/>
          <w:i/>
          <w:sz w:val="24"/>
          <w:szCs w:val="24"/>
        </w:rPr>
        <w:t>Rysunek 10</w:t>
      </w:r>
      <w:r w:rsidR="007837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13DC0" w14:textId="696427F8" w:rsidR="00815091" w:rsidRPr="00F7040A" w:rsidRDefault="00F7040A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656058">
        <w:t>10</w:t>
      </w:r>
      <w:r w:rsidR="00291B61">
        <w:t>.</w:t>
      </w:r>
      <w:r>
        <w:t xml:space="preserve"> Ekran główny, widok na wszystkie obsługiwane </w:t>
      </w:r>
      <w:proofErr w:type="spellStart"/>
      <w:r>
        <w:t>kryptowaluty</w:t>
      </w:r>
      <w:proofErr w:type="spellEnd"/>
      <w:r w:rsidR="00B161EE">
        <w:t>.</w:t>
      </w:r>
    </w:p>
    <w:p w14:paraId="1C5ABA0E" w14:textId="77777777" w:rsidR="00815091" w:rsidRDefault="00815091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A0739D" w14:textId="10CBEF56" w:rsidR="00815091" w:rsidRDefault="00F7040A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 wybo</w:t>
      </w:r>
      <w:r w:rsidR="00656058">
        <w:rPr>
          <w:rFonts w:ascii="Times New Roman" w:eastAsia="Times New Roman" w:hAnsi="Times New Roman" w:cs="Times New Roman"/>
          <w:bCs/>
          <w:sz w:val="24"/>
          <w:szCs w:val="24"/>
        </w:rPr>
        <w:t>rz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 u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każe się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 xml:space="preserve">ekran danych historycznych dla danej </w:t>
      </w:r>
      <w:proofErr w:type="spellStart"/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kryptowaluty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F770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Rysunek 9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, aby przejść do kolejnej strony należy </w:t>
      </w:r>
      <w:r w:rsidR="00783729">
        <w:rPr>
          <w:rFonts w:ascii="Times New Roman" w:eastAsia="Times New Roman" w:hAnsi="Times New Roman" w:cs="Times New Roman"/>
          <w:bCs/>
          <w:sz w:val="24"/>
          <w:szCs w:val="24"/>
        </w:rPr>
        <w:t>wybrać opcję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„</w:t>
      </w:r>
      <w:proofErr w:type="spellStart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Next</w:t>
      </w:r>
      <w:proofErr w:type="spellEnd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Page</w:t>
      </w:r>
      <w:proofErr w:type="spellEnd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”.</w:t>
      </w:r>
    </w:p>
    <w:p w14:paraId="298047A5" w14:textId="067484BA" w:rsidR="00815091" w:rsidRPr="00F46EF2" w:rsidRDefault="00815091" w:rsidP="00291B61">
      <w:pPr>
        <w:spacing w:line="276" w:lineRule="auto"/>
        <w:ind w:left="720" w:firstLine="55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Widok zawiera także możliwość sortowania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. Aby posortować dane według wybranego kryterium należy wybrać nagłówek tabeli odpowiadający temu kryterium.</w:t>
      </w:r>
    </w:p>
    <w:p w14:paraId="39495737" w14:textId="3114A795" w:rsidR="00815091" w:rsidRDefault="00F7040A" w:rsidP="00291B61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64B6E234" wp14:editId="5710CBB1">
            <wp:simplePos x="0" y="0"/>
            <wp:positionH relativeFrom="page">
              <wp:posOffset>365760</wp:posOffset>
            </wp:positionH>
            <wp:positionV relativeFrom="paragraph">
              <wp:posOffset>240030</wp:posOffset>
            </wp:positionV>
            <wp:extent cx="6816090" cy="2594610"/>
            <wp:effectExtent l="19050" t="19050" r="22860" b="15240"/>
            <wp:wrapTopAndBottom/>
            <wp:docPr id="228" name="Obraz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25946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39D64" w14:textId="355A748B" w:rsidR="00F7040A" w:rsidRDefault="00291B61" w:rsidP="00B161EE">
      <w:pPr>
        <w:pStyle w:val="Legenda"/>
        <w:jc w:val="center"/>
      </w:pPr>
      <w:r>
        <w:t>Rysunek 1</w:t>
      </w:r>
      <w:r w:rsidR="00656058">
        <w:t>1</w:t>
      </w:r>
      <w:r w:rsidR="00F7040A">
        <w:t xml:space="preserve">. Ekran danych historycznych dla </w:t>
      </w:r>
      <w:proofErr w:type="spellStart"/>
      <w:r w:rsidR="00F7040A">
        <w:t>Ethereum</w:t>
      </w:r>
      <w:proofErr w:type="spellEnd"/>
      <w:r w:rsidR="00F7040A">
        <w:t>.</w:t>
      </w:r>
    </w:p>
    <w:p w14:paraId="18D9D8F3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64B106" w14:textId="77777777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E82FB6" w14:textId="15A01FAC" w:rsidR="00815091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A63273C" wp14:editId="08E4EBC9">
            <wp:simplePos x="0" y="0"/>
            <wp:positionH relativeFrom="margin">
              <wp:posOffset>-393700</wp:posOffset>
            </wp:positionH>
            <wp:positionV relativeFrom="paragraph">
              <wp:posOffset>274320</wp:posOffset>
            </wp:positionV>
            <wp:extent cx="6725285" cy="1035685"/>
            <wp:effectExtent l="19050" t="19050" r="18415" b="12065"/>
            <wp:wrapTopAndBottom/>
            <wp:docPr id="230" name="Obraz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1035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Dane posortowane rosnąco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według ceny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zostały przedstawione na 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rysunku </w:t>
      </w:r>
      <w:r w:rsidR="00A373FB">
        <w:rPr>
          <w:rFonts w:ascii="Times New Roman" w:eastAsia="Times New Roman" w:hAnsi="Times New Roman" w:cs="Times New Roman"/>
          <w:bCs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B7B2EC2" w14:textId="2E8AF6A3" w:rsidR="00F7040A" w:rsidRDefault="00291B61" w:rsidP="00B161EE">
      <w:pPr>
        <w:pStyle w:val="Legenda"/>
        <w:jc w:val="center"/>
      </w:pPr>
      <w:r>
        <w:t>Rysunek 1</w:t>
      </w:r>
      <w:r w:rsidR="00656058">
        <w:t>2</w:t>
      </w:r>
      <w:r w:rsidR="00F7040A">
        <w:t xml:space="preserve">. Ekran danych historycznych dla </w:t>
      </w:r>
      <w:proofErr w:type="spellStart"/>
      <w:r w:rsidR="00F7040A">
        <w:t>Ethereum</w:t>
      </w:r>
      <w:proofErr w:type="spellEnd"/>
      <w:r w:rsidR="00F7040A">
        <w:t>.</w:t>
      </w:r>
    </w:p>
    <w:p w14:paraId="2BEA12B5" w14:textId="4289D7A0" w:rsidR="00F7040A" w:rsidRDefault="00F7040A" w:rsidP="0065605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C7582" w14:textId="77777777" w:rsidR="00815091" w:rsidRPr="006506BE" w:rsidRDefault="0081509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Dane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historyczne egzekucji grupy reguł</w:t>
      </w:r>
      <w:r w:rsidRPr="006506B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D94C835" w14:textId="7AA961C6" w:rsidR="00815091" w:rsidRDefault="00DA40E1" w:rsidP="00291B61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51364055" wp14:editId="294ECD34">
            <wp:simplePos x="0" y="0"/>
            <wp:positionH relativeFrom="page">
              <wp:posOffset>266065</wp:posOffset>
            </wp:positionH>
            <wp:positionV relativeFrom="paragraph">
              <wp:posOffset>896814</wp:posOffset>
            </wp:positionV>
            <wp:extent cx="7025005" cy="548005"/>
            <wp:effectExtent l="19050" t="19050" r="23495" b="23495"/>
            <wp:wrapTopAndBottom/>
            <wp:docPr id="233" name="Obraz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54800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9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Reguły inwestora są najpierw sprawdzane, a następnie jeżeli wszystkie reguły </w:t>
      </w:r>
      <w:r w:rsidR="006F7703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w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danej grupie reguł są spełnione grupa jest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egzekwowana. Aby sprawdzić historię egzekucji należy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otworzyć panel grup reguł dla danej </w:t>
      </w:r>
      <w:proofErr w:type="spellStart"/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>kryptowaluty</w:t>
      </w:r>
      <w:proofErr w:type="spellEnd"/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F7040A">
        <w:rPr>
          <w:rFonts w:ascii="Times New Roman" w:eastAsia="Times New Roman" w:hAnsi="Times New Roman" w:cs="Times New Roman"/>
          <w:bCs/>
          <w:i/>
          <w:sz w:val="24"/>
          <w:szCs w:val="24"/>
        </w:rPr>
        <w:t>Rysunek 6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), a następnie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wybrać 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opcję 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„</w:t>
      </w:r>
      <w:proofErr w:type="spellStart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Execution</w:t>
      </w:r>
      <w:proofErr w:type="spellEnd"/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 xml:space="preserve"> Log”</w:t>
      </w:r>
      <w:r w:rsidR="00F7040A">
        <w:rPr>
          <w:rFonts w:ascii="Times New Roman" w:eastAsia="Times New Roman" w:hAnsi="Times New Roman" w:cs="Times New Roman"/>
          <w:bCs/>
          <w:sz w:val="24"/>
          <w:szCs w:val="24"/>
        </w:rPr>
        <w:t xml:space="preserve"> przy wybranej grupie reguł</w:t>
      </w:r>
      <w:r w:rsidR="0081509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D153C5" w14:textId="2D839442" w:rsidR="00DA40E1" w:rsidRPr="008C30BE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3</w:t>
      </w:r>
      <w:r w:rsidR="00291B61">
        <w:t>.</w:t>
      </w:r>
      <w:r>
        <w:t xml:space="preserve"> Widok grupy reguł inwestora</w:t>
      </w:r>
      <w:r w:rsidR="00B161EE">
        <w:t>.</w:t>
      </w:r>
    </w:p>
    <w:p w14:paraId="4C87A773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0B2FBC6D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14:paraId="415C4650" w14:textId="76869327" w:rsidR="00815091" w:rsidRPr="0071779B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556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7040A">
        <w:rPr>
          <w:rFonts w:ascii="Times New Roman" w:hAnsi="Times New Roman" w:cs="Times New Roman"/>
          <w:sz w:val="24"/>
          <w:szCs w:val="24"/>
        </w:rPr>
        <w:t xml:space="preserve">Na ekranie ukaże się historia wykonywania grupy reguł, czyli wszystkich przypadków w których </w:t>
      </w:r>
      <w:r w:rsidR="00DA40E1">
        <w:rPr>
          <w:rFonts w:ascii="Times New Roman" w:hAnsi="Times New Roman" w:cs="Times New Roman"/>
          <w:sz w:val="24"/>
          <w:szCs w:val="24"/>
        </w:rPr>
        <w:t>wszystkie reguły zawarte w danej grupie reguł zostały spełnione. Tabela zawierająca historię wykonywania grupy reguł podlega sortowaniu według kryterium wybieranego z nagłówków tabeli. Dostępne kryteria sortowan</w:t>
      </w:r>
      <w:r w:rsidR="001269D8">
        <w:rPr>
          <w:rFonts w:ascii="Times New Roman" w:hAnsi="Times New Roman" w:cs="Times New Roman"/>
          <w:sz w:val="24"/>
          <w:szCs w:val="24"/>
        </w:rPr>
        <w:t>ia</w:t>
      </w:r>
      <w:r w:rsidR="00DA40E1">
        <w:rPr>
          <w:rFonts w:ascii="Times New Roman" w:hAnsi="Times New Roman" w:cs="Times New Roman"/>
          <w:sz w:val="24"/>
          <w:szCs w:val="24"/>
        </w:rPr>
        <w:t xml:space="preserve"> to data, cena, ilości </w:t>
      </w:r>
      <w:proofErr w:type="spellStart"/>
      <w:r w:rsidR="00DA40E1">
        <w:rPr>
          <w:rFonts w:ascii="Times New Roman" w:hAnsi="Times New Roman" w:cs="Times New Roman"/>
          <w:sz w:val="24"/>
          <w:szCs w:val="24"/>
        </w:rPr>
        <w:t>kryptowaluty</w:t>
      </w:r>
      <w:proofErr w:type="spellEnd"/>
      <w:r w:rsidR="00DA40E1">
        <w:rPr>
          <w:rFonts w:ascii="Times New Roman" w:hAnsi="Times New Roman" w:cs="Times New Roman"/>
          <w:sz w:val="24"/>
          <w:szCs w:val="24"/>
        </w:rPr>
        <w:t xml:space="preserve"> biorącej udział w transakcji oraz typ grupy reguł.</w:t>
      </w:r>
    </w:p>
    <w:p w14:paraId="0C02450E" w14:textId="2F6658B9" w:rsidR="00815091" w:rsidRDefault="00DA40E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F2312F0" wp14:editId="0F9A733B">
            <wp:simplePos x="0" y="0"/>
            <wp:positionH relativeFrom="margin">
              <wp:posOffset>-470099</wp:posOffset>
            </wp:positionH>
            <wp:positionV relativeFrom="paragraph">
              <wp:posOffset>207259</wp:posOffset>
            </wp:positionV>
            <wp:extent cx="6858000" cy="1845940"/>
            <wp:effectExtent l="19050" t="19050" r="19050" b="21590"/>
            <wp:wrapTopAndBottom/>
            <wp:docPr id="235" name="Obraz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7"/>
                    <a:stretch/>
                  </pic:blipFill>
                  <pic:spPr bwMode="auto">
                    <a:xfrm>
                      <a:off x="0" y="0"/>
                      <a:ext cx="6858000" cy="184594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FE355" w14:textId="1DAB90A3" w:rsidR="00DA40E1" w:rsidRPr="00C874E9" w:rsidRDefault="00DA40E1" w:rsidP="00B161EE">
      <w:pPr>
        <w:pStyle w:val="Legenda"/>
        <w:jc w:val="center"/>
        <w:rPr>
          <w:noProof/>
          <w:sz w:val="20"/>
          <w:szCs w:val="20"/>
        </w:rPr>
      </w:pPr>
      <w:r>
        <w:t xml:space="preserve">Rysunek </w:t>
      </w:r>
      <w:r w:rsidR="00291B61">
        <w:t>1</w:t>
      </w:r>
      <w:r w:rsidR="00656058">
        <w:t>4</w:t>
      </w:r>
      <w:r w:rsidR="00291B61">
        <w:t>.</w:t>
      </w:r>
      <w:r>
        <w:t xml:space="preserve"> Historia egzekucji dla grupy reguł GrupaRegul#1</w:t>
      </w:r>
      <w:r w:rsidR="00291B61">
        <w:t>.</w:t>
      </w:r>
    </w:p>
    <w:p w14:paraId="38610507" w14:textId="77777777" w:rsidR="00815091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</w:pPr>
    </w:p>
    <w:p w14:paraId="1D892F07" w14:textId="42FCD86B" w:rsidR="000D3C33" w:rsidRDefault="00815091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F6533E">
        <w:br w:type="page"/>
      </w:r>
    </w:p>
    <w:p w14:paraId="0048E119" w14:textId="105FC8ED" w:rsidR="00D7048A" w:rsidRPr="00140E54" w:rsidRDefault="000D3C33" w:rsidP="00140E54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28" w:name="Zawartosc_nosnika_z_systemem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Zawartość nośnika z systemem</w:t>
      </w:r>
      <w:bookmarkEnd w:id="28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06F01D81" w14:textId="4D90B6AE" w:rsidR="007C3874" w:rsidRDefault="007B4E58" w:rsidP="007B4E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rPr>
          <w:rFonts w:ascii="Times New Roman" w:eastAsia="Times New Roman" w:hAnsi="Times New Roman" w:cs="Times New Roman"/>
          <w:sz w:val="22"/>
          <w:szCs w:val="22"/>
        </w:rPr>
      </w:pPr>
      <w:r w:rsidRPr="00F6533E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734016" behindDoc="0" locked="0" layoutInCell="1" allowOverlap="1" wp14:anchorId="33436372" wp14:editId="32A425C9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1060" cy="2734310"/>
            <wp:effectExtent l="19050" t="19050" r="21590" b="27940"/>
            <wp:wrapTopAndBottom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343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Pliki z całym systemem zajmują łącznie 21,6 MB, przy czym nie zawierają potrzebnych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uruchomienia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systemu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48A" w:rsidRPr="00AC6D85">
        <w:rPr>
          <w:rFonts w:ascii="Times New Roman" w:eastAsia="Times New Roman" w:hAnsi="Times New Roman" w:cs="Times New Roman"/>
          <w:sz w:val="24"/>
          <w:szCs w:val="24"/>
        </w:rPr>
        <w:t>bibliotek.</w:t>
      </w:r>
    </w:p>
    <w:p w14:paraId="44A891CA" w14:textId="1D9A4B7B" w:rsidR="000D3C33" w:rsidRPr="00291B61" w:rsidRDefault="00291B61" w:rsidP="00B161E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i/>
          <w:iCs/>
          <w:color w:val="1F497D" w:themeColor="text2"/>
          <w:sz w:val="18"/>
          <w:szCs w:val="18"/>
        </w:rPr>
      </w:pPr>
      <w:r>
        <w:rPr>
          <w:i/>
          <w:iCs/>
          <w:color w:val="1F497D" w:themeColor="text2"/>
          <w:sz w:val="18"/>
          <w:szCs w:val="18"/>
        </w:rPr>
        <w:t>Rysunek 14</w:t>
      </w:r>
      <w:r w:rsidR="007C3874" w:rsidRPr="00291B61">
        <w:rPr>
          <w:i/>
          <w:iCs/>
          <w:color w:val="1F497D" w:themeColor="text2"/>
          <w:sz w:val="18"/>
          <w:szCs w:val="18"/>
        </w:rPr>
        <w:t>. Zawartość nośnika z systemem.</w:t>
      </w:r>
    </w:p>
    <w:p w14:paraId="6C32EBAE" w14:textId="77777777" w:rsidR="000D3C33" w:rsidRDefault="000D3C33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8887555" w14:textId="52E2C13C" w:rsidR="00BE5D2F" w:rsidRPr="00AC6D85" w:rsidRDefault="00BE5D2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Foldery:</w:t>
      </w:r>
    </w:p>
    <w:p w14:paraId="260A394A" w14:textId="5D3C7B56" w:rsidR="000D3C33" w:rsidRPr="00AC6D85" w:rsidRDefault="00BE5D2F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="004E4452" w:rsidRPr="00AC6D85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ocs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4E4452" w:rsidRPr="00AC6D85">
        <w:rPr>
          <w:rFonts w:ascii="Times New Roman" w:eastAsia="Times New Roman" w:hAnsi="Times New Roman" w:cs="Times New Roman"/>
          <w:sz w:val="24"/>
          <w:szCs w:val="24"/>
        </w:rPr>
        <w:t>zawiera kompletną dokumentację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7017" w:rsidRPr="00AC6D85">
        <w:rPr>
          <w:rFonts w:ascii="Times New Roman" w:eastAsia="Times New Roman" w:hAnsi="Times New Roman" w:cs="Times New Roman"/>
          <w:sz w:val="24"/>
          <w:szCs w:val="24"/>
        </w:rPr>
        <w:t>aplikacji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, w tym tę dokumentację, diagramy ERD, mapę formularzy oraz prototyp aplikacji.</w:t>
      </w:r>
    </w:p>
    <w:p w14:paraId="714485A6" w14:textId="77777777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logs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zawiera logi, które aplikacja generuje podczas działania.</w:t>
      </w:r>
    </w:p>
    <w:p w14:paraId="6CC8333A" w14:textId="61A591F1" w:rsidR="004E4452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crypto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 xml:space="preserve">zawiera kod odpowiedzialny za poprawne funkcjonowanie grup reguł, reguł, analizę </w:t>
      </w:r>
      <w:proofErr w:type="spellStart"/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="00DA40E1" w:rsidRPr="00AC6D85">
        <w:rPr>
          <w:rFonts w:ascii="Times New Roman" w:eastAsia="Times New Roman" w:hAnsi="Times New Roman" w:cs="Times New Roman"/>
          <w:sz w:val="24"/>
          <w:szCs w:val="24"/>
        </w:rPr>
        <w:t>, statystyk społecznościowych oraz wykonywanie zadań grup reguł.</w:t>
      </w:r>
    </w:p>
    <w:p w14:paraId="57623713" w14:textId="77777777" w:rsidR="00DA40E1" w:rsidRPr="00AC6D85" w:rsidRDefault="00DA40E1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cryptobot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m.in. ustawienia (settings.py).</w:t>
      </w:r>
    </w:p>
    <w:p w14:paraId="6DE7A93E" w14:textId="74B8B211" w:rsidR="000D3C33" w:rsidRPr="00AC6D85" w:rsidRDefault="004E4452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registration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zawiera logikę logowania oraz autoryzacji.</w:t>
      </w:r>
      <w:r w:rsidR="002244C9"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54AB74" w14:textId="2AE0612F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6BC4" w14:textId="77777777" w:rsidR="002244C9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Pliki:</w:t>
      </w:r>
    </w:p>
    <w:p w14:paraId="512D03F6" w14:textId="267107EC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Dockerfile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docker_compose.yml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– służą do uruchomienia serwera aplikacji przy pomocy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darzędzi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Docker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oraz </w:t>
      </w:r>
      <w:proofErr w:type="spellStart"/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docker_compose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DD254" w14:textId="77777777" w:rsidR="002244C9" w:rsidRPr="00AC6D85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local.env</w:t>
      </w:r>
      <w:proofErr w:type="spellEnd"/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przechowuje najważniejsze ustawienia aplikacji.</w:t>
      </w:r>
    </w:p>
    <w:p w14:paraId="127AB1D1" w14:textId="0E4F7F53" w:rsidR="007B4E58" w:rsidRDefault="002244C9" w:rsidP="00291B61">
      <w:pPr>
        <w:pStyle w:val="Akapitzlist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Pliki </w:t>
      </w:r>
      <w:r w:rsidRPr="00AC6D85">
        <w:rPr>
          <w:rFonts w:ascii="Times New Roman" w:eastAsia="Times New Roman" w:hAnsi="Times New Roman" w:cs="Times New Roman"/>
          <w:b/>
          <w:sz w:val="24"/>
          <w:szCs w:val="24"/>
        </w:rPr>
        <w:t>requirements*.txt –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zawierają dane o wymaganych modułach i pakietach dla języka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wymaganych do poprawnego funkcjonowania aplikacji.</w:t>
      </w:r>
    </w:p>
    <w:p w14:paraId="37DBE584" w14:textId="0D487E2A" w:rsidR="007B4E58" w:rsidRDefault="007B4E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12583FE" w14:textId="68D94FAF" w:rsidR="00D7048A" w:rsidRPr="00140E54" w:rsidRDefault="00D7048A" w:rsidP="00140E54">
      <w:pPr>
        <w:pStyle w:val="Akapitzlist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29" w:name="Sposob_instalacji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Sposób instalacji / uruchomienia systemu</w:t>
      </w:r>
      <w:bookmarkEnd w:id="29"/>
      <w:r w:rsidRPr="00140E54"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14:paraId="3A76684D" w14:textId="77777777" w:rsidR="00843237" w:rsidRDefault="00843237" w:rsidP="0076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36A3B" w14:textId="0C330A66" w:rsidR="00764B4E" w:rsidRDefault="00764B4E" w:rsidP="00764B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System nie jest scentralizowany i nie istnieje żaden publiczny serwer który udostępnia usługi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Zostało to zrobione z powodów bezpieczeństwa, gdyż na serwerze przechowywane są prywatne informacje inwestorów o ich inwestycjach na rynku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kryptowalut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Zamiast scentralizowanego serwera aplikacja jest dystrybuowana za pomocą prostej aplikacji umieszczonej w kontenerze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Dockera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. Każda osoba chcąca korzystać z aplikacji może zainstalować ją w kontenerze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Dockera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u siebie na lokalnym komputerze, który zacznie wtedy działać jako serwer dostępny jedynie dla użytkownika. Dzięki temu na jednym serwerze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znajdzie się o wiele mniej informacji o użytkownikach systemu.</w:t>
      </w:r>
    </w:p>
    <w:p w14:paraId="2FEF5F42" w14:textId="77777777" w:rsidR="00764B4E" w:rsidRDefault="00764B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57965" w14:textId="509304F8" w:rsidR="00AA40FF" w:rsidRPr="00AC6D85" w:rsidRDefault="002244C9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Instrukcja została utworzona z myślą o użytkownikach systemu Windows 10, jednak kroki dla systemu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oraz Linux są analogiczn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e.</w:t>
      </w:r>
    </w:p>
    <w:p w14:paraId="7F4EF486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A246F" w14:textId="34BCD3D7" w:rsidR="0019004E" w:rsidRPr="007B4E58" w:rsidRDefault="00AA40FF" w:rsidP="007B4E58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Przekopiować zawartość nośnika z systemem do wybranego folderu na komputerze.</w:t>
      </w:r>
    </w:p>
    <w:p w14:paraId="6DA3B145" w14:textId="72FBC1EE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Zainstalować aplikację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Docker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z witryny internetowej </w:t>
      </w:r>
      <w:hyperlink r:id="rId28" w:history="1">
        <w:r w:rsidRPr="00AC6D85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https://docs.docker.com/docker-for-windows/install/</w:t>
        </w:r>
      </w:hyperlink>
    </w:p>
    <w:p w14:paraId="62F1B363" w14:textId="001A8669" w:rsidR="0019004E" w:rsidRPr="007B4E58" w:rsidRDefault="002244C9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Przejść do folderu w którym znajduje się </w:t>
      </w:r>
      <w:r w:rsidR="00AA40FF" w:rsidRPr="00AC6D85">
        <w:rPr>
          <w:rFonts w:ascii="Times New Roman" w:eastAsia="Times New Roman" w:hAnsi="Times New Roman" w:cs="Times New Roman"/>
          <w:sz w:val="24"/>
          <w:szCs w:val="24"/>
        </w:rPr>
        <w:t>przekopiowana wcześniej aplikacja.</w:t>
      </w:r>
    </w:p>
    <w:p w14:paraId="6D7BCA0F" w14:textId="5BDCE334" w:rsidR="00AA40FF" w:rsidRPr="00AC6D85" w:rsidRDefault="00AA40FF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Edytować plik </w:t>
      </w:r>
      <w:proofErr w:type="spellStart"/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local.env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>. Uzupełnić następujące ustawienia:</w:t>
      </w:r>
    </w:p>
    <w:p w14:paraId="41038D45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 – adres serwera świadczącego usługi poczty elektronicznej.</w:t>
      </w:r>
    </w:p>
    <w:p w14:paraId="404F7897" w14:textId="2B419975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EMAIL_HOST_USER – adres mailowy z którego mają być wysyłane powiadomienia aplikacji.</w:t>
      </w:r>
    </w:p>
    <w:p w14:paraId="43D2219B" w14:textId="053FB4A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EMAIL_HOST_PASSWORD – hasło do podanego adresu mailowego.</w:t>
      </w:r>
    </w:p>
    <w:p w14:paraId="6F600E99" w14:textId="77777777" w:rsidR="00AA40FF" w:rsidRPr="00AC6D85" w:rsidRDefault="00AA40FF" w:rsidP="007B4E58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6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EMAIL_PORT – port na którym świadczona jest usługa poczty elektronicznej.</w:t>
      </w:r>
    </w:p>
    <w:p w14:paraId="531CF4DF" w14:textId="7513C88D" w:rsidR="00AA40FF" w:rsidRPr="00AC6D85" w:rsidRDefault="00AA40FF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Uwaga: Należy wcześniej skonfigurować adres pocztowy umożliwiając usługom zewnętrznym </w:t>
      </w:r>
      <w:r w:rsidR="00764B4E">
        <w:rPr>
          <w:rFonts w:ascii="Times New Roman" w:eastAsia="Times New Roman" w:hAnsi="Times New Roman" w:cs="Times New Roman"/>
          <w:sz w:val="24"/>
          <w:szCs w:val="24"/>
        </w:rPr>
        <w:t>wysyłanie wiadomości mailowych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B016E" w14:textId="77777777" w:rsidR="0019004E" w:rsidRPr="00AC6D85" w:rsidRDefault="0019004E" w:rsidP="00291B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A29A74" w14:textId="5BC6D8B5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Uruchomić okno konsoli w folderze aplikacji i wywołać następującą komendę, wywołującą kompilację oraz uruchomienie aplikacji: </w:t>
      </w:r>
      <w:r w:rsidR="009D75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6D85">
        <w:rPr>
          <w:rFonts w:ascii="Consolas" w:eastAsia="Times New Roman" w:hAnsi="Consolas" w:cs="Consolas"/>
          <w:sz w:val="24"/>
          <w:szCs w:val="24"/>
        </w:rPr>
        <w:t>docker-compose</w:t>
      </w:r>
      <w:proofErr w:type="spellEnd"/>
      <w:r w:rsidRPr="00AC6D85">
        <w:rPr>
          <w:rFonts w:ascii="Consolas" w:eastAsia="Times New Roman" w:hAnsi="Consolas" w:cs="Consolas"/>
          <w:sz w:val="24"/>
          <w:szCs w:val="24"/>
        </w:rPr>
        <w:t xml:space="preserve"> up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2DA5E" w14:textId="36DD2851" w:rsidR="0019004E" w:rsidRPr="00AC6D85" w:rsidRDefault="0019004E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Okna konsoli nie należy zamykać, w jego ramach odbywa się świadczenie usług </w:t>
      </w:r>
      <w:proofErr w:type="spellStart"/>
      <w:r w:rsidR="00764B4E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00FB4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Przywołać kolejne okno konsoli w folderze aplikacji i wywołać następne komendy:</w:t>
      </w:r>
    </w:p>
    <w:p w14:paraId="53075823" w14:textId="59FC2A35" w:rsidR="0019004E" w:rsidRPr="009D75CD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sz w:val="24"/>
          <w:szCs w:val="24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</w:t>
      </w:r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ython manage.py</w:t>
      </w: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proofErr w:type="spellStart"/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collectstatic</w:t>
      </w:r>
      <w:proofErr w:type="spellEnd"/>
      <w:r w:rsidR="00AC6D85" w:rsidRPr="009D75CD">
        <w:rPr>
          <w:rFonts w:ascii="Consolas" w:eastAsia="Times New Roman" w:hAnsi="Consolas" w:cs="Consolas"/>
          <w:sz w:val="24"/>
          <w:szCs w:val="24"/>
          <w:lang w:val="en-US"/>
        </w:rPr>
        <w:t> --</w:t>
      </w:r>
      <w:proofErr w:type="spellStart"/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noinput</w:t>
      </w:r>
      <w:proofErr w:type="spellEnd"/>
    </w:p>
    <w:p w14:paraId="662BDBCE" w14:textId="4C00CC7F" w:rsidR="00D7048A" w:rsidRPr="007B4E58" w:rsidRDefault="009D75CD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nsolas" w:eastAsia="Times New Roman" w:hAnsi="Consolas" w:cs="Consolas"/>
          <w:sz w:val="24"/>
          <w:szCs w:val="24"/>
          <w:lang w:val="en-US"/>
        </w:rPr>
        <w:t xml:space="preserve">  </w:t>
      </w:r>
      <w:r w:rsidR="0019004E" w:rsidRPr="009D75CD">
        <w:rPr>
          <w:rFonts w:ascii="Consolas" w:eastAsia="Times New Roman" w:hAnsi="Consolas" w:cs="Consolas"/>
          <w:sz w:val="24"/>
          <w:szCs w:val="24"/>
          <w:lang w:val="en-US"/>
        </w:rPr>
        <w:t>docker-compose exec web python manage.py migrate</w:t>
      </w:r>
    </w:p>
    <w:p w14:paraId="3B9C66FF" w14:textId="77777777" w:rsidR="0019004E" w:rsidRPr="00AC6D85" w:rsidRDefault="0019004E" w:rsidP="00291B61">
      <w:pPr>
        <w:pStyle w:val="Akapitzlist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Aplikacja </w:t>
      </w:r>
      <w:proofErr w:type="spellStart"/>
      <w:r w:rsidRPr="00AC6D85">
        <w:rPr>
          <w:rFonts w:ascii="Times New Roman" w:eastAsia="Times New Roman" w:hAnsi="Times New Roman" w:cs="Times New Roman"/>
          <w:sz w:val="24"/>
          <w:szCs w:val="24"/>
        </w:rPr>
        <w:t>CryptoFever</w:t>
      </w:r>
      <w:proofErr w:type="spellEnd"/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jest gotowa do użycia. W przeglądarce na urządzeniu wprowadź adres </w:t>
      </w:r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>http://127.0.0.1/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 aby sprawdzić poprawność działania.</w:t>
      </w:r>
    </w:p>
    <w:p w14:paraId="7A281375" w14:textId="4F18D739" w:rsidR="006F7703" w:rsidRDefault="006F77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058DF0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7F7300" w14:textId="0EBE5C00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Dom</w:t>
      </w:r>
      <w:r w:rsidR="002A6DAB">
        <w:rPr>
          <w:rFonts w:ascii="Times New Roman" w:eastAsia="Times New Roman" w:hAnsi="Times New Roman" w:cs="Times New Roman"/>
          <w:sz w:val="24"/>
          <w:szCs w:val="24"/>
        </w:rPr>
        <w:t xml:space="preserve">yślnie w aplikacji nie istnieje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konto Administratora. Aby je utworzyć należy wykonać następujące kroki:</w:t>
      </w:r>
    </w:p>
    <w:p w14:paraId="2A6BBED0" w14:textId="77777777" w:rsidR="0019004E" w:rsidRPr="00AC6D85" w:rsidRDefault="0019004E" w:rsidP="00291B61">
      <w:pPr>
        <w:pStyle w:val="Akapitzlist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3F620" w14:textId="77777777" w:rsidR="00C06ECB" w:rsidRPr="00AC6D85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Uruchomić okno konsoli w folderze aplikacji i wywołać komendę:</w:t>
      </w:r>
    </w:p>
    <w:p w14:paraId="7AA812CC" w14:textId="37F613D0" w:rsidR="00C06ECB" w:rsidRPr="007B4E58" w:rsidRDefault="00C06ECB" w:rsidP="009D75C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4E58">
        <w:rPr>
          <w:rFonts w:ascii="Consolas" w:eastAsia="Times New Roman" w:hAnsi="Consolas" w:cs="Consolas"/>
          <w:sz w:val="24"/>
          <w:szCs w:val="24"/>
          <w:lang w:val="en-US"/>
        </w:rPr>
        <w:t xml:space="preserve">docker-compose exec web python manage.py </w:t>
      </w:r>
      <w:proofErr w:type="spellStart"/>
      <w:r w:rsidRPr="007B4E58">
        <w:rPr>
          <w:rFonts w:ascii="Consolas" w:eastAsia="Times New Roman" w:hAnsi="Consolas" w:cs="Consolas"/>
          <w:sz w:val="24"/>
          <w:szCs w:val="24"/>
          <w:lang w:val="en-US"/>
        </w:rPr>
        <w:t>createsuperuser</w:t>
      </w:r>
      <w:proofErr w:type="spellEnd"/>
    </w:p>
    <w:p w14:paraId="401B9A5D" w14:textId="4F670C01" w:rsidR="00C06ECB" w:rsidRPr="009D75CD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>Postępować zgodnie z instrukcjami w konsoli, czyli podać login oraz hasło dla Administratora.</w:t>
      </w:r>
    </w:p>
    <w:p w14:paraId="7DFDCA3B" w14:textId="53893385" w:rsidR="00C06ECB" w:rsidRDefault="00C06EC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6D85">
        <w:rPr>
          <w:rFonts w:ascii="Times New Roman" w:eastAsia="Times New Roman" w:hAnsi="Times New Roman" w:cs="Times New Roman"/>
          <w:sz w:val="24"/>
          <w:szCs w:val="24"/>
        </w:rPr>
        <w:t xml:space="preserve">Sprawdzić poprawność działania konta Administratora logując się według podanych wcześniej danych pod adresem </w:t>
      </w:r>
      <w:hyperlink r:id="rId29" w:history="1">
        <w:r w:rsidRPr="00AC6D85">
          <w:rPr>
            <w:rStyle w:val="Hipercze"/>
            <w:rFonts w:ascii="Times New Roman" w:eastAsia="Times New Roman" w:hAnsi="Times New Roman" w:cs="Times New Roman"/>
            <w:i/>
            <w:sz w:val="24"/>
            <w:szCs w:val="24"/>
          </w:rPr>
          <w:t>http://127.0.0.1/admin/</w:t>
        </w:r>
      </w:hyperlink>
      <w:r w:rsidRPr="00AC6D85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AC6D85">
        <w:rPr>
          <w:rFonts w:ascii="Times New Roman" w:eastAsia="Times New Roman" w:hAnsi="Times New Roman" w:cs="Times New Roman"/>
          <w:sz w:val="24"/>
          <w:szCs w:val="24"/>
        </w:rPr>
        <w:t>Po poprawnym zalogowaniu zostanie wyświetlony panel administratora.</w:t>
      </w:r>
    </w:p>
    <w:p w14:paraId="518A6329" w14:textId="7A4B599F" w:rsidR="0091463B" w:rsidRDefault="0091463B" w:rsidP="00291B61">
      <w:pPr>
        <w:pStyle w:val="Akapitzlist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panelu admina można poczytać w </w:t>
      </w:r>
      <w:r w:rsidRPr="0091463B">
        <w:rPr>
          <w:rFonts w:ascii="Times New Roman" w:eastAsia="Times New Roman" w:hAnsi="Times New Roman" w:cs="Times New Roman"/>
          <w:i/>
          <w:iCs/>
          <w:sz w:val="24"/>
          <w:szCs w:val="24"/>
        </w:rPr>
        <w:t>literaturze 7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1F09E" w14:textId="3218CEC4" w:rsidR="00F327E8" w:rsidRDefault="00F327E8" w:rsidP="00B161EE">
      <w:pPr>
        <w:pStyle w:val="Akapitzlist"/>
        <w:rPr>
          <w:rFonts w:ascii="Times New Roman" w:eastAsia="Times New Roman" w:hAnsi="Times New Roman" w:cs="Times New Roman"/>
          <w:sz w:val="24"/>
          <w:szCs w:val="24"/>
        </w:rPr>
      </w:pPr>
    </w:p>
    <w:p w14:paraId="7CC1084C" w14:textId="467F4A1D" w:rsidR="00F327E8" w:rsidRPr="00B161EE" w:rsidRDefault="00F327E8" w:rsidP="00F327E8">
      <w:pPr>
        <w:pStyle w:val="Akapitzli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Przykładowa baza danych została spakowan</w:t>
      </w:r>
      <w:r w:rsidR="00A373FB">
        <w:rPr>
          <w:rFonts w:ascii="Times New Roman" w:eastAsia="Times New Roman" w:hAnsi="Times New Roman" w:cs="Times New Roman"/>
          <w:sz w:val="24"/>
          <w:szCs w:val="24"/>
        </w:rPr>
        <w:t>a do pliku dbbackup.zip, aby jej dane zaimportować do aplikacji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należy postępować zgodnie z </w:t>
      </w:r>
      <w:r w:rsidRPr="00A373FB">
        <w:rPr>
          <w:rFonts w:ascii="Times New Roman" w:eastAsia="Times New Roman" w:hAnsi="Times New Roman" w:cs="Times New Roman"/>
          <w:i/>
          <w:sz w:val="24"/>
          <w:szCs w:val="24"/>
        </w:rPr>
        <w:t>literaturą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Każdą komendę </w:t>
      </w:r>
      <w:r w:rsidR="004174AC">
        <w:rPr>
          <w:rFonts w:ascii="Times New Roman" w:eastAsia="Times New Roman" w:hAnsi="Times New Roman" w:cs="Times New Roman"/>
          <w:sz w:val="24"/>
          <w:szCs w:val="24"/>
        </w:rPr>
        <w:t xml:space="preserve">musi </w:t>
      </w:r>
      <w:r>
        <w:rPr>
          <w:rFonts w:ascii="Times New Roman" w:eastAsia="Times New Roman" w:hAnsi="Times New Roman" w:cs="Times New Roman"/>
          <w:sz w:val="24"/>
          <w:szCs w:val="24"/>
        </w:rPr>
        <w:t>poprzedzać</w:t>
      </w:r>
      <w:r w:rsidR="004174A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327E8">
        <w:rPr>
          <w:rFonts w:ascii="Consolas" w:eastAsia="Times New Roman" w:hAnsi="Consolas" w:cs="Times New Roman"/>
          <w:sz w:val="24"/>
          <w:szCs w:val="24"/>
        </w:rPr>
        <w:t>docker-compose</w:t>
      </w:r>
      <w:proofErr w:type="spellEnd"/>
      <w:r w:rsidRPr="00F327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327E8">
        <w:rPr>
          <w:rFonts w:ascii="Consolas" w:eastAsia="Times New Roman" w:hAnsi="Consolas" w:cs="Times New Roman"/>
          <w:sz w:val="24"/>
          <w:szCs w:val="24"/>
        </w:rPr>
        <w:t>exec</w:t>
      </w:r>
      <w:proofErr w:type="spellEnd"/>
      <w:r w:rsidRPr="00F327E8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F327E8">
        <w:rPr>
          <w:rFonts w:ascii="Consolas" w:eastAsia="Times New Roman" w:hAnsi="Consolas" w:cs="Times New Roman"/>
          <w:sz w:val="24"/>
          <w:szCs w:val="24"/>
        </w:rPr>
        <w:t>db</w:t>
      </w:r>
      <w:proofErr w:type="spellEnd"/>
    </w:p>
    <w:p w14:paraId="53C4D887" w14:textId="77777777" w:rsid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6F86D" w14:textId="77777777" w:rsidR="00843237" w:rsidRDefault="00843237" w:rsidP="00140E54">
      <w:pPr>
        <w:rPr>
          <w:rFonts w:ascii="Times New Roman" w:eastAsia="Times New Roman" w:hAnsi="Times New Roman" w:cs="Times New Roman"/>
          <w:sz w:val="24"/>
          <w:szCs w:val="24"/>
        </w:rPr>
        <w:sectPr w:rsidR="00843237" w:rsidSect="000E283D">
          <w:pgSz w:w="11906" w:h="16838"/>
          <w:pgMar w:top="709" w:right="1133" w:bottom="1417" w:left="1417" w:header="708" w:footer="708" w:gutter="0"/>
          <w:cols w:space="708"/>
          <w:docGrid w:linePitch="272"/>
        </w:sectPr>
      </w:pPr>
    </w:p>
    <w:p w14:paraId="1441B2F3" w14:textId="6B8C1B7A" w:rsid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BADD23" w14:textId="2FC9EE15" w:rsidR="00C06ECB" w:rsidRPr="00140E54" w:rsidRDefault="00140E54" w:rsidP="00140E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9. </w:t>
      </w:r>
      <w:bookmarkStart w:id="30" w:name="Testowanie_aplikacji"/>
      <w:r w:rsidR="00C06ECB">
        <w:rPr>
          <w:rFonts w:ascii="Times New Roman" w:eastAsia="Times New Roman" w:hAnsi="Times New Roman" w:cs="Times New Roman"/>
          <w:b/>
          <w:sz w:val="36"/>
          <w:szCs w:val="36"/>
        </w:rPr>
        <w:t>Testowanie aplikacji</w:t>
      </w:r>
      <w:bookmarkEnd w:id="30"/>
      <w:r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2A5012F3" w14:textId="77777777" w:rsidR="00A373FB" w:rsidRDefault="00A373FB" w:rsidP="00A373FB">
      <w:pPr>
        <w:pStyle w:val="Akapitzlist"/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C2532B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najpierw zainstalować język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proofErr w:type="spellEnd"/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3.7+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FD6F17" w14:textId="77777777" w:rsidR="00C06ECB" w:rsidRDefault="0091463B" w:rsidP="00291B61">
      <w:pPr>
        <w:spacing w:line="276" w:lineRule="auto"/>
        <w:ind w:firstLine="720"/>
        <w:jc w:val="both"/>
        <w:rPr>
          <w:rStyle w:val="Hipercze"/>
          <w:rFonts w:ascii="Times New Roman" w:eastAsia="Times New Roman" w:hAnsi="Times New Roman" w:cs="Times New Roman"/>
          <w:bCs/>
          <w:sz w:val="24"/>
          <w:szCs w:val="24"/>
        </w:rPr>
      </w:pPr>
      <w:hyperlink r:id="rId30" w:history="1">
        <w:r w:rsidR="00C06ECB" w:rsidRPr="00EA6E94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https://www.python.org/</w:t>
        </w:r>
      </w:hyperlink>
    </w:p>
    <w:p w14:paraId="639B905B" w14:textId="77777777" w:rsidR="00C06ECB" w:rsidRDefault="00C06ECB" w:rsidP="00291B61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DEC71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Następnie należy w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oknie konsoli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 w folderze aplikacji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następujące komendy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65648EC7" w14:textId="77777777" w:rsidR="00C06ECB" w:rsidRPr="00F327E8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F327E8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 xml:space="preserve">python -m </w:t>
      </w:r>
      <w:proofErr w:type="spellStart"/>
      <w:r w:rsidRPr="00F327E8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ensurepip</w:t>
      </w:r>
      <w:proofErr w:type="spellEnd"/>
    </w:p>
    <w:p w14:paraId="5DC65F6D" w14:textId="77777777" w:rsidR="00C06ECB" w:rsidRP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requirements.txt</w:t>
      </w:r>
    </w:p>
    <w:p w14:paraId="1E47D176" w14:textId="77777777" w:rsidR="00C06ECB" w:rsidRDefault="00C06ECB" w:rsidP="009D75CD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python -m pip install -r requirements_dev.txt</w:t>
      </w:r>
    </w:p>
    <w:p w14:paraId="443B4ED2" w14:textId="77777777" w:rsidR="00C06ECB" w:rsidRPr="00C06ECB" w:rsidRDefault="00C06ECB" w:rsidP="00291B61">
      <w:pPr>
        <w:pStyle w:val="Akapitzlist"/>
        <w:spacing w:line="276" w:lineRule="auto"/>
        <w:ind w:left="1647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</w:p>
    <w:p w14:paraId="324B958C" w14:textId="77777777" w:rsidR="00C06ECB" w:rsidRPr="001C6DBF" w:rsidRDefault="00C06ECB" w:rsidP="00291B61">
      <w:pPr>
        <w:pStyle w:val="Akapitzlist"/>
        <w:numPr>
          <w:ilvl w:val="0"/>
          <w:numId w:val="21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 xml:space="preserve">A następnie żeby przetestować aplikację należy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wywołać komendę</w:t>
      </w:r>
      <w:r w:rsidRPr="001C6DBF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B4EBBC" w14:textId="77777777" w:rsidR="00C06ECB" w:rsidRPr="00C06ECB" w:rsidRDefault="00C06ECB" w:rsidP="00291B61">
      <w:pPr>
        <w:spacing w:line="276" w:lineRule="auto"/>
        <w:ind w:left="720"/>
        <w:jc w:val="both"/>
        <w:rPr>
          <w:rFonts w:ascii="Consolas" w:eastAsia="Times New Roman" w:hAnsi="Consolas" w:cs="Consolas"/>
          <w:bCs/>
          <w:iCs/>
          <w:sz w:val="24"/>
          <w:szCs w:val="24"/>
          <w:lang w:val="en-US"/>
        </w:rPr>
      </w:pPr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DJANGO_SETTINGS_MODULE=</w:t>
      </w:r>
      <w:proofErr w:type="spellStart"/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cryptobot.settings</w:t>
      </w:r>
      <w:proofErr w:type="spellEnd"/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 xml:space="preserve"> </w:t>
      </w:r>
      <w:proofErr w:type="spellStart"/>
      <w:r w:rsidRPr="00C06ECB">
        <w:rPr>
          <w:rFonts w:ascii="Consolas" w:eastAsia="Times New Roman" w:hAnsi="Consolas" w:cs="Consolas"/>
          <w:bCs/>
          <w:iCs/>
          <w:sz w:val="24"/>
          <w:szCs w:val="24"/>
          <w:lang w:val="en-US"/>
        </w:rPr>
        <w:t>pytest</w:t>
      </w:r>
      <w:proofErr w:type="spellEnd"/>
    </w:p>
    <w:p w14:paraId="6FC456E6" w14:textId="77777777" w:rsidR="00C06ECB" w:rsidRPr="007B4E58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4699F5" w14:textId="77777777" w:rsidR="00C06ECB" w:rsidRPr="001C6DBF" w:rsidRDefault="00C06ECB" w:rsidP="00B161EE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Aplikacja posiada testy E2E, funkcjonalne oraz jednostkowe. Podczas testów E2E zostanie otworzona przeglądarka. Projekt zawiera 20 testów.</w:t>
      </w:r>
    </w:p>
    <w:p w14:paraId="618D3520" w14:textId="77777777" w:rsidR="00C06ECB" w:rsidRPr="001C6DBF" w:rsidRDefault="00C06ECB" w:rsidP="00291B61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3C06C3" w14:textId="4D5DDF97" w:rsidR="009D75CD" w:rsidRDefault="009D75CD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br w:type="page"/>
      </w:r>
    </w:p>
    <w:p w14:paraId="7557A22E" w14:textId="7BFF5E34" w:rsidR="005063FE" w:rsidRDefault="005063FE" w:rsidP="00140E54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1" w:name="Zakonczenie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Zakończenie</w:t>
      </w:r>
      <w:bookmarkEnd w:id="31"/>
      <w:r w:rsid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5CF3C858" w14:textId="77777777" w:rsidR="00A373FB" w:rsidRPr="00140E54" w:rsidRDefault="00A373FB" w:rsidP="00A373FB">
      <w:pPr>
        <w:pStyle w:val="Akapitzlist"/>
        <w:spacing w:line="276" w:lineRule="auto"/>
        <w:ind w:left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DF5C6DB" w14:textId="10703CF1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Celem projektu była automatyzacja procesu obserwacji kursu i statystyk </w:t>
      </w:r>
      <w:proofErr w:type="spellStart"/>
      <w:r w:rsidRPr="009F1D06"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przy pomocy aplikacji webowej. Rozwiązanie m</w:t>
      </w:r>
      <w:r>
        <w:rPr>
          <w:rFonts w:ascii="Times New Roman" w:hAnsi="Times New Roman" w:cs="Times New Roman"/>
          <w:color w:val="000000"/>
          <w:sz w:val="24"/>
          <w:szCs w:val="24"/>
        </w:rPr>
        <w:t>iało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za zadanie wspomóc przyszłych inwestorów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w podejmowaniu decyzji rynkowych na podstawie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dodawanych</w:t>
      </w:r>
      <w:r w:rsidRPr="009F1D06">
        <w:rPr>
          <w:rFonts w:ascii="Times New Roman" w:hAnsi="Times New Roman" w:cs="Times New Roman"/>
          <w:color w:val="000000"/>
          <w:sz w:val="24"/>
          <w:szCs w:val="24"/>
        </w:rPr>
        <w:t xml:space="preserve"> przez nich reguł.</w:t>
      </w:r>
    </w:p>
    <w:p w14:paraId="18DA9B0C" w14:textId="261FBF23" w:rsidR="005063FE" w:rsidRDefault="005063FE" w:rsidP="00291B61">
      <w:pPr>
        <w:spacing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Cel został osiągnięty, aplikacja spełnia swoje zadanie, jednak nie zostały zaimplementowane dodatkowe wymagania takie jak np. automatyczna sprzedaż i kupno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Ponadto więcej czasu podczas implementacji należałoby poświęcić wyglądowi interfejsu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ponieważ jest on zbyt mało nowoczesny porównując ze współczesnymi standardami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Aplikacja została napisana modularnie tzn. dodawanie nowych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 xml:space="preserve"> giełd nie stoi na przeszkodzie.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 xml:space="preserve">Podczas implementacji zabrakło czasu na realizację dodatkowych funkcjonalności, takich jak automatyczna sprzedaż oraz kupno </w:t>
      </w:r>
      <w:proofErr w:type="spellStart"/>
      <w:r w:rsidR="00843237">
        <w:rPr>
          <w:rFonts w:ascii="Times New Roman" w:hAnsi="Times New Roman" w:cs="Times New Roman"/>
          <w:color w:val="000000"/>
          <w:sz w:val="24"/>
          <w:szCs w:val="24"/>
        </w:rPr>
        <w:t>kryptowalut</w:t>
      </w:r>
      <w:proofErr w:type="spellEnd"/>
      <w:r w:rsidR="00843237">
        <w:rPr>
          <w:rFonts w:ascii="Times New Roman" w:hAnsi="Times New Roman" w:cs="Times New Roman"/>
          <w:color w:val="000000"/>
          <w:sz w:val="24"/>
          <w:szCs w:val="24"/>
        </w:rPr>
        <w:t>. Przyczyną był głównie spory nakład pracy wymagany do zrealizowania tych funkcjonalności.</w:t>
      </w:r>
    </w:p>
    <w:p w14:paraId="157AECE2" w14:textId="4B01DA20" w:rsidR="005063FE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Użyte narzędzia sprawdziły się,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wspierają nowoczesne technologie bazodanowe, które mogą pomóc w przyszłym rozwoju aplikacji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(np. skalowanie)</w:t>
      </w:r>
      <w:r w:rsidR="00843237">
        <w:rPr>
          <w:rFonts w:ascii="Times New Roman" w:hAnsi="Times New Roman" w:cs="Times New Roman"/>
          <w:color w:val="000000"/>
          <w:sz w:val="24"/>
          <w:szCs w:val="24"/>
        </w:rPr>
        <w:t>. J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ęzyk </w:t>
      </w:r>
      <w:proofErr w:type="spellStart"/>
      <w:r w:rsidR="007B3A83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pozwolił 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szybką implementację logiki biznesowej, natomiast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pozwolił na szybkie stworzenie szaty graficznej, którą można dalej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rozwijać. Narzędzia testujące </w:t>
      </w:r>
      <w:proofErr w:type="spellStart"/>
      <w:r w:rsidR="007B3A83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ytest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oraz </w:t>
      </w:r>
      <w:proofErr w:type="spellStart"/>
      <w:r w:rsidR="007B3A83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elenium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także zdały swój egzamin.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Dzięki konteneryzacji aplikacji w </w:t>
      </w:r>
      <w:proofErr w:type="spellStart"/>
      <w:r w:rsidR="009D75CD">
        <w:rPr>
          <w:rFonts w:ascii="Times New Roman" w:hAnsi="Times New Roman" w:cs="Times New Roman"/>
          <w:color w:val="000000"/>
          <w:sz w:val="24"/>
          <w:szCs w:val="24"/>
        </w:rPr>
        <w:t>dockerze</w:t>
      </w:r>
      <w:proofErr w:type="spellEnd"/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aplikację można uruchomić na każdym popularnym systemie operacyjnym.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Użycie innych narzędzi do implementacji systemu prawdopodobnie nie zwiększyłoby znacznie wygody oraz czasu pracy.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ab/>
        <w:t>Mówiąc o rzeczach, które można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by było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poprawić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formularze mogłyby zostać napisane przy pomocy </w:t>
      </w:r>
      <w:proofErr w:type="spellStart"/>
      <w:r w:rsidR="009D75CD">
        <w:rPr>
          <w:rFonts w:ascii="Times New Roman" w:hAnsi="Times New Roman" w:cs="Times New Roman"/>
          <w:color w:val="000000"/>
          <w:sz w:val="24"/>
          <w:szCs w:val="24"/>
        </w:rPr>
        <w:t>Django</w:t>
      </w:r>
      <w:proofErr w:type="spellEnd"/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D75CD">
        <w:rPr>
          <w:rFonts w:ascii="Times New Roman" w:hAnsi="Times New Roman" w:cs="Times New Roman"/>
          <w:color w:val="000000"/>
          <w:sz w:val="24"/>
          <w:szCs w:val="24"/>
        </w:rPr>
        <w:t>forms</w:t>
      </w:r>
      <w:proofErr w:type="spellEnd"/>
      <w:r w:rsidR="009D75C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9D75CD" w:rsidRPr="007B3A83">
        <w:rPr>
          <w:rFonts w:ascii="Times New Roman" w:hAnsi="Times New Roman" w:cs="Times New Roman"/>
          <w:i/>
          <w:color w:val="000000"/>
          <w:sz w:val="24"/>
          <w:szCs w:val="24"/>
        </w:rPr>
        <w:t>literatura 5</w:t>
      </w:r>
      <w:r w:rsidR="009D75CD">
        <w:rPr>
          <w:rFonts w:ascii="Times New Roman" w:hAnsi="Times New Roman" w:cs="Times New Roman"/>
          <w:color w:val="000000"/>
          <w:sz w:val="24"/>
          <w:szCs w:val="24"/>
        </w:rPr>
        <w:t>), zwiększyłoby to bezpieczeństwo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przesyłanych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danych. A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plikacja potrzebuje także nowocześniejszej szaty graficznej,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 xml:space="preserve"> wszystko to jest możliwe do zaimplementowania z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aktualnie używanymi narzędziami. P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rojekt bazy danych umożliwia także rozwój systemu o dalsze funkcjonalności jak np. handel na giełdzie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 xml:space="preserve"> (patrz </w:t>
      </w:r>
      <w:r w:rsidR="007B3A83" w:rsidRPr="007B3A8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REL/008 </w:t>
      </w:r>
      <w:proofErr w:type="spellStart"/>
      <w:r w:rsidR="007B3A83" w:rsidRPr="007B3A83">
        <w:rPr>
          <w:rFonts w:ascii="Times New Roman" w:hAnsi="Times New Roman" w:cs="Times New Roman"/>
          <w:i/>
          <w:color w:val="000000"/>
          <w:sz w:val="24"/>
          <w:szCs w:val="24"/>
        </w:rPr>
        <w:t>crypto_cryptowallet</w:t>
      </w:r>
      <w:proofErr w:type="spellEnd"/>
      <w:r w:rsidR="007B3A8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269D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DE658E" w14:textId="27DE23CB" w:rsidR="005063FE" w:rsidRPr="009F1D06" w:rsidRDefault="005063FE" w:rsidP="00291B61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Podsumowując, projekt się powiódł, jednak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porusza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temat na tyle obszerny i tak szybko zmieniający się, </w:t>
      </w:r>
      <w:r w:rsidR="007B3A83">
        <w:rPr>
          <w:rFonts w:ascii="Times New Roman" w:hAnsi="Times New Roman" w:cs="Times New Roman"/>
          <w:color w:val="000000"/>
          <w:sz w:val="24"/>
          <w:szCs w:val="24"/>
        </w:rPr>
        <w:t>że należałoby go dalej rozwijać. 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ednym z pomysłów jest wypuszczenie aplikacji na licencji Open Source tak aby także społeczność mogła pomóc w rozwoju </w:t>
      </w:r>
      <w:proofErr w:type="spellStart"/>
      <w:r w:rsidR="004F22BB">
        <w:rPr>
          <w:rFonts w:ascii="Times New Roman" w:hAnsi="Times New Roman" w:cs="Times New Roman"/>
          <w:color w:val="000000"/>
          <w:sz w:val="24"/>
          <w:szCs w:val="24"/>
        </w:rPr>
        <w:t>CryptoFever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EACF0E" w14:textId="77777777" w:rsidR="005063FE" w:rsidRDefault="005063FE" w:rsidP="00291B61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60161716" w14:textId="77777777" w:rsidR="005063FE" w:rsidRDefault="005063FE" w:rsidP="00291B61">
      <w:pPr>
        <w:spacing w:line="276" w:lineRule="auto"/>
        <w:jc w:val="both"/>
        <w:rPr>
          <w:color w:val="000000"/>
          <w:sz w:val="26"/>
          <w:szCs w:val="26"/>
        </w:rPr>
      </w:pPr>
    </w:p>
    <w:p w14:paraId="4A80A060" w14:textId="0ECDEF86" w:rsidR="005063FE" w:rsidRPr="00140E54" w:rsidRDefault="005063FE" w:rsidP="00140E54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2" w:name="Zrodla"/>
      <w:r w:rsidRPr="00140E54">
        <w:rPr>
          <w:rFonts w:ascii="Times New Roman" w:eastAsia="Times New Roman" w:hAnsi="Times New Roman" w:cs="Times New Roman"/>
          <w:b/>
          <w:sz w:val="36"/>
          <w:szCs w:val="36"/>
        </w:rPr>
        <w:t>Źródła</w:t>
      </w:r>
      <w:bookmarkEnd w:id="32"/>
      <w:r w:rsidR="00140E54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14:paraId="4395669B" w14:textId="4163B565" w:rsidR="005063FE" w:rsidRPr="009D75CD" w:rsidRDefault="0091463B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1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https://docs.djangoproject.com/en/3.0/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>Django</w:t>
      </w:r>
      <w:proofErr w:type="spellEnd"/>
    </w:p>
    <w:p w14:paraId="558E1915" w14:textId="194AB039" w:rsidR="005063FE" w:rsidRPr="009D75CD" w:rsidRDefault="0091463B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2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https://www.postgresql.org/docs/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>PostgreSQL</w:t>
      </w:r>
      <w:proofErr w:type="spellEnd"/>
    </w:p>
    <w:p w14:paraId="47650D20" w14:textId="73944208" w:rsidR="005063FE" w:rsidRPr="009D75CD" w:rsidRDefault="0091463B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3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https://www.livecoinwatch.com/</w:t>
        </w:r>
      </w:hyperlink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strona ze statystykami </w:t>
      </w:r>
      <w:proofErr w:type="spellStart"/>
      <w:r w:rsidR="005063FE" w:rsidRPr="009D75CD">
        <w:rPr>
          <w:rFonts w:ascii="Times New Roman" w:eastAsia="Times New Roman" w:hAnsi="Times New Roman" w:cs="Times New Roman"/>
          <w:bCs/>
          <w:sz w:val="24"/>
          <w:szCs w:val="24"/>
        </w:rPr>
        <w:t>kryptowalut</w:t>
      </w:r>
      <w:proofErr w:type="spellEnd"/>
    </w:p>
    <w:p w14:paraId="0AF5E749" w14:textId="00FF0A40" w:rsidR="009D75CD" w:rsidRDefault="0091463B" w:rsidP="009D75CD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4" w:history="1">
        <w:r w:rsidR="009D75CD" w:rsidRPr="00BE4185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https://docs.docker.com/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</w:rPr>
        <w:t xml:space="preserve"> - dokumentacja </w:t>
      </w:r>
      <w:proofErr w:type="spellStart"/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</w:rPr>
        <w:t>Dockera</w:t>
      </w:r>
      <w:proofErr w:type="spellEnd"/>
    </w:p>
    <w:p w14:paraId="62341752" w14:textId="77777777" w:rsidR="005063FE" w:rsidRDefault="0091463B" w:rsidP="001269D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35" w:history="1">
        <w:r w:rsidR="009D75CD" w:rsidRPr="009D75CD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https://docs.djangoproject.com/en/3.0/topics/forms/</w:t>
        </w:r>
      </w:hyperlink>
      <w:r w:rsidR="009D75CD" w:rsidRPr="009D75C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Django forms</w:t>
      </w:r>
    </w:p>
    <w:p w14:paraId="5C179F30" w14:textId="37BA19AE" w:rsidR="00F327E8" w:rsidRDefault="0091463B" w:rsidP="00F327E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36" w:history="1">
        <w:r w:rsidR="00F327E8" w:rsidRPr="00F327E8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</w:rPr>
          <w:t>https://www.linode.com/docs/databases/postgresql/how-to-back-up-your-postgresql-database/</w:t>
        </w:r>
      </w:hyperlink>
      <w:r w:rsidR="00F327E8" w:rsidRP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 - Twor</w:t>
      </w:r>
      <w:r w:rsid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zenie kopii zapasowej i </w:t>
      </w:r>
      <w:r w:rsidR="005F1473">
        <w:rPr>
          <w:rFonts w:ascii="Times New Roman" w:eastAsia="Times New Roman" w:hAnsi="Times New Roman" w:cs="Times New Roman"/>
          <w:bCs/>
          <w:sz w:val="24"/>
          <w:szCs w:val="24"/>
        </w:rPr>
        <w:t>importowanie</w:t>
      </w:r>
      <w:r w:rsidR="00F327E8">
        <w:rPr>
          <w:rFonts w:ascii="Times New Roman" w:eastAsia="Times New Roman" w:hAnsi="Times New Roman" w:cs="Times New Roman"/>
          <w:bCs/>
          <w:sz w:val="24"/>
          <w:szCs w:val="24"/>
        </w:rPr>
        <w:t xml:space="preserve"> bazy danych</w:t>
      </w:r>
    </w:p>
    <w:p w14:paraId="7977F7DB" w14:textId="72E36D6D" w:rsidR="0091463B" w:rsidRPr="0091463B" w:rsidRDefault="0091463B" w:rsidP="00F327E8">
      <w:pPr>
        <w:pStyle w:val="Akapitzlist"/>
        <w:numPr>
          <w:ilvl w:val="0"/>
          <w:numId w:val="24"/>
        </w:num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37" w:history="1">
        <w:r w:rsidRPr="0091463B">
          <w:rPr>
            <w:rStyle w:val="Hipercze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https://docs.djangoproject.com/en/3.0/ref/contrib/admin/</w:t>
        </w:r>
      </w:hyperlink>
      <w:r w:rsidRPr="009146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panel </w:t>
      </w:r>
      <w:proofErr w:type="spellStart"/>
      <w:r w:rsidRPr="009146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admin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bookmarkStart w:id="33" w:name="_GoBack"/>
      <w:bookmarkEnd w:id="33"/>
      <w:proofErr w:type="spellEnd"/>
    </w:p>
    <w:p w14:paraId="41A35FDA" w14:textId="77777777" w:rsidR="00F327E8" w:rsidRPr="0091463B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52562C7" w14:textId="77777777" w:rsidR="00F327E8" w:rsidRPr="0091463B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47951F" w14:textId="77777777" w:rsidR="00F327E8" w:rsidRPr="0091463B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63ACA5" w14:textId="77777777" w:rsidR="00F327E8" w:rsidRPr="0091463B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3C80C88" w14:textId="77777777" w:rsidR="00F327E8" w:rsidRPr="0091463B" w:rsidRDefault="00F327E8" w:rsidP="00F327E8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6BE53EC" w14:textId="45312FCC" w:rsidR="007E1647" w:rsidRPr="0091463B" w:rsidRDefault="007E1647" w:rsidP="001269D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sectPr w:rsidR="007E1647" w:rsidRPr="0091463B" w:rsidSect="000E283D">
      <w:pgSz w:w="11906" w:h="16838"/>
      <w:pgMar w:top="709" w:right="1133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AEAE2" w14:textId="77777777" w:rsidR="0054668A" w:rsidRDefault="0054668A">
      <w:r>
        <w:separator/>
      </w:r>
    </w:p>
  </w:endnote>
  <w:endnote w:type="continuationSeparator" w:id="0">
    <w:p w14:paraId="285AE80C" w14:textId="77777777" w:rsidR="0054668A" w:rsidRDefault="0054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5CF94" w14:textId="77777777" w:rsidR="00843237" w:rsidRDefault="008432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5F1473">
      <w:rPr>
        <w:rFonts w:ascii="Times New Roman" w:eastAsia="Times New Roman" w:hAnsi="Times New Roman" w:cs="Times New Roman"/>
        <w:i/>
        <w:noProof/>
        <w:sz w:val="24"/>
        <w:szCs w:val="24"/>
      </w:rPr>
      <w:t>28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5C640" w14:textId="77777777" w:rsidR="00843237" w:rsidRDefault="00843237" w:rsidP="00B83DAB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59332A9" w14:textId="77777777" w:rsidR="00843237" w:rsidRDefault="008432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D2B69" w14:textId="77777777" w:rsidR="0054668A" w:rsidRDefault="0054668A">
      <w:r>
        <w:separator/>
      </w:r>
    </w:p>
  </w:footnote>
  <w:footnote w:type="continuationSeparator" w:id="0">
    <w:p w14:paraId="27EEDC99" w14:textId="77777777" w:rsidR="0054668A" w:rsidRDefault="00546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A525" w14:textId="77777777" w:rsidR="00843237" w:rsidRPr="00B80811" w:rsidRDefault="00843237" w:rsidP="00B83DAB">
    <w:pPr>
      <w:pStyle w:val="Nagwek"/>
      <w:jc w:val="center"/>
      <w:rPr>
        <w:rFonts w:ascii="Comic Sans MS" w:hAnsi="Comic Sans MS"/>
        <w:outline/>
        <w:color w:val="FFFFFF" w:themeColor="background1"/>
        <w:sz w:val="20"/>
        <w:szCs w:val="20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44FA9" w14:textId="77777777" w:rsidR="00843237" w:rsidRPr="008A7752" w:rsidRDefault="00843237" w:rsidP="00B83DAB">
    <w:pPr>
      <w:pStyle w:val="Nagwek"/>
      <w:spacing w:after="240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5098"/>
    <w:multiLevelType w:val="multilevel"/>
    <w:tmpl w:val="31AAA77A"/>
    <w:lvl w:ilvl="0">
      <w:start w:val="1"/>
      <w:numFmt w:val="upperRoman"/>
      <w:lvlText w:val="%1."/>
      <w:lvlJc w:val="righ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9216893"/>
    <w:multiLevelType w:val="multilevel"/>
    <w:tmpl w:val="46BE462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6BB43CA"/>
    <w:multiLevelType w:val="hybridMultilevel"/>
    <w:tmpl w:val="DA06CA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591F0E"/>
    <w:multiLevelType w:val="multilevel"/>
    <w:tmpl w:val="35E27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0B035A9"/>
    <w:multiLevelType w:val="hybridMultilevel"/>
    <w:tmpl w:val="7F36AD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91D61"/>
    <w:multiLevelType w:val="hybridMultilevel"/>
    <w:tmpl w:val="1E145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C56E7"/>
    <w:multiLevelType w:val="hybridMultilevel"/>
    <w:tmpl w:val="3AC649F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73AAD"/>
    <w:multiLevelType w:val="hybridMultilevel"/>
    <w:tmpl w:val="3D7A025C"/>
    <w:lvl w:ilvl="0" w:tplc="A2F4006A">
      <w:start w:val="1"/>
      <w:numFmt w:val="decimalZero"/>
      <w:pStyle w:val="REG"/>
      <w:lvlText w:val="REL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E1D4F4B"/>
    <w:multiLevelType w:val="multilevel"/>
    <w:tmpl w:val="C5C0C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9" w15:restartNumberingAfterBreak="0">
    <w:nsid w:val="2F6043ED"/>
    <w:multiLevelType w:val="multilevel"/>
    <w:tmpl w:val="1D046F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1054070"/>
    <w:multiLevelType w:val="hybridMultilevel"/>
    <w:tmpl w:val="6D942F00"/>
    <w:lvl w:ilvl="0" w:tplc="D39E11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48C1590"/>
    <w:multiLevelType w:val="multilevel"/>
    <w:tmpl w:val="F01885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81F2A28"/>
    <w:multiLevelType w:val="multilevel"/>
    <w:tmpl w:val="06C074B6"/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 w15:restartNumberingAfterBreak="0">
    <w:nsid w:val="3F0A1D1E"/>
    <w:multiLevelType w:val="hybridMultilevel"/>
    <w:tmpl w:val="CE8C768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F2E1160"/>
    <w:multiLevelType w:val="hybridMultilevel"/>
    <w:tmpl w:val="736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B0CF8"/>
    <w:multiLevelType w:val="hybridMultilevel"/>
    <w:tmpl w:val="8CC005AA"/>
    <w:lvl w:ilvl="0" w:tplc="607C0C4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2539F"/>
    <w:multiLevelType w:val="hybridMultilevel"/>
    <w:tmpl w:val="7E8AEE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50734"/>
    <w:multiLevelType w:val="hybridMultilevel"/>
    <w:tmpl w:val="82B6FB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048BF"/>
    <w:multiLevelType w:val="hybridMultilevel"/>
    <w:tmpl w:val="6A06C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3C42AA"/>
    <w:multiLevelType w:val="hybridMultilevel"/>
    <w:tmpl w:val="FB244124"/>
    <w:lvl w:ilvl="0" w:tplc="3A903634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019A"/>
    <w:multiLevelType w:val="multilevel"/>
    <w:tmpl w:val="62C82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DCF27EF"/>
    <w:multiLevelType w:val="hybridMultilevel"/>
    <w:tmpl w:val="DECCBF42"/>
    <w:lvl w:ilvl="0" w:tplc="07A8F97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95EBB"/>
    <w:multiLevelType w:val="multilevel"/>
    <w:tmpl w:val="F9863E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8B81BE0"/>
    <w:multiLevelType w:val="multilevel"/>
    <w:tmpl w:val="14C05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DA221A2"/>
    <w:multiLevelType w:val="hybridMultilevel"/>
    <w:tmpl w:val="BBE00C9A"/>
    <w:lvl w:ilvl="0" w:tplc="6AB29BC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C4E33"/>
    <w:multiLevelType w:val="hybridMultilevel"/>
    <w:tmpl w:val="93604D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A1F70"/>
    <w:multiLevelType w:val="multilevel"/>
    <w:tmpl w:val="9B36CC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7C911D1A"/>
    <w:multiLevelType w:val="hybridMultilevel"/>
    <w:tmpl w:val="51F0F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11"/>
  </w:num>
  <w:num w:numId="5">
    <w:abstractNumId w:val="21"/>
  </w:num>
  <w:num w:numId="6">
    <w:abstractNumId w:val="27"/>
  </w:num>
  <w:num w:numId="7">
    <w:abstractNumId w:val="9"/>
  </w:num>
  <w:num w:numId="8">
    <w:abstractNumId w:val="23"/>
  </w:num>
  <w:num w:numId="9">
    <w:abstractNumId w:val="0"/>
  </w:num>
  <w:num w:numId="10">
    <w:abstractNumId w:val="12"/>
  </w:num>
  <w:num w:numId="11">
    <w:abstractNumId w:val="13"/>
  </w:num>
  <w:num w:numId="12">
    <w:abstractNumId w:val="7"/>
  </w:num>
  <w:num w:numId="13">
    <w:abstractNumId w:val="17"/>
  </w:num>
  <w:num w:numId="14">
    <w:abstractNumId w:val="7"/>
    <w:lvlOverride w:ilvl="0">
      <w:startOverride w:val="1"/>
    </w:lvlOverride>
  </w:num>
  <w:num w:numId="15">
    <w:abstractNumId w:val="19"/>
  </w:num>
  <w:num w:numId="16">
    <w:abstractNumId w:val="14"/>
  </w:num>
  <w:num w:numId="17">
    <w:abstractNumId w:val="6"/>
  </w:num>
  <w:num w:numId="18">
    <w:abstractNumId w:val="16"/>
  </w:num>
  <w:num w:numId="19">
    <w:abstractNumId w:val="10"/>
  </w:num>
  <w:num w:numId="20">
    <w:abstractNumId w:val="5"/>
  </w:num>
  <w:num w:numId="21">
    <w:abstractNumId w:val="18"/>
  </w:num>
  <w:num w:numId="22">
    <w:abstractNumId w:val="28"/>
  </w:num>
  <w:num w:numId="23">
    <w:abstractNumId w:val="4"/>
  </w:num>
  <w:num w:numId="24">
    <w:abstractNumId w:val="15"/>
  </w:num>
  <w:num w:numId="25">
    <w:abstractNumId w:val="2"/>
  </w:num>
  <w:num w:numId="26">
    <w:abstractNumId w:val="26"/>
  </w:num>
  <w:num w:numId="27">
    <w:abstractNumId w:val="22"/>
  </w:num>
  <w:num w:numId="28">
    <w:abstractNumId w:val="25"/>
  </w:num>
  <w:num w:numId="29">
    <w:abstractNumId w:val="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647"/>
    <w:rsid w:val="000A09CE"/>
    <w:rsid w:val="000B4F35"/>
    <w:rsid w:val="000D3C33"/>
    <w:rsid w:val="000E283D"/>
    <w:rsid w:val="000F1B87"/>
    <w:rsid w:val="00104F77"/>
    <w:rsid w:val="001269D8"/>
    <w:rsid w:val="00140E54"/>
    <w:rsid w:val="00185567"/>
    <w:rsid w:val="0019004E"/>
    <w:rsid w:val="001A5BD0"/>
    <w:rsid w:val="002244C9"/>
    <w:rsid w:val="00224A8F"/>
    <w:rsid w:val="0024100B"/>
    <w:rsid w:val="00291B61"/>
    <w:rsid w:val="002A18DF"/>
    <w:rsid w:val="002A6DAB"/>
    <w:rsid w:val="002B67CB"/>
    <w:rsid w:val="002D2F07"/>
    <w:rsid w:val="002F7A59"/>
    <w:rsid w:val="00373572"/>
    <w:rsid w:val="00374739"/>
    <w:rsid w:val="003B4CD4"/>
    <w:rsid w:val="003B6FC9"/>
    <w:rsid w:val="003D5952"/>
    <w:rsid w:val="003D60A3"/>
    <w:rsid w:val="003D6DB5"/>
    <w:rsid w:val="003E42D5"/>
    <w:rsid w:val="003E4DAC"/>
    <w:rsid w:val="003F1ECF"/>
    <w:rsid w:val="004174AC"/>
    <w:rsid w:val="0046726E"/>
    <w:rsid w:val="0048380A"/>
    <w:rsid w:val="004A56B2"/>
    <w:rsid w:val="004C1AFA"/>
    <w:rsid w:val="004E157D"/>
    <w:rsid w:val="004E4452"/>
    <w:rsid w:val="004E709F"/>
    <w:rsid w:val="004F22BB"/>
    <w:rsid w:val="005063FE"/>
    <w:rsid w:val="0054668A"/>
    <w:rsid w:val="005527A4"/>
    <w:rsid w:val="005758B9"/>
    <w:rsid w:val="005A653A"/>
    <w:rsid w:val="005C0D7B"/>
    <w:rsid w:val="005D3E1D"/>
    <w:rsid w:val="005F1473"/>
    <w:rsid w:val="00622741"/>
    <w:rsid w:val="00622C6C"/>
    <w:rsid w:val="00656058"/>
    <w:rsid w:val="006764E8"/>
    <w:rsid w:val="006833B0"/>
    <w:rsid w:val="006B30C6"/>
    <w:rsid w:val="006F6F9E"/>
    <w:rsid w:val="006F7703"/>
    <w:rsid w:val="00734955"/>
    <w:rsid w:val="00747513"/>
    <w:rsid w:val="00757C76"/>
    <w:rsid w:val="00764B4E"/>
    <w:rsid w:val="00783729"/>
    <w:rsid w:val="00785520"/>
    <w:rsid w:val="007B3A83"/>
    <w:rsid w:val="007B4E58"/>
    <w:rsid w:val="007B5856"/>
    <w:rsid w:val="007C3874"/>
    <w:rsid w:val="007E1647"/>
    <w:rsid w:val="00815091"/>
    <w:rsid w:val="00815B48"/>
    <w:rsid w:val="00821073"/>
    <w:rsid w:val="00821AA5"/>
    <w:rsid w:val="00843237"/>
    <w:rsid w:val="00874904"/>
    <w:rsid w:val="00884EC9"/>
    <w:rsid w:val="008A1F84"/>
    <w:rsid w:val="008B1128"/>
    <w:rsid w:val="008B5ECE"/>
    <w:rsid w:val="008B6812"/>
    <w:rsid w:val="008B7017"/>
    <w:rsid w:val="008C3EEE"/>
    <w:rsid w:val="008F1660"/>
    <w:rsid w:val="008F5C5B"/>
    <w:rsid w:val="0091463B"/>
    <w:rsid w:val="00930F43"/>
    <w:rsid w:val="00946139"/>
    <w:rsid w:val="00947D96"/>
    <w:rsid w:val="00971AE7"/>
    <w:rsid w:val="00996AC6"/>
    <w:rsid w:val="009C4F18"/>
    <w:rsid w:val="009D5A2B"/>
    <w:rsid w:val="009D6D82"/>
    <w:rsid w:val="009D75CD"/>
    <w:rsid w:val="00A33D81"/>
    <w:rsid w:val="00A373FB"/>
    <w:rsid w:val="00A70876"/>
    <w:rsid w:val="00AA40FF"/>
    <w:rsid w:val="00AC6D85"/>
    <w:rsid w:val="00B161EE"/>
    <w:rsid w:val="00B2023D"/>
    <w:rsid w:val="00B2187A"/>
    <w:rsid w:val="00B60719"/>
    <w:rsid w:val="00B83DAB"/>
    <w:rsid w:val="00B85C53"/>
    <w:rsid w:val="00BE5D2F"/>
    <w:rsid w:val="00C0362C"/>
    <w:rsid w:val="00C045F7"/>
    <w:rsid w:val="00C06ECB"/>
    <w:rsid w:val="00C149A8"/>
    <w:rsid w:val="00C325D7"/>
    <w:rsid w:val="00C51448"/>
    <w:rsid w:val="00C71296"/>
    <w:rsid w:val="00C954DB"/>
    <w:rsid w:val="00C95514"/>
    <w:rsid w:val="00CB0D9C"/>
    <w:rsid w:val="00CB4167"/>
    <w:rsid w:val="00CC7287"/>
    <w:rsid w:val="00CE072E"/>
    <w:rsid w:val="00D0729F"/>
    <w:rsid w:val="00D22465"/>
    <w:rsid w:val="00D45E10"/>
    <w:rsid w:val="00D602F9"/>
    <w:rsid w:val="00D70432"/>
    <w:rsid w:val="00D7048A"/>
    <w:rsid w:val="00D76303"/>
    <w:rsid w:val="00DA40E1"/>
    <w:rsid w:val="00DE6A7E"/>
    <w:rsid w:val="00E06E33"/>
    <w:rsid w:val="00E100E7"/>
    <w:rsid w:val="00E448D3"/>
    <w:rsid w:val="00E504E5"/>
    <w:rsid w:val="00EB31C3"/>
    <w:rsid w:val="00EB67A7"/>
    <w:rsid w:val="00F327E8"/>
    <w:rsid w:val="00F3666B"/>
    <w:rsid w:val="00F7040A"/>
    <w:rsid w:val="00F904BB"/>
    <w:rsid w:val="00F95525"/>
    <w:rsid w:val="00FC7046"/>
    <w:rsid w:val="00F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BB839C"/>
  <w15:docId w15:val="{E290B724-C0A3-4685-9809-B429E5D8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821073"/>
    <w:pPr>
      <w:ind w:left="720"/>
      <w:contextualSpacing/>
    </w:pPr>
  </w:style>
  <w:style w:type="character" w:customStyle="1" w:styleId="fontstyle01">
    <w:name w:val="fontstyle01"/>
    <w:basedOn w:val="Domylnaczcionkaakapitu"/>
    <w:rsid w:val="0082107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8210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82107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customStyle="1" w:styleId="REG">
    <w:name w:val="REG"/>
    <w:basedOn w:val="Nagwek4"/>
    <w:qFormat/>
    <w:rsid w:val="00734955"/>
    <w:pPr>
      <w:numPr>
        <w:numId w:val="12"/>
      </w:numPr>
      <w:spacing w:before="0" w:after="3" w:line="259" w:lineRule="auto"/>
    </w:pPr>
    <w:rPr>
      <w:rFonts w:ascii="Times New Roman" w:hAnsi="Times New Roman"/>
      <w:b w:val="0"/>
      <w:color w:val="000000"/>
      <w:szCs w:val="22"/>
    </w:rPr>
  </w:style>
  <w:style w:type="paragraph" w:customStyle="1" w:styleId="REL">
    <w:name w:val="REL"/>
    <w:basedOn w:val="REG"/>
    <w:qFormat/>
    <w:rsid w:val="00734955"/>
    <w:pPr>
      <w:numPr>
        <w:numId w:val="13"/>
      </w:numPr>
    </w:pPr>
  </w:style>
  <w:style w:type="table" w:styleId="Tabela-Siatka">
    <w:name w:val="Table Grid"/>
    <w:basedOn w:val="Standardowy"/>
    <w:uiPriority w:val="59"/>
    <w:rsid w:val="0073495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D2F0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374739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3C3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3C33"/>
    <w:rPr>
      <w:rFonts w:ascii="Segoe UI" w:hAnsi="Segoe UI" w:cs="Segoe UI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C1AFA"/>
    <w:pPr>
      <w:tabs>
        <w:tab w:val="center" w:pos="4819"/>
        <w:tab w:val="right" w:pos="9638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C1AFA"/>
  </w:style>
  <w:style w:type="paragraph" w:customStyle="1" w:styleId="MainText">
    <w:name w:val="MainText"/>
    <w:basedOn w:val="Normalny"/>
    <w:link w:val="MainTextChar"/>
    <w:rsid w:val="004C1AFA"/>
    <w:pPr>
      <w:spacing w:before="60" w:after="60"/>
    </w:pPr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Nagwek">
    <w:name w:val="header"/>
    <w:basedOn w:val="Normalny"/>
    <w:link w:val="NagwekZnak"/>
    <w:rsid w:val="004C1AFA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agwekZnak">
    <w:name w:val="Nagłówek Znak"/>
    <w:basedOn w:val="Domylnaczcionkaakapitu"/>
    <w:link w:val="Nagwek"/>
    <w:rsid w:val="004C1AF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Numerstrony">
    <w:name w:val="page number"/>
    <w:basedOn w:val="Domylnaczcionkaakapitu"/>
    <w:rsid w:val="004C1AFA"/>
  </w:style>
  <w:style w:type="character" w:customStyle="1" w:styleId="MainTextChar">
    <w:name w:val="MainText Char"/>
    <w:link w:val="MainText"/>
    <w:rsid w:val="004C1AFA"/>
    <w:rPr>
      <w:rFonts w:ascii="Comic Sans MS" w:eastAsia="Times New Roman" w:hAnsi="Comic Sans MS" w:cs="Tahoma"/>
      <w:color w:val="000000"/>
      <w:sz w:val="22"/>
      <w:szCs w:val="22"/>
      <w:lang w:val="en-GB" w:eastAsia="en-GB"/>
    </w:rPr>
  </w:style>
  <w:style w:type="paragraph" w:styleId="Legenda">
    <w:name w:val="caption"/>
    <w:basedOn w:val="Normalny"/>
    <w:next w:val="Normalny"/>
    <w:uiPriority w:val="35"/>
    <w:unhideWhenUsed/>
    <w:qFormat/>
    <w:rsid w:val="0081509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D75CD"/>
    <w:rPr>
      <w:color w:val="605E5C"/>
      <w:shd w:val="clear" w:color="auto" w:fill="E1DFDD"/>
    </w:rPr>
  </w:style>
  <w:style w:type="paragraph" w:styleId="Spistreci1">
    <w:name w:val="toc 1"/>
    <w:hidden/>
    <w:uiPriority w:val="39"/>
    <w:rsid w:val="00622C6C"/>
    <w:pPr>
      <w:spacing w:before="120" w:after="120" w:line="247" w:lineRule="auto"/>
      <w:ind w:right="181" w:firstLine="422"/>
    </w:pPr>
    <w:rPr>
      <w:rFonts w:asciiTheme="minorHAnsi" w:hAnsiTheme="minorHAnsi" w:cstheme="minorHAnsi"/>
      <w:b/>
      <w:bCs/>
      <w:caps/>
      <w:color w:val="000000"/>
    </w:rPr>
  </w:style>
  <w:style w:type="paragraph" w:styleId="Spistreci2">
    <w:name w:val="toc 2"/>
    <w:hidden/>
    <w:uiPriority w:val="39"/>
    <w:rsid w:val="00622C6C"/>
    <w:pPr>
      <w:spacing w:line="247" w:lineRule="auto"/>
      <w:ind w:left="240" w:right="181" w:firstLine="422"/>
    </w:pPr>
    <w:rPr>
      <w:rFonts w:asciiTheme="minorHAnsi" w:hAnsiTheme="minorHAnsi" w:cstheme="minorHAnsi"/>
      <w:smallCaps/>
      <w:color w:val="00000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14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/accounts/register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docs.docker.com/" TargetMode="Externa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livecoinwatch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127.0.0.1/adm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hyperlink" Target="https://www.postgresql.org/docs/" TargetMode="External"/><Relationship Id="rId37" Type="http://schemas.openxmlformats.org/officeDocument/2006/relationships/hyperlink" Target="https://docs.djangoproject.com/en/3.0/ref/contrib/admi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docs.docker.com/docker-for-windows/install/" TargetMode="External"/><Relationship Id="rId36" Type="http://schemas.openxmlformats.org/officeDocument/2006/relationships/hyperlink" Target="https://www.linode.com/docs/databases/postgresql/how-to-back-up-your-postgresql-database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yperlink" Target="https://docs.djangoproject.com/en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0/ref/contrib/auth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python.org/" TargetMode="External"/><Relationship Id="rId35" Type="http://schemas.openxmlformats.org/officeDocument/2006/relationships/hyperlink" Target="https://docs.djangoproject.com/en/3.0/topics/forms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30</Pages>
  <Words>5432</Words>
  <Characters>32596</Characters>
  <Application>Microsoft Office Word</Application>
  <DocSecurity>0</DocSecurity>
  <Lines>271</Lines>
  <Paragraphs>75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Dzonomon</dc:creator>
  <cp:lastModifiedBy>drozdowsky</cp:lastModifiedBy>
  <cp:revision>16</cp:revision>
  <cp:lastPrinted>2020-01-13T22:26:00Z</cp:lastPrinted>
  <dcterms:created xsi:type="dcterms:W3CDTF">2020-01-07T13:44:00Z</dcterms:created>
  <dcterms:modified xsi:type="dcterms:W3CDTF">2020-01-13T22:27:00Z</dcterms:modified>
</cp:coreProperties>
</file>