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5843" w:type="dxa"/>
        <w:tblLayout w:type="fixed"/>
        <w:tblLook w:val="04A0"/>
      </w:tblPr>
      <w:tblGrid>
        <w:gridCol w:w="477"/>
        <w:gridCol w:w="8703"/>
        <w:gridCol w:w="6663"/>
      </w:tblGrid>
      <w:tr w:rsidR="00D17D40" w:rsidTr="00D17D40">
        <w:tc>
          <w:tcPr>
            <w:tcW w:w="477" w:type="dxa"/>
            <w:shd w:val="clear" w:color="auto" w:fill="D9D9D9" w:themeFill="background1" w:themeFillShade="D9"/>
          </w:tcPr>
          <w:p w:rsidR="00D17D40" w:rsidRPr="005C61BF" w:rsidRDefault="00D17D40" w:rsidP="005C61BF">
            <w:pPr>
              <w:spacing w:line="345" w:lineRule="atLeast"/>
              <w:jc w:val="center"/>
              <w:rPr>
                <w:rFonts w:ascii="Open Sans" w:eastAsia="Times New Roman" w:hAnsi="Open Sans" w:cs="Open Sans"/>
                <w:b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8703" w:type="dxa"/>
            <w:shd w:val="clear" w:color="auto" w:fill="D9D9D9" w:themeFill="background1" w:themeFillShade="D9"/>
          </w:tcPr>
          <w:p w:rsidR="00D17D40" w:rsidRPr="005C61BF" w:rsidRDefault="00D17D40" w:rsidP="005C61BF">
            <w:pPr>
              <w:spacing w:line="345" w:lineRule="atLeast"/>
              <w:jc w:val="center"/>
              <w:rPr>
                <w:rFonts w:ascii="Open Sans" w:eastAsia="Times New Roman" w:hAnsi="Open Sans" w:cs="Open Sans"/>
                <w:b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b/>
                <w:color w:val="000000"/>
                <w:sz w:val="21"/>
                <w:szCs w:val="21"/>
                <w:lang w:eastAsia="ru-RU"/>
              </w:rPr>
              <w:t>ВОПРОСЫ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D17D40" w:rsidRPr="005C61BF" w:rsidRDefault="00D17D40" w:rsidP="005C61BF">
            <w:pPr>
              <w:spacing w:line="345" w:lineRule="atLeast"/>
              <w:jc w:val="center"/>
              <w:rPr>
                <w:rFonts w:ascii="Open Sans" w:hAnsi="Open Sans" w:cs="Open Sans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5C61BF">
              <w:rPr>
                <w:rFonts w:ascii="Open Sans" w:hAnsi="Open Sans" w:cs="Open Sans"/>
                <w:b/>
                <w:color w:val="000000"/>
                <w:sz w:val="21"/>
                <w:szCs w:val="21"/>
                <w:shd w:val="clear" w:color="auto" w:fill="FFFFFF"/>
              </w:rPr>
              <w:t>ОТВЕТЫ:</w:t>
            </w:r>
          </w:p>
        </w:tc>
      </w:tr>
      <w:tr w:rsidR="00D17D40" w:rsidTr="00D17D40">
        <w:tc>
          <w:tcPr>
            <w:tcW w:w="477" w:type="dxa"/>
          </w:tcPr>
          <w:p w:rsidR="00D17D40" w:rsidRPr="005C61BF" w:rsidRDefault="00D17D40" w:rsidP="00D17D40">
            <w:pPr>
              <w:pStyle w:val="a6"/>
              <w:numPr>
                <w:ilvl w:val="0"/>
                <w:numId w:val="1"/>
              </w:num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8703" w:type="dxa"/>
          </w:tcPr>
          <w:p w:rsidR="00D17D40" w:rsidRPr="00D17D40" w:rsidRDefault="00D17D40" w:rsidP="00D17D40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D17D40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Имеется ли у вас </w:t>
            </w:r>
            <w:proofErr w:type="spellStart"/>
            <w:r w:rsidRPr="00D17D40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хостинг</w:t>
            </w:r>
            <w:proofErr w:type="spellEnd"/>
            <w:r w:rsidRPr="00D17D40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на котором можно будет разместить ваш сайт?</w:t>
            </w:r>
            <w:proofErr w:type="gramEnd"/>
          </w:p>
        </w:tc>
        <w:tc>
          <w:tcPr>
            <w:tcW w:w="6663" w:type="dxa"/>
          </w:tcPr>
          <w:p w:rsidR="00D17D40" w:rsidRDefault="00D17D40" w:rsidP="005C61BF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eastAsia="Times New Roman"/>
                <w:lang w:eastAsia="ru-RU"/>
              </w:rPr>
            </w:pPr>
            <w:r>
              <w:rPr>
                <w:shd w:val="clear" w:color="auto" w:fill="FFFFFF"/>
              </w:rPr>
              <w:t xml:space="preserve">Да - </w:t>
            </w:r>
            <w:proofErr w:type="spellStart"/>
            <w:r>
              <w:rPr>
                <w:shd w:val="clear" w:color="auto" w:fill="FFFFFF"/>
              </w:rPr>
              <w:t>beget.ru</w:t>
            </w:r>
            <w:proofErr w:type="spellEnd"/>
          </w:p>
        </w:tc>
      </w:tr>
      <w:tr w:rsidR="00D17D40" w:rsidTr="00D17D40">
        <w:tc>
          <w:tcPr>
            <w:tcW w:w="477" w:type="dxa"/>
          </w:tcPr>
          <w:p w:rsidR="00D17D40" w:rsidRPr="005C61BF" w:rsidRDefault="00D17D40" w:rsidP="00D17D40">
            <w:pPr>
              <w:pStyle w:val="a6"/>
              <w:numPr>
                <w:ilvl w:val="0"/>
                <w:numId w:val="1"/>
              </w:num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8703" w:type="dxa"/>
          </w:tcPr>
          <w:p w:rsidR="00D17D40" w:rsidRPr="00D17D40" w:rsidRDefault="00D17D40" w:rsidP="00D17D40">
            <w:pPr>
              <w:spacing w:line="345" w:lineRule="atLeast"/>
              <w:ind w:left="360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D17D40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Зарегистрирован ли домен?</w:t>
            </w:r>
          </w:p>
        </w:tc>
        <w:tc>
          <w:tcPr>
            <w:tcW w:w="6663" w:type="dxa"/>
          </w:tcPr>
          <w:p w:rsidR="00D17D40" w:rsidRDefault="00D17D40" w:rsidP="00953CB8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5" w:history="1">
              <w:r>
                <w:rPr>
                  <w:rFonts w:ascii="Verdana" w:hAnsi="Verdana"/>
                  <w:b/>
                  <w:bCs/>
                  <w:caps/>
                  <w:color w:val="006EB8"/>
                  <w:sz w:val="17"/>
                  <w:szCs w:val="17"/>
                </w:rPr>
                <w:br/>
              </w:r>
              <w:r>
                <w:rPr>
                  <w:rStyle w:val="a4"/>
                  <w:rFonts w:ascii="Verdana" w:hAnsi="Verdana"/>
                  <w:b/>
                  <w:bCs/>
                  <w:caps/>
                  <w:color w:val="006EB8"/>
                  <w:sz w:val="17"/>
                  <w:szCs w:val="17"/>
                  <w:u w:val="none"/>
                </w:rPr>
                <w:t>IQ-PRODUCTION.COM</w:t>
              </w:r>
            </w:hyperlink>
          </w:p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На </w:t>
            </w:r>
            <w:hyperlink r:id="rId6" w:history="1">
              <w:r>
                <w:rPr>
                  <w:rStyle w:val="a4"/>
                </w:rPr>
                <w:t>https://www.nic.ru/</w:t>
              </w:r>
            </w:hyperlink>
          </w:p>
        </w:tc>
      </w:tr>
      <w:tr w:rsidR="00D17D40" w:rsidTr="00D17D40">
        <w:tc>
          <w:tcPr>
            <w:tcW w:w="477" w:type="dxa"/>
          </w:tcPr>
          <w:p w:rsidR="00D17D40" w:rsidRPr="00953CB8" w:rsidRDefault="00D17D40" w:rsidP="00D17D40">
            <w:pPr>
              <w:pStyle w:val="a6"/>
              <w:numPr>
                <w:ilvl w:val="0"/>
                <w:numId w:val="1"/>
              </w:num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8703" w:type="dxa"/>
          </w:tcPr>
          <w:p w:rsidR="00D17D40" w:rsidRPr="00D17D40" w:rsidRDefault="00D17D40" w:rsidP="00D17D40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D17D40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Подготовлены</w:t>
            </w:r>
            <w:proofErr w:type="gramEnd"/>
            <w:r w:rsidRPr="00D17D40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ли текста для сайта?</w:t>
            </w:r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На данный момент есть шаблонные тексты, </w:t>
            </w:r>
            <w:proofErr w:type="gramStart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в последствии</w:t>
            </w:r>
            <w:proofErr w:type="gramEnd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они будут дорабатываться. </w:t>
            </w:r>
          </w:p>
        </w:tc>
      </w:tr>
      <w:tr w:rsidR="00D17D40" w:rsidTr="00D17D40">
        <w:tc>
          <w:tcPr>
            <w:tcW w:w="477" w:type="dxa"/>
          </w:tcPr>
          <w:p w:rsidR="00D17D40" w:rsidRPr="005C61BF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4.</w:t>
            </w:r>
          </w:p>
        </w:tc>
        <w:tc>
          <w:tcPr>
            <w:tcW w:w="8703" w:type="dxa"/>
          </w:tcPr>
          <w:p w:rsidR="00D17D40" w:rsidRDefault="00D17D40" w:rsidP="00D17D40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Сайт должен быть полностью адаптивным на всех устройствах</w:t>
            </w:r>
            <w:proofErr w:type="gram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?(</w:t>
            </w:r>
            <w:proofErr w:type="gram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Хорошо выглядеть с любого устройства с которого на него заходят)</w:t>
            </w:r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ДА</w:t>
            </w:r>
          </w:p>
        </w:tc>
      </w:tr>
      <w:tr w:rsidR="00D17D40" w:rsidTr="00D17D40">
        <w:trPr>
          <w:trHeight w:val="3649"/>
        </w:trPr>
        <w:tc>
          <w:tcPr>
            <w:tcW w:w="477" w:type="dxa"/>
          </w:tcPr>
          <w:p w:rsidR="00D17D40" w:rsidRPr="005C61BF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5.</w:t>
            </w:r>
          </w:p>
        </w:tc>
        <w:tc>
          <w:tcPr>
            <w:tcW w:w="870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Нужны ли анимации при прокрутке сайта</w:t>
            </w:r>
            <w:proofErr w:type="gram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?(</w:t>
            </w:r>
            <w:proofErr w:type="gram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Лично я считаю что подобные анимации в излишестве только портят сайт, все становится слишком динамичным и отвлекает пользователя)</w:t>
            </w:r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Да, пусть будет. В нашей сфере – это допустимо, но без фанатизма – все должно быть выдержано и стильно – без «лишних новогодних Елок» и </w:t>
            </w:r>
            <w:proofErr w:type="spellStart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дурацких</w:t>
            </w:r>
            <w:proofErr w:type="spellEnd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шариков – стильно, </w:t>
            </w:r>
            <w:proofErr w:type="spellStart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криативно</w:t>
            </w:r>
            <w:proofErr w:type="spellEnd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. Анимации </w:t>
            </w:r>
            <w:proofErr w:type="gramStart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допустимы</w:t>
            </w:r>
            <w:proofErr w:type="gramEnd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– в меру разумного. </w:t>
            </w:r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870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Нужна ли форма обратной связи? Как ее реализовать во всплывающем окне, в секции контактов или может и там и там?</w:t>
            </w: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br/>
            </w:r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И там и там</w:t>
            </w:r>
            <w:proofErr w:type="gramStart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.. </w:t>
            </w:r>
            <w:proofErr w:type="gramEnd"/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hd w:val="clear" w:color="auto" w:fill="FFFFFF"/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8703" w:type="dxa"/>
          </w:tcPr>
          <w:p w:rsidR="00D17D40" w:rsidRPr="005C61BF" w:rsidRDefault="00D17D40" w:rsidP="00953CB8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Нужна ли устанавливать на сайт сервисы аналитики </w:t>
            </w:r>
            <w:proofErr w:type="spell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Яндекс</w:t>
            </w:r>
            <w:proofErr w:type="gram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.М</w:t>
            </w:r>
            <w:proofErr w:type="gram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етрика</w:t>
            </w:r>
            <w:proofErr w:type="spell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Google</w:t>
            </w:r>
            <w:proofErr w:type="spell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Analytics</w:t>
            </w:r>
            <w:proofErr w:type="spell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или нужны оба сервиса?</w:t>
            </w:r>
          </w:p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663" w:type="dxa"/>
          </w:tcPr>
          <w:p w:rsidR="00D17D40" w:rsidRP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Пока нет, когда мы подойдем к процессу </w:t>
            </w: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n-US" w:eastAsia="ru-RU"/>
              </w:rPr>
              <w:t>SEO</w:t>
            </w:r>
            <w:r w:rsidRPr="00D17D40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оптимизации – тогда и займемся этим вопросом. </w:t>
            </w:r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870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hAnsi="Open Sans" w:cs="Open Sans"/>
                <w:color w:val="000000"/>
                <w:sz w:val="23"/>
                <w:szCs w:val="23"/>
              </w:rPr>
              <w:t xml:space="preserve">С данным документом вы ознакомились? </w:t>
            </w:r>
            <w:hyperlink r:id="rId7" w:tgtFrame="_blank" w:history="1">
              <w:r>
                <w:rPr>
                  <w:rStyle w:val="a4"/>
                  <w:rFonts w:ascii="Open Sans" w:hAnsi="Open Sans" w:cs="Open Sans"/>
                  <w:color w:val="457EDB"/>
                  <w:sz w:val="23"/>
                  <w:szCs w:val="23"/>
                  <w:u w:val="none"/>
                </w:rPr>
                <w:t>https://docs.google.com/document/d/1DhCPbZx4DKc5TKpS3Kwx5eOrwiKZmPYawJkuXTnV1Qw/edit?usp=sharing</w:t>
              </w:r>
            </w:hyperlink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да</w:t>
            </w:r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9.</w:t>
            </w:r>
          </w:p>
        </w:tc>
        <w:tc>
          <w:tcPr>
            <w:tcW w:w="8703" w:type="dxa"/>
          </w:tcPr>
          <w:p w:rsidR="00D17D40" w:rsidRDefault="00D17D40" w:rsidP="005C61BF">
            <w:pPr>
              <w:spacing w:line="345" w:lineRule="atLeast"/>
              <w:rPr>
                <w:rFonts w:ascii="Open Sans" w:hAnsi="Open Sans" w:cs="Open Sans"/>
                <w:color w:val="000000"/>
                <w:sz w:val="23"/>
                <w:szCs w:val="23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Какая основная цель у сайта?</w:t>
            </w:r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Сайт-визитка</w:t>
            </w:r>
          </w:p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10</w:t>
            </w: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lastRenderedPageBreak/>
              <w:t>.</w:t>
            </w:r>
          </w:p>
        </w:tc>
        <w:tc>
          <w:tcPr>
            <w:tcW w:w="8703" w:type="dxa"/>
          </w:tcPr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lastRenderedPageBreak/>
              <w:t xml:space="preserve">10. Какие </w:t>
            </w:r>
            <w:proofErr w:type="gram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по вашему</w:t>
            </w:r>
            <w:proofErr w:type="gram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задачи должен будет выполнять сайт?</w:t>
            </w:r>
          </w:p>
          <w:p w:rsidR="00D17D40" w:rsidRPr="005C61BF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lastRenderedPageBreak/>
              <w:t xml:space="preserve">Кратко рассказать об услугах компании, запомниться глазу, </w:t>
            </w: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lastRenderedPageBreak/>
              <w:t xml:space="preserve">иметь всю необходимую информацию </w:t>
            </w:r>
          </w:p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lastRenderedPageBreak/>
              <w:t>11</w:t>
            </w:r>
          </w:p>
        </w:tc>
        <w:tc>
          <w:tcPr>
            <w:tcW w:w="8703" w:type="dxa"/>
          </w:tcPr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Нужна ли секция "Отзывы" на странице?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нет</w:t>
            </w:r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8703" w:type="dxa"/>
          </w:tcPr>
          <w:p w:rsidR="00D17D40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Нужна ли техническая SEO оптимизация?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(Для лучшего ранжирования в поисковых системах)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В перспективе будет нужна</w:t>
            </w:r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8703" w:type="dxa"/>
          </w:tcPr>
          <w:p w:rsidR="00D17D40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Сайт должен выглядеть во всех браузерах одинаково?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(Возможны мелкие погрешности)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Лучше без погрешностей</w:t>
            </w:r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8703" w:type="dxa"/>
          </w:tcPr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Нужна ли секция на странице "Факты и статистика компании"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На все отвечать дотошно не обязательно, но предпочтительно дать ответы</w:t>
            </w:r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Для чего она нужна – поясните</w:t>
            </w:r>
            <w:proofErr w:type="gramStart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?</w:t>
            </w:r>
            <w:proofErr w:type="gramEnd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8703" w:type="dxa"/>
          </w:tcPr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Имеются ли у компании партнеры и нужно ли их разместить на сайте?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Да</w:t>
            </w:r>
            <w:proofErr w:type="gramStart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,</w:t>
            </w:r>
            <w:proofErr w:type="gramEnd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можно разместить</w:t>
            </w:r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8703" w:type="dxa"/>
          </w:tcPr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Имеются ли у компании награды и нужно ли их размещать на сайте?</w:t>
            </w:r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Нет, этого здесь не нужно</w:t>
            </w:r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8703" w:type="dxa"/>
          </w:tcPr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Имеются ли социальные сети, и нужно ли их размещать на сайте</w:t>
            </w:r>
            <w:proofErr w:type="gram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?(</w:t>
            </w:r>
            <w:proofErr w:type="gram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Если да то скиньте все </w:t>
            </w:r>
            <w:proofErr w:type="spell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соц</w:t>
            </w:r>
            <w:proofErr w:type="spell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сети которые нужно разместить на сайте)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Еще от вас требуется основной логотип.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По хорошему</w:t>
            </w:r>
            <w:proofErr w:type="gram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в </w:t>
            </w:r>
            <w:proofErr w:type="spell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svg</w:t>
            </w:r>
            <w:proofErr w:type="spell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формате, если такой имеется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663" w:type="dxa"/>
          </w:tcPr>
          <w:p w:rsidR="00D17D40" w:rsidRDefault="00D17D40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После прорисовки сайта – мы будем регистрировать соц</w:t>
            </w:r>
            <w:proofErr w:type="gramStart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.с</w:t>
            </w:r>
            <w:proofErr w:type="gramEnd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ети и будет отдельный администратор. </w:t>
            </w:r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8703" w:type="dxa"/>
          </w:tcPr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У компании есть свое </w:t>
            </w:r>
            <w:proofErr w:type="spell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портфолио</w:t>
            </w:r>
            <w:proofErr w:type="spell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и нужно ли его размещать на сайте?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663" w:type="dxa"/>
          </w:tcPr>
          <w:p w:rsidR="00D17D40" w:rsidRDefault="00EF6648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Да есть, фото красивые будем размещать</w:t>
            </w:r>
            <w:proofErr w:type="gramStart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.</w:t>
            </w:r>
            <w:proofErr w:type="gramEnd"/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8703" w:type="dxa"/>
          </w:tcPr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Какую карту использовать в секции "Контакты"?(2GIS, </w:t>
            </w:r>
            <w:proofErr w:type="spell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Google</w:t>
            </w:r>
            <w:proofErr w:type="spell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Яндекс</w:t>
            </w:r>
            <w:proofErr w:type="spell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)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Также скиньте контактные данные компании</w:t>
            </w:r>
            <w:r w:rsidR="00BF5A17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(Местонахождение, телефо</w:t>
            </w:r>
            <w:proofErr w:type="gram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н(</w:t>
            </w:r>
            <w:proofErr w:type="spellStart"/>
            <w:proofErr w:type="gram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ы</w:t>
            </w:r>
            <w:proofErr w:type="spell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))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Еще скиньте </w:t>
            </w:r>
            <w:proofErr w:type="gram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почту</w:t>
            </w:r>
            <w:proofErr w:type="gram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 xml:space="preserve"> на которую будут приходить заявки с формы обратной связи</w:t>
            </w:r>
          </w:p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663" w:type="dxa"/>
          </w:tcPr>
          <w:p w:rsidR="00D17D40" w:rsidRDefault="00BF5A17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Яндекс</w:t>
            </w:r>
            <w:proofErr w:type="spellEnd"/>
          </w:p>
          <w:p w:rsidR="00BF5A17" w:rsidRDefault="00BF5A17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+7 915-2374585</w:t>
            </w:r>
          </w:p>
          <w:p w:rsidR="00BF5A17" w:rsidRPr="00BF5A17" w:rsidRDefault="00BF5A17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n-US" w:eastAsia="ru-RU"/>
              </w:rPr>
              <w:t>Iq</w:t>
            </w:r>
            <w:proofErr w:type="spellEnd"/>
            <w:r w:rsidRPr="00BF5A17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-</w:t>
            </w: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n-US" w:eastAsia="ru-RU"/>
              </w:rPr>
              <w:t>event</w:t>
            </w:r>
            <w:r w:rsidRPr="00BF5A17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@</w:t>
            </w: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n-US" w:eastAsia="ru-RU"/>
              </w:rPr>
              <w:t>mail</w:t>
            </w:r>
            <w:r w:rsidRPr="00BF5A17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.</w:t>
            </w:r>
            <w:proofErr w:type="spellStart"/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val="en-US" w:eastAsia="ru-RU"/>
              </w:rPr>
              <w:t>ru</w:t>
            </w:r>
            <w:proofErr w:type="spellEnd"/>
          </w:p>
        </w:tc>
      </w:tr>
      <w:tr w:rsidR="00D17D40" w:rsidTr="00D17D40">
        <w:tc>
          <w:tcPr>
            <w:tcW w:w="477" w:type="dxa"/>
          </w:tcPr>
          <w:p w:rsidR="00D17D40" w:rsidRDefault="00D17D40" w:rsidP="00D17D40">
            <w:pPr>
              <w:spacing w:line="345" w:lineRule="atLeast"/>
              <w:jc w:val="center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8703" w:type="dxa"/>
          </w:tcPr>
          <w:p w:rsidR="00D17D40" w:rsidRPr="005C61BF" w:rsidRDefault="00D17D40" w:rsidP="00D17D40">
            <w:pPr>
              <w:shd w:val="clear" w:color="auto" w:fill="FFFFFF"/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Имеются ли предпочтения по шрифтам</w:t>
            </w:r>
            <w:proofErr w:type="gramStart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?(</w:t>
            </w:r>
            <w:proofErr w:type="gramEnd"/>
            <w:r w:rsidRPr="005C61BF"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Если нет то все шрифты подбираются разработчиком)</w:t>
            </w:r>
          </w:p>
        </w:tc>
        <w:tc>
          <w:tcPr>
            <w:tcW w:w="6663" w:type="dxa"/>
          </w:tcPr>
          <w:p w:rsidR="00D17D40" w:rsidRPr="00BF5A17" w:rsidRDefault="00BF5A17" w:rsidP="005C61BF">
            <w:pPr>
              <w:spacing w:line="345" w:lineRule="atLeast"/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Open Sans" w:eastAsia="Times New Roman" w:hAnsi="Open Sans" w:cs="Open Sans"/>
                <w:color w:val="000000"/>
                <w:sz w:val="21"/>
                <w:szCs w:val="21"/>
                <w:lang w:eastAsia="ru-RU"/>
              </w:rPr>
              <w:t>Зависит от дизайна – на ваше усмотрение</w:t>
            </w:r>
          </w:p>
        </w:tc>
      </w:tr>
    </w:tbl>
    <w:p w:rsidR="00D17D40" w:rsidRDefault="00D17D40" w:rsidP="005C61BF">
      <w:pPr>
        <w:shd w:val="clear" w:color="auto" w:fill="FFFFFF"/>
        <w:spacing w:after="0" w:line="345" w:lineRule="atLeast"/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</w:pPr>
    </w:p>
    <w:sectPr w:rsidR="00D17D40" w:rsidSect="00D17D40">
      <w:pgSz w:w="16838" w:h="11906" w:orient="landscape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70018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A9354D"/>
    <w:multiLevelType w:val="hybridMultilevel"/>
    <w:tmpl w:val="660AF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C61BF"/>
    <w:rsid w:val="004D2952"/>
    <w:rsid w:val="005C61BF"/>
    <w:rsid w:val="00953CB8"/>
    <w:rsid w:val="00BF5A17"/>
    <w:rsid w:val="00C44AB1"/>
    <w:rsid w:val="00D17D40"/>
    <w:rsid w:val="00EF6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D295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5C61BF"/>
    <w:rPr>
      <w:color w:val="0000FF"/>
      <w:u w:val="single"/>
    </w:rPr>
  </w:style>
  <w:style w:type="table" w:styleId="a5">
    <w:name w:val="Table Grid"/>
    <w:basedOn w:val="a2"/>
    <w:uiPriority w:val="59"/>
    <w:rsid w:val="005C6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0"/>
    <w:uiPriority w:val="34"/>
    <w:qFormat/>
    <w:rsid w:val="005C61BF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5C61BF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2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3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9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0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9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2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9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5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7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3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0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7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9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0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49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5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3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6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1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8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7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7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6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1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7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9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9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7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5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8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3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8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1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3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3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6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8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DhCPbZx4DKc5TKpS3Kwx5eOrwiKZmPYawJkuXTnV1Qw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c.ru/" TargetMode="External"/><Relationship Id="rId5" Type="http://schemas.openxmlformats.org/officeDocument/2006/relationships/hyperlink" Target="https://www.nic.ru/manager/my_domains.cgi?step=srv.my_domain.info&amp;domain=IQ-PRODUCTIO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2020-03-05T07:22:00Z</dcterms:created>
  <dcterms:modified xsi:type="dcterms:W3CDTF">2020-03-05T10:22:00Z</dcterms:modified>
</cp:coreProperties>
</file>