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ED47" w14:textId="26B68949" w:rsidR="00BC6F88" w:rsidRDefault="00465AC9">
      <w:r>
        <w:t>Q1: see code.</w:t>
      </w:r>
    </w:p>
    <w:p w14:paraId="43BD77E8" w14:textId="1B32B6CB" w:rsidR="00465AC9" w:rsidRPr="00465AC9" w:rsidRDefault="00465AC9">
      <w:pPr>
        <w:rPr>
          <w:color w:val="FF0000"/>
        </w:rPr>
      </w:pPr>
      <w:r>
        <w:t xml:space="preserve">Q2: </w:t>
      </w:r>
      <w:r>
        <w:rPr>
          <w:color w:val="FF0000"/>
        </w:rPr>
        <w:t>answer question</w:t>
      </w:r>
    </w:p>
    <w:p w14:paraId="5FD4B4C5" w14:textId="7E27CF9E" w:rsidR="00465AC9" w:rsidRDefault="00465AC9">
      <w:r>
        <w:rPr>
          <w:noProof/>
        </w:rPr>
        <w:drawing>
          <wp:inline distT="0" distB="0" distL="0" distR="0" wp14:anchorId="5854C95F" wp14:editId="47BE2DC8">
            <wp:extent cx="5054600" cy="4140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8383" w14:textId="3E3229E9" w:rsidR="00465AC9" w:rsidRPr="00465AC9" w:rsidRDefault="00465AC9">
      <w:pPr>
        <w:rPr>
          <w:color w:val="FF0000"/>
        </w:rPr>
      </w:pPr>
      <w:r>
        <w:t xml:space="preserve">Q3: </w:t>
      </w:r>
      <w:r>
        <w:rPr>
          <w:color w:val="FF0000"/>
        </w:rPr>
        <w:t>answer question</w:t>
      </w:r>
    </w:p>
    <w:p w14:paraId="0C47450C" w14:textId="257E95C8" w:rsidR="00465AC9" w:rsidRDefault="00465AC9">
      <w:r>
        <w:rPr>
          <w:noProof/>
        </w:rPr>
        <w:drawing>
          <wp:inline distT="0" distB="0" distL="0" distR="0" wp14:anchorId="639CA275" wp14:editId="010256C7">
            <wp:extent cx="5731510" cy="3536315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CDBC" w14:textId="654F3068" w:rsidR="00465AC9" w:rsidRDefault="00465AC9"/>
    <w:p w14:paraId="2A00ECCF" w14:textId="4E3021D8" w:rsidR="00465AC9" w:rsidRPr="00465AC9" w:rsidRDefault="00465AC9">
      <w:pPr>
        <w:rPr>
          <w:color w:val="FF0000"/>
          <w:lang w:val="fr-FR"/>
        </w:rPr>
      </w:pPr>
      <w:r w:rsidRPr="00465AC9">
        <w:rPr>
          <w:color w:val="000000" w:themeColor="text1"/>
          <w:lang w:val="fr-FR"/>
        </w:rPr>
        <w:t>Q</w:t>
      </w:r>
      <w:proofErr w:type="gramStart"/>
      <w:r w:rsidRPr="00465AC9">
        <w:rPr>
          <w:color w:val="000000" w:themeColor="text1"/>
          <w:lang w:val="fr-FR"/>
        </w:rPr>
        <w:t>4:</w:t>
      </w:r>
      <w:proofErr w:type="gramEnd"/>
      <w:r w:rsidRPr="00465AC9">
        <w:rPr>
          <w:color w:val="000000" w:themeColor="text1"/>
          <w:lang w:val="fr-FR"/>
        </w:rPr>
        <w:t xml:space="preserve"> </w:t>
      </w:r>
      <w:proofErr w:type="spellStart"/>
      <w:r w:rsidRPr="00465AC9">
        <w:rPr>
          <w:color w:val="FF0000"/>
          <w:lang w:val="fr-FR"/>
        </w:rPr>
        <w:t>answer</w:t>
      </w:r>
      <w:proofErr w:type="spellEnd"/>
      <w:r w:rsidRPr="00465AC9">
        <w:rPr>
          <w:color w:val="FF0000"/>
          <w:lang w:val="fr-FR"/>
        </w:rPr>
        <w:t xml:space="preserve"> question</w:t>
      </w:r>
    </w:p>
    <w:p w14:paraId="097B8AF4" w14:textId="60B4C4F6" w:rsidR="00465AC9" w:rsidRPr="00465AC9" w:rsidRDefault="00465AC9">
      <w:pPr>
        <w:rPr>
          <w:color w:val="FF0000"/>
          <w:lang w:val="fr-FR"/>
        </w:rPr>
      </w:pPr>
      <w:r w:rsidRPr="00465AC9">
        <w:rPr>
          <w:color w:val="000000" w:themeColor="text1"/>
          <w:lang w:val="fr-FR"/>
        </w:rPr>
        <w:t>Q</w:t>
      </w:r>
      <w:proofErr w:type="gramStart"/>
      <w:r w:rsidRPr="00465AC9">
        <w:rPr>
          <w:color w:val="000000" w:themeColor="text1"/>
          <w:lang w:val="fr-FR"/>
        </w:rPr>
        <w:t>5:</w:t>
      </w:r>
      <w:proofErr w:type="gramEnd"/>
      <w:r w:rsidRPr="00465AC9">
        <w:rPr>
          <w:color w:val="000000" w:themeColor="text1"/>
          <w:lang w:val="fr-FR"/>
        </w:rPr>
        <w:t xml:space="preserve"> </w:t>
      </w:r>
      <w:proofErr w:type="spellStart"/>
      <w:r>
        <w:rPr>
          <w:color w:val="FF0000"/>
          <w:lang w:val="fr-FR"/>
        </w:rPr>
        <w:t>answer</w:t>
      </w:r>
      <w:proofErr w:type="spellEnd"/>
      <w:r>
        <w:rPr>
          <w:color w:val="FF0000"/>
          <w:lang w:val="fr-FR"/>
        </w:rPr>
        <w:t xml:space="preserve"> question</w:t>
      </w:r>
    </w:p>
    <w:p w14:paraId="54BDE191" w14:textId="7A412891" w:rsidR="00465AC9" w:rsidRPr="00465AC9" w:rsidRDefault="00465AC9">
      <w:pPr>
        <w:rPr>
          <w:color w:val="000000" w:themeColor="text1"/>
          <w:lang w:val="fr-FR"/>
        </w:rPr>
      </w:pPr>
      <w:r>
        <w:rPr>
          <w:lang w:val="fr-FR"/>
        </w:rPr>
        <w:lastRenderedPageBreak/>
        <w:t xml:space="preserve">Q6 : </w:t>
      </w:r>
      <w:proofErr w:type="spellStart"/>
      <w:r>
        <w:rPr>
          <w:color w:val="FF0000"/>
          <w:lang w:val="fr-FR"/>
        </w:rPr>
        <w:t>answer</w:t>
      </w:r>
      <w:proofErr w:type="spellEnd"/>
      <w:r>
        <w:rPr>
          <w:color w:val="FF0000"/>
          <w:lang w:val="fr-FR"/>
        </w:rPr>
        <w:t xml:space="preserve"> question</w:t>
      </w:r>
    </w:p>
    <w:p w14:paraId="06394B9D" w14:textId="28D12D6F" w:rsidR="00E51A87" w:rsidRDefault="00E51A87">
      <w:r>
        <w:t>Unlike in other assignments, we’ve decided not to normalize the data, as we will be dealing with regression.</w:t>
      </w:r>
    </w:p>
    <w:p w14:paraId="5A934343" w14:textId="1FC93D17" w:rsidR="00553B80" w:rsidRDefault="00553B80">
      <w:r>
        <w:t xml:space="preserve">The features </w:t>
      </w:r>
      <w:r w:rsidR="0034620E">
        <w:t>we decided to delete</w:t>
      </w:r>
      <w:r>
        <w:t>:</w:t>
      </w:r>
      <w:r w:rsidR="0034620E">
        <w:br/>
      </w:r>
    </w:p>
    <w:tbl>
      <w:tblPr>
        <w:tblStyle w:val="LightShading-Accent5"/>
        <w:bidiVisual/>
        <w:tblW w:w="7820" w:type="dxa"/>
        <w:jc w:val="center"/>
        <w:tblBorders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733"/>
        <w:gridCol w:w="3087"/>
      </w:tblGrid>
      <w:tr w:rsidR="007500DD" w:rsidRPr="00852E15" w14:paraId="2787D5E9" w14:textId="77777777" w:rsidTr="00750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4CA779E0" w14:textId="77777777" w:rsidR="007500DD" w:rsidRPr="00852E15" w:rsidRDefault="007500DD" w:rsidP="00BA7AB2">
            <w:pPr>
              <w:spacing w:line="360" w:lineRule="auto"/>
              <w:jc w:val="center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Reason</w:t>
            </w:r>
          </w:p>
        </w:tc>
        <w:tc>
          <w:tcPr>
            <w:tcW w:w="3087" w:type="dxa"/>
            <w:noWrap/>
            <w:vAlign w:val="center"/>
            <w:hideMark/>
          </w:tcPr>
          <w:p w14:paraId="7C3C11E7" w14:textId="77777777" w:rsidR="007500DD" w:rsidRPr="00852E15" w:rsidRDefault="007500DD" w:rsidP="00BA7A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eastAsia="Times New Roman" w:hAnsi="David" w:cs="David"/>
                <w:color w:val="000000"/>
                <w:sz w:val="24"/>
                <w:szCs w:val="24"/>
              </w:rPr>
              <w:t>Features</w:t>
            </w:r>
          </w:p>
        </w:tc>
      </w:tr>
      <w:tr w:rsidR="007500DD" w:rsidRPr="00852E15" w14:paraId="2ACAAE4D" w14:textId="77777777" w:rsidTr="0075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22716458" w14:textId="3B944E6F" w:rsidR="007500DD" w:rsidRPr="003E36E4" w:rsidRDefault="007500DD" w:rsidP="00BA7AB2">
            <w:pPr>
              <w:spacing w:line="360" w:lineRule="auto"/>
              <w:jc w:val="center"/>
              <w:rPr>
                <w:rFonts w:ascii="David" w:hAnsi="David" w:cs="David"/>
                <w:color w:val="000000"/>
              </w:rPr>
            </w:pP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No extra information, ID feature</w:t>
            </w:r>
          </w:p>
        </w:tc>
        <w:tc>
          <w:tcPr>
            <w:tcW w:w="3087" w:type="dxa"/>
            <w:noWrap/>
            <w:vAlign w:val="center"/>
          </w:tcPr>
          <w:p w14:paraId="732342E8" w14:textId="1CC32FB9" w:rsidR="007500DD" w:rsidRPr="00852E15" w:rsidRDefault="007500DD" w:rsidP="00BA7A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color w:val="000000"/>
              </w:rPr>
            </w:pPr>
            <w:r>
              <w:rPr>
                <w:rFonts w:ascii="David" w:hAnsi="David" w:cs="David"/>
                <w:color w:val="000000"/>
              </w:rPr>
              <w:t>ID</w:t>
            </w:r>
          </w:p>
        </w:tc>
      </w:tr>
      <w:tr w:rsidR="007500DD" w:rsidRPr="00852E15" w14:paraId="6939F349" w14:textId="77777777" w:rsidTr="007500D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590A67B7" w14:textId="72A6413F" w:rsidR="007500DD" w:rsidRPr="00852E15" w:rsidRDefault="007500DD" w:rsidP="00BA7AB2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Highly correlated to data that’s taken</w:t>
            </w:r>
          </w:p>
        </w:tc>
        <w:tc>
          <w:tcPr>
            <w:tcW w:w="3087" w:type="dxa"/>
            <w:noWrap/>
            <w:vAlign w:val="center"/>
            <w:hideMark/>
          </w:tcPr>
          <w:p w14:paraId="64AD58F1" w14:textId="77777777" w:rsidR="007500DD" w:rsidRPr="00852E15" w:rsidRDefault="007500DD" w:rsidP="00BA7A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Conversations Per Day</w:t>
            </w:r>
          </w:p>
        </w:tc>
      </w:tr>
      <w:tr w:rsidR="007500DD" w:rsidRPr="00852E15" w14:paraId="4076C2E1" w14:textId="77777777" w:rsidTr="0075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5191E161" w14:textId="36ABF09A" w:rsidR="007500DD" w:rsidRPr="00852E15" w:rsidRDefault="007500DD" w:rsidP="00BA7AB2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 w:rsidRPr="003E36E4"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Extremely</w:t>
            </w: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 xml:space="preserve"> low score on decision tree.</w:t>
            </w:r>
          </w:p>
        </w:tc>
        <w:tc>
          <w:tcPr>
            <w:tcW w:w="3087" w:type="dxa"/>
            <w:noWrap/>
            <w:vAlign w:val="center"/>
            <w:hideMark/>
          </w:tcPr>
          <w:p w14:paraId="238F031A" w14:textId="77777777" w:rsidR="007500DD" w:rsidRPr="00852E15" w:rsidRDefault="007500DD" w:rsidP="00BA7A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Discipline Score</w:t>
            </w:r>
          </w:p>
        </w:tc>
      </w:tr>
      <w:tr w:rsidR="007500DD" w:rsidRPr="00852E15" w14:paraId="2276BACD" w14:textId="77777777" w:rsidTr="007500D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271F01B0" w14:textId="77777777" w:rsidR="007500DD" w:rsidRPr="00852E15" w:rsidRDefault="007500DD" w:rsidP="00BA7AB2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Highly correlated to data that’s taken</w:t>
            </w:r>
          </w:p>
        </w:tc>
        <w:tc>
          <w:tcPr>
            <w:tcW w:w="3087" w:type="dxa"/>
            <w:noWrap/>
            <w:vAlign w:val="center"/>
            <w:hideMark/>
          </w:tcPr>
          <w:p w14:paraId="23DE4E83" w14:textId="77777777" w:rsidR="007500DD" w:rsidRPr="00852E15" w:rsidRDefault="007500DD" w:rsidP="00BA7AB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Happiness Score</w:t>
            </w:r>
          </w:p>
        </w:tc>
      </w:tr>
      <w:tr w:rsidR="00BC6F88" w:rsidRPr="00852E15" w14:paraId="5416E3AD" w14:textId="77777777" w:rsidTr="0075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735D096A" w14:textId="380BF836" w:rsidR="00BC6F88" w:rsidRPr="00852E15" w:rsidRDefault="00BC6F88" w:rsidP="00BC6F88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Highly correlated to data that’s taken</w:t>
            </w:r>
          </w:p>
        </w:tc>
        <w:tc>
          <w:tcPr>
            <w:tcW w:w="3087" w:type="dxa"/>
            <w:noWrap/>
            <w:vAlign w:val="center"/>
          </w:tcPr>
          <w:p w14:paraId="39CEF843" w14:textId="77777777" w:rsidR="00BC6F88" w:rsidRPr="00852E15" w:rsidRDefault="00BC6F88" w:rsidP="00BC6F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Nr Cousins</w:t>
            </w:r>
          </w:p>
        </w:tc>
      </w:tr>
      <w:tr w:rsidR="00BC6F88" w:rsidRPr="00852E15" w14:paraId="7BDB9896" w14:textId="77777777" w:rsidTr="007500D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tcBorders>
              <w:right w:val="single" w:sz="4" w:space="0" w:color="4472C4" w:themeColor="accent1"/>
            </w:tcBorders>
            <w:vAlign w:val="center"/>
          </w:tcPr>
          <w:p w14:paraId="0D294CAD" w14:textId="4D9E90F7" w:rsidR="00BC6F88" w:rsidRPr="00852E15" w:rsidRDefault="00BC6F88" w:rsidP="00BC6F88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 w:rsidRPr="003E36E4"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Extremely</w:t>
            </w: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 xml:space="preserve"> low score on decision tree.</w:t>
            </w:r>
          </w:p>
        </w:tc>
        <w:tc>
          <w:tcPr>
            <w:tcW w:w="3087" w:type="dxa"/>
            <w:tcBorders>
              <w:left w:val="single" w:sz="4" w:space="0" w:color="4472C4" w:themeColor="accent1"/>
            </w:tcBorders>
            <w:noWrap/>
            <w:vAlign w:val="center"/>
          </w:tcPr>
          <w:p w14:paraId="3B13A632" w14:textId="77777777" w:rsidR="00BC6F88" w:rsidRPr="00852E15" w:rsidRDefault="00BC6F88" w:rsidP="00BC6F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PCR_10</w:t>
            </w:r>
          </w:p>
        </w:tc>
      </w:tr>
      <w:tr w:rsidR="00BC6F88" w:rsidRPr="00852E15" w14:paraId="7933D9A4" w14:textId="77777777" w:rsidTr="0075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7CA71B08" w14:textId="77777777" w:rsidR="00BC6F88" w:rsidRPr="003E36E4" w:rsidRDefault="00BC6F88" w:rsidP="00BC6F88">
            <w:pPr>
              <w:spacing w:line="360" w:lineRule="auto"/>
              <w:jc w:val="center"/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</w:pPr>
            <w:r w:rsidRPr="003E36E4"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Extremely low score on decision tree.</w:t>
            </w:r>
          </w:p>
        </w:tc>
        <w:tc>
          <w:tcPr>
            <w:tcW w:w="3087" w:type="dxa"/>
            <w:noWrap/>
            <w:vAlign w:val="center"/>
          </w:tcPr>
          <w:p w14:paraId="6CCC6B0E" w14:textId="77777777" w:rsidR="00BC6F88" w:rsidRPr="00852E15" w:rsidRDefault="00BC6F88" w:rsidP="00BC6F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PCR_32</w:t>
            </w:r>
          </w:p>
        </w:tc>
      </w:tr>
      <w:tr w:rsidR="00BC6F88" w:rsidRPr="00852E15" w14:paraId="1A72B7FB" w14:textId="77777777" w:rsidTr="007500D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2E4843B9" w14:textId="77777777" w:rsidR="00BC6F88" w:rsidRPr="00852E15" w:rsidRDefault="00BC6F88" w:rsidP="00BC6F88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 w:rsidRPr="003E36E4"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Extremely low score on decision tree.</w:t>
            </w:r>
          </w:p>
        </w:tc>
        <w:tc>
          <w:tcPr>
            <w:tcW w:w="3087" w:type="dxa"/>
            <w:noWrap/>
            <w:vAlign w:val="center"/>
          </w:tcPr>
          <w:p w14:paraId="29CC3750" w14:textId="77777777" w:rsidR="00BC6F88" w:rsidRPr="00852E15" w:rsidRDefault="00BC6F88" w:rsidP="00BC6F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PCR_46</w:t>
            </w:r>
          </w:p>
        </w:tc>
      </w:tr>
      <w:tr w:rsidR="00BC6F88" w:rsidRPr="00852E15" w14:paraId="14319EB7" w14:textId="77777777" w:rsidTr="0075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tcBorders>
              <w:right w:val="single" w:sz="4" w:space="0" w:color="4472C4" w:themeColor="accent1"/>
            </w:tcBorders>
            <w:vAlign w:val="center"/>
          </w:tcPr>
          <w:p w14:paraId="35E92C49" w14:textId="77777777" w:rsidR="00BC6F88" w:rsidRPr="00852E15" w:rsidRDefault="00BC6F88" w:rsidP="00BC6F88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 w:rsidRPr="003E36E4"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Extremely low score on decision tree.</w:t>
            </w:r>
          </w:p>
        </w:tc>
        <w:tc>
          <w:tcPr>
            <w:tcW w:w="3087" w:type="dxa"/>
            <w:tcBorders>
              <w:left w:val="single" w:sz="4" w:space="0" w:color="4472C4" w:themeColor="accent1"/>
            </w:tcBorders>
            <w:noWrap/>
            <w:vAlign w:val="center"/>
          </w:tcPr>
          <w:p w14:paraId="467BBDEA" w14:textId="77777777" w:rsidR="00BC6F88" w:rsidRPr="00852E15" w:rsidRDefault="00BC6F88" w:rsidP="00BC6F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PCR_83</w:t>
            </w:r>
          </w:p>
        </w:tc>
      </w:tr>
      <w:tr w:rsidR="00BC6F88" w:rsidRPr="00852E15" w14:paraId="6059BAE7" w14:textId="77777777" w:rsidTr="007500D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3EC8C3AB" w14:textId="2F0CFEA6" w:rsidR="00BC6F88" w:rsidRPr="00852E15" w:rsidRDefault="00BC6F88" w:rsidP="00BC6F88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 w:rsidRPr="003E36E4"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Extremely</w:t>
            </w: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 xml:space="preserve"> low score on decision tree.</w:t>
            </w:r>
          </w:p>
        </w:tc>
        <w:tc>
          <w:tcPr>
            <w:tcW w:w="3087" w:type="dxa"/>
            <w:noWrap/>
            <w:vAlign w:val="center"/>
          </w:tcPr>
          <w:p w14:paraId="2C94B7BE" w14:textId="77777777" w:rsidR="00BC6F88" w:rsidRPr="00852E15" w:rsidRDefault="00BC6F88" w:rsidP="00BC6F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Social Activities Per Day</w:t>
            </w:r>
          </w:p>
        </w:tc>
      </w:tr>
      <w:tr w:rsidR="00BC6F88" w:rsidRPr="00852E15" w14:paraId="40A472C5" w14:textId="77777777" w:rsidTr="0075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6D6429AD" w14:textId="572C233A" w:rsidR="00BC6F88" w:rsidRPr="00B957FF" w:rsidRDefault="00BC6F88" w:rsidP="00BC6F88">
            <w:pPr>
              <w:spacing w:line="360" w:lineRule="auto"/>
              <w:jc w:val="center"/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</w:pPr>
            <w:r w:rsidRPr="003E36E4"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Extremely</w:t>
            </w: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 xml:space="preserve"> low score on decision tree.</w:t>
            </w:r>
          </w:p>
        </w:tc>
        <w:tc>
          <w:tcPr>
            <w:tcW w:w="3087" w:type="dxa"/>
            <w:noWrap/>
            <w:vAlign w:val="center"/>
          </w:tcPr>
          <w:p w14:paraId="277EA59E" w14:textId="77777777" w:rsidR="00BC6F88" w:rsidRPr="00852E15" w:rsidRDefault="00BC6F88" w:rsidP="00BC6F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Social Media Per Day</w:t>
            </w:r>
          </w:p>
        </w:tc>
      </w:tr>
      <w:tr w:rsidR="00BC6F88" w:rsidRPr="00852E15" w14:paraId="0D3D99A4" w14:textId="77777777" w:rsidTr="007500D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7FD3B745" w14:textId="77777777" w:rsidR="00BC6F88" w:rsidRPr="00852E15" w:rsidRDefault="00BC6F88" w:rsidP="00BC6F88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Highly correlated to data that’s taken</w:t>
            </w:r>
          </w:p>
        </w:tc>
        <w:tc>
          <w:tcPr>
            <w:tcW w:w="3087" w:type="dxa"/>
            <w:noWrap/>
            <w:vAlign w:val="center"/>
          </w:tcPr>
          <w:p w14:paraId="1CD75DFE" w14:textId="77777777" w:rsidR="00BC6F88" w:rsidRPr="00852E15" w:rsidRDefault="00BC6F88" w:rsidP="00BC6F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Sports Per Day</w:t>
            </w:r>
          </w:p>
        </w:tc>
      </w:tr>
      <w:tr w:rsidR="00BC6F88" w:rsidRPr="00852E15" w14:paraId="1F462AEB" w14:textId="77777777" w:rsidTr="0075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0F3BDD2E" w14:textId="22893930" w:rsidR="00BC6F88" w:rsidRPr="00852E15" w:rsidRDefault="00BC6F88" w:rsidP="00BC6F88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Highly correlated to data that’s taken</w:t>
            </w:r>
          </w:p>
        </w:tc>
        <w:tc>
          <w:tcPr>
            <w:tcW w:w="3087" w:type="dxa"/>
            <w:noWrap/>
            <w:vAlign w:val="center"/>
          </w:tcPr>
          <w:p w14:paraId="67DCDE39" w14:textId="77777777" w:rsidR="00BC6F88" w:rsidRPr="00852E15" w:rsidRDefault="00BC6F88" w:rsidP="00BC6F8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Steps Per Year</w:t>
            </w:r>
          </w:p>
        </w:tc>
      </w:tr>
      <w:tr w:rsidR="00BC6F88" w:rsidRPr="00852E15" w14:paraId="3DACAE67" w14:textId="77777777" w:rsidTr="007500D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3" w:type="dxa"/>
            <w:vAlign w:val="center"/>
          </w:tcPr>
          <w:p w14:paraId="61E936A9" w14:textId="7241BA70" w:rsidR="00BC6F88" w:rsidRPr="00852E15" w:rsidRDefault="00BC6F88" w:rsidP="00BC6F88">
            <w:pPr>
              <w:spacing w:line="360" w:lineRule="auto"/>
              <w:jc w:val="center"/>
              <w:rPr>
                <w:rFonts w:ascii="David" w:hAnsi="David" w:cs="David"/>
                <w:color w:val="000000"/>
                <w:sz w:val="24"/>
                <w:szCs w:val="24"/>
              </w:rPr>
            </w:pPr>
            <w:r>
              <w:rPr>
                <w:rFonts w:ascii="David" w:hAnsi="David" w:cs="David"/>
                <w:b w:val="0"/>
                <w:bCs w:val="0"/>
                <w:color w:val="000000"/>
                <w:sz w:val="24"/>
                <w:szCs w:val="24"/>
              </w:rPr>
              <w:t>Highly correlated to data that’s taken</w:t>
            </w:r>
          </w:p>
        </w:tc>
        <w:tc>
          <w:tcPr>
            <w:tcW w:w="3087" w:type="dxa"/>
            <w:noWrap/>
            <w:vAlign w:val="center"/>
          </w:tcPr>
          <w:p w14:paraId="7CF427ED" w14:textId="77777777" w:rsidR="00BC6F88" w:rsidRPr="00852E15" w:rsidRDefault="00BC6F88" w:rsidP="00BC6F8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eastAsia="Times New Roman" w:hAnsi="David" w:cs="David"/>
                <w:color w:val="000000"/>
                <w:sz w:val="24"/>
                <w:szCs w:val="24"/>
              </w:rPr>
            </w:pPr>
            <w:r w:rsidRPr="00852E15">
              <w:rPr>
                <w:rFonts w:ascii="David" w:hAnsi="David" w:cs="David"/>
                <w:color w:val="000000"/>
                <w:sz w:val="24"/>
                <w:szCs w:val="24"/>
              </w:rPr>
              <w:t>Studying Per Day</w:t>
            </w:r>
          </w:p>
        </w:tc>
      </w:tr>
    </w:tbl>
    <w:p w14:paraId="2F264138" w14:textId="77777777" w:rsidR="00465AC9" w:rsidRDefault="00465AC9"/>
    <w:p w14:paraId="1895FA13" w14:textId="113DB0A3" w:rsidR="00553B80" w:rsidRDefault="00465AC9">
      <w:r>
        <w:t>Q7:</w:t>
      </w:r>
    </w:p>
    <w:p w14:paraId="06AE1976" w14:textId="77777777" w:rsidR="00465AC9" w:rsidRDefault="00465AC9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5AC9" w14:paraId="027B6288" w14:textId="77777777" w:rsidTr="00465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96587E2" w14:textId="40CDF8EC" w:rsidR="00465AC9" w:rsidRDefault="00465AC9" w:rsidP="00465AC9">
            <w:pPr>
              <w:jc w:val="center"/>
            </w:pPr>
            <w:r>
              <w:t>Model</w:t>
            </w:r>
          </w:p>
        </w:tc>
        <w:tc>
          <w:tcPr>
            <w:tcW w:w="2254" w:type="dxa"/>
          </w:tcPr>
          <w:p w14:paraId="271AC8F0" w14:textId="2ED3829E" w:rsidR="00465AC9" w:rsidRDefault="00465AC9" w:rsidP="0046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</w:t>
            </w:r>
          </w:p>
        </w:tc>
        <w:tc>
          <w:tcPr>
            <w:tcW w:w="2254" w:type="dxa"/>
          </w:tcPr>
          <w:p w14:paraId="499B5EE0" w14:textId="5E45FDF3" w:rsidR="00465AC9" w:rsidRDefault="00465AC9" w:rsidP="0046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 MSE</w:t>
            </w:r>
          </w:p>
        </w:tc>
        <w:tc>
          <w:tcPr>
            <w:tcW w:w="2254" w:type="dxa"/>
          </w:tcPr>
          <w:p w14:paraId="6893A059" w14:textId="1D053968" w:rsidR="00465AC9" w:rsidRDefault="00465AC9" w:rsidP="00465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MSE</w:t>
            </w:r>
          </w:p>
        </w:tc>
      </w:tr>
      <w:tr w:rsidR="00465AC9" w14:paraId="6A9C8240" w14:textId="77777777" w:rsidTr="003D7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7FB9F8" w14:textId="5DC72913" w:rsidR="00465AC9" w:rsidRDefault="00465AC9" w:rsidP="00465AC9">
            <w:pPr>
              <w:jc w:val="center"/>
            </w:pPr>
          </w:p>
        </w:tc>
        <w:tc>
          <w:tcPr>
            <w:tcW w:w="2254" w:type="dxa"/>
          </w:tcPr>
          <w:p w14:paraId="090E52A4" w14:textId="77777777" w:rsidR="00465AC9" w:rsidRDefault="00465AC9" w:rsidP="00465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8" w:type="dxa"/>
            <w:gridSpan w:val="2"/>
          </w:tcPr>
          <w:p w14:paraId="5B230C52" w14:textId="74215FAE" w:rsidR="00465AC9" w:rsidRDefault="00465AC9" w:rsidP="00465A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 Validated</w:t>
            </w:r>
          </w:p>
        </w:tc>
      </w:tr>
      <w:tr w:rsidR="00465AC9" w14:paraId="224D52C2" w14:textId="77777777" w:rsidTr="0046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9B2242" w14:textId="3C7FB364" w:rsidR="00465AC9" w:rsidRDefault="00465AC9" w:rsidP="00465AC9">
            <w:pPr>
              <w:jc w:val="center"/>
            </w:pPr>
            <w:r>
              <w:t>Dummy</w:t>
            </w:r>
          </w:p>
        </w:tc>
        <w:tc>
          <w:tcPr>
            <w:tcW w:w="2254" w:type="dxa"/>
          </w:tcPr>
          <w:p w14:paraId="767E20CE" w14:textId="6C781B54" w:rsidR="00465AC9" w:rsidRDefault="00465AC9" w:rsidP="0046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4" w:type="dxa"/>
          </w:tcPr>
          <w:p w14:paraId="5FBD6F14" w14:textId="264121A8" w:rsidR="00465AC9" w:rsidRDefault="00465AC9" w:rsidP="0046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AC9">
              <w:t>0.011190</w:t>
            </w:r>
          </w:p>
        </w:tc>
        <w:tc>
          <w:tcPr>
            <w:tcW w:w="2254" w:type="dxa"/>
          </w:tcPr>
          <w:p w14:paraId="015B3001" w14:textId="5E270BDE" w:rsidR="00465AC9" w:rsidRDefault="00465AC9" w:rsidP="0046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AC9">
              <w:t>0.011196</w:t>
            </w:r>
          </w:p>
        </w:tc>
      </w:tr>
    </w:tbl>
    <w:p w14:paraId="579B930F" w14:textId="6016EE0D" w:rsidR="00465AC9" w:rsidRDefault="00465AC9"/>
    <w:p w14:paraId="6AB764CD" w14:textId="6ADA0DE4" w:rsidR="00854A48" w:rsidRDefault="00854A48">
      <w:r>
        <w:t>Q8:</w:t>
      </w:r>
    </w:p>
    <w:p w14:paraId="4A53C48F" w14:textId="77777777" w:rsidR="00854A48" w:rsidRDefault="00854A48"/>
    <w:sectPr w:rsidR="00854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80"/>
    <w:rsid w:val="0034620E"/>
    <w:rsid w:val="00465AC9"/>
    <w:rsid w:val="00485A25"/>
    <w:rsid w:val="005409EB"/>
    <w:rsid w:val="00553B80"/>
    <w:rsid w:val="007500DD"/>
    <w:rsid w:val="00854A48"/>
    <w:rsid w:val="008674EC"/>
    <w:rsid w:val="008C1440"/>
    <w:rsid w:val="00BC6F88"/>
    <w:rsid w:val="00E5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C4160"/>
  <w15:chartTrackingRefBased/>
  <w15:docId w15:val="{EC9A1CBD-F84E-E44D-919A-0A8B64DB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553B80"/>
    <w:rPr>
      <w:color w:val="2E74B5" w:themeColor="accent5" w:themeShade="BF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eGrid">
    <w:name w:val="Table Grid"/>
    <w:basedOn w:val="TableNormal"/>
    <w:uiPriority w:val="39"/>
    <w:rsid w:val="00465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465AC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Blyufer</dc:creator>
  <cp:keywords/>
  <dc:description/>
  <cp:lastModifiedBy>Sofia Blyufer</cp:lastModifiedBy>
  <cp:revision>7</cp:revision>
  <dcterms:created xsi:type="dcterms:W3CDTF">2021-06-21T07:58:00Z</dcterms:created>
  <dcterms:modified xsi:type="dcterms:W3CDTF">2021-06-25T09:10:00Z</dcterms:modified>
</cp:coreProperties>
</file>