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jc w:val="center"/>
        <w:rPr>
          <w:b w:val="1"/>
          <w:bCs w:val="1"/>
          <w:color w:val="0f1115"/>
          <w:sz w:val="22"/>
          <w:szCs w:val="22"/>
        </w:rPr>
      </w:pPr>
      <w:bookmarkStart w:colFirst="0" w:colLast="0" w:name="_hkfuyzplu90d" w:id="0"/>
      <w:bookmarkEnd w:id="0"/>
      <w:r w:rsidDel="00000000" w:rsidR="00000000" w:rsidRPr="00000000">
        <w:rPr>
          <w:b w:val="1"/>
          <w:bCs w:val="1"/>
          <w:color w:val="0f1115"/>
          <w:sz w:val="22"/>
          <w:szCs w:val="22"/>
        </w:rPr>
        <w:drawing>
          <wp:inline distB="114300" distT="114300" distL="114300" distR="114300">
            <wp:extent cx="1598295" cy="8835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6398" l="15768" r="14938" t="15556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88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color w:val="0f1115"/>
          <w:sz w:val="22"/>
          <w:szCs w:val="22"/>
        </w:rPr>
        <w:drawing>
          <wp:inline distB="114300" distT="114300" distL="114300" distR="114300">
            <wp:extent cx="624974" cy="83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29210" r="288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74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bCs w:val="1"/>
          <w:color w:val="0f1115"/>
          <w:sz w:val="22"/>
          <w:szCs w:val="22"/>
        </w:rPr>
        <w:drawing>
          <wp:inline distB="114300" distT="114300" distL="114300" distR="114300">
            <wp:extent cx="1009286" cy="853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4198" l="12981" r="40545" t="10802"/>
                    <a:stretch>
                      <a:fillRect/>
                    </a:stretch>
                  </pic:blipFill>
                  <pic:spPr>
                    <a:xfrm>
                      <a:off x="0" y="0"/>
                      <a:ext cx="1009286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3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MANUAL TECNICO BASE DE DATOS GEOESPACIAL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PARA LA ARTICULACIÓN, SEGUIMIENTO Y MONITOREO DE PROYECTOS DE CONSERVACIÓN DEL RECURSO HÍDRICO Y RECONVERSIÓN PRODUCTIVA EN EL MARCO DEL CONVENIO CAR CUNDINAMARCA, WWF COLOMBIA Y FUNDACIÓN NATURA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shd w:fill="ffffff" w:val="clear"/>
        <w:spacing w:after="240" w:before="480" w:line="3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206" cy="99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06" cy="9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NIKOLL TATIANA ORDOÑEZ DIAZ</w:t>
        <w:br w:type="textWrapping"/>
        <w:t xml:space="preserve">TESISTA ING TOPOGRAFICA</w:t>
      </w:r>
    </w:p>
    <w:p w:rsidR="00000000" w:rsidDel="00000000" w:rsidP="00000000" w:rsidRDefault="00000000" w:rsidRPr="00000000" w14:paraId="00000006">
      <w:pPr>
        <w:jc w:val="center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DIRECTORAS DE TESIS</w:t>
      </w:r>
    </w:p>
    <w:p w:rsidR="00000000" w:rsidDel="00000000" w:rsidP="00000000" w:rsidRDefault="00000000" w:rsidRPr="00000000" w14:paraId="00000009">
      <w:pPr>
        <w:jc w:val="center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MÓNICA PRECIADO VARGAS </w:t>
      </w:r>
    </w:p>
    <w:p w:rsidR="00000000" w:rsidDel="00000000" w:rsidP="00000000" w:rsidRDefault="00000000" w:rsidRPr="00000000" w14:paraId="0000000B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DOCTORA EN INGENIERÍA</w:t>
      </w:r>
    </w:p>
    <w:p w:rsidR="00000000" w:rsidDel="00000000" w:rsidP="00000000" w:rsidRDefault="00000000" w:rsidRPr="00000000" w14:paraId="0000000C">
      <w:pPr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MELISA AYALA</w:t>
      </w:r>
    </w:p>
    <w:p w:rsidR="00000000" w:rsidDel="00000000" w:rsidP="00000000" w:rsidRDefault="00000000" w:rsidRPr="00000000" w14:paraId="0000000E">
      <w:pPr>
        <w:jc w:val="center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FUNDACION NATURA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480" w:line="340" w:lineRule="auto"/>
        <w:jc w:val="center"/>
        <w:rPr/>
      </w:pPr>
      <w:r w:rsidDel="00000000" w:rsidR="00000000" w:rsidRPr="00000000">
        <w:rPr>
          <w:rtl w:val="0"/>
        </w:rPr>
        <w:t xml:space="preserve">UNIVERSIDAD DEL VALLE</w:t>
        <w:br w:type="textWrapping"/>
        <w:t xml:space="preserve">FACULTAD DE INGENIERÍA</w:t>
        <w:br w:type="textWrapping"/>
        <w:t xml:space="preserve">ESCUELA DE INGENIERÍA CIVIL Y GEOMÁTICA </w:t>
        <w:br w:type="textWrapping"/>
        <w:t xml:space="preserve">SANTIAGO DE CALI, 2026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center"/>
        <w:rPr>
          <w:b w:val="1"/>
          <w:bCs w:val="1"/>
          <w:color w:val="0f1115"/>
          <w:sz w:val="22"/>
          <w:szCs w:val="22"/>
        </w:rPr>
      </w:pPr>
      <w:bookmarkStart w:colFirst="0" w:colLast="0" w:name="_7yqszfwuffh5" w:id="1"/>
      <w:bookmarkEnd w:id="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-282898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2,1,Heading 5,5,Heading 6,6,"</w:instrText>
            <w:fldChar w:fldCharType="separate"/>
          </w:r>
          <w:hyperlink w:anchor="_m04xmtvj9wgv">
            <w:r w:rsidDel="00000000" w:rsidR="00000000" w:rsidRPr="00000000">
              <w:rPr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0">
            <w:r w:rsidDel="00000000" w:rsidR="00000000" w:rsidRPr="00000000">
              <w:rPr>
                <w:rtl w:val="0"/>
              </w:rPr>
              <w:t xml:space="preserve">2. REQUISITOS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1">
            <w:r w:rsidDel="00000000" w:rsidR="00000000" w:rsidRPr="00000000">
              <w:rPr>
                <w:rtl w:val="0"/>
              </w:rPr>
              <w:t xml:space="preserve">3. ESTRUCTURA DE LA GDB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2">
            <w:r w:rsidDel="00000000" w:rsidR="00000000" w:rsidRPr="00000000">
              <w:rPr>
                <w:rtl w:val="0"/>
              </w:rPr>
              <w:t xml:space="preserve">4. CONSULTAS PREDEFINIDAS (Vistas)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3">
            <w:r w:rsidDel="00000000" w:rsidR="00000000" w:rsidRPr="00000000">
              <w:rPr>
                <w:rtl w:val="0"/>
              </w:rPr>
              <w:t xml:space="preserve">5. GUÍA PASO A PASO PARA TÉCNICOS DE CAMPO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4">
            <w:r w:rsidDel="00000000" w:rsidR="00000000" w:rsidRPr="00000000">
              <w:rPr>
                <w:rtl w:val="0"/>
              </w:rPr>
              <w:t xml:space="preserve">6. GUÍA PASO A PASO PARA COORDINADORES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5">
            <w:r w:rsidDel="00000000" w:rsidR="00000000" w:rsidRPr="00000000">
              <w:rPr>
                <w:rtl w:val="0"/>
              </w:rPr>
              <w:t xml:space="preserve">7. GUÍA PASO A PASO PARA ANALISTAS AMBIENTALES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6">
            <w:r w:rsidDel="00000000" w:rsidR="00000000" w:rsidRPr="00000000">
              <w:rPr>
                <w:rtl w:val="0"/>
              </w:rPr>
              <w:t xml:space="preserve">8. BUENAS PRÁCTICAS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7">
            <w:r w:rsidDel="00000000" w:rsidR="00000000" w:rsidRPr="00000000">
              <w:rPr>
                <w:rtl w:val="0"/>
              </w:rPr>
              <w:t xml:space="preserve">9. PREGUNTAS FRECUENTES (FAQ)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8">
            <w:r w:rsidDel="00000000" w:rsidR="00000000" w:rsidRPr="00000000">
              <w:rPr>
                <w:rtl w:val="0"/>
              </w:rPr>
              <w:t xml:space="preserve">10. CONTACTOS Y SOPORTE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19">
            <w:r w:rsidDel="00000000" w:rsidR="00000000" w:rsidRPr="00000000">
              <w:rPr>
                <w:rtl w:val="0"/>
              </w:rPr>
              <w:t xml:space="preserve">11. GLOSARIO DE TÉRMINOS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20">
            <w:r w:rsidDel="00000000" w:rsidR="00000000" w:rsidRPr="00000000">
              <w:rPr>
                <w:rtl w:val="0"/>
              </w:rPr>
              <w:t xml:space="preserve">12. ANEXOS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r:id="rId21">
            <w:r w:rsidDel="00000000" w:rsidR="00000000" w:rsidRPr="00000000">
              <w:rPr>
                <w:rtl w:val="0"/>
              </w:rPr>
              <w:t xml:space="preserve">13. REGISTRO DE CAMBIOS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2zvujo6upev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k132lhzxpz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isit9hnu1jco" w:id="4"/>
      <w:bookmarkEnd w:id="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iv5gfndeirsr" w:id="5"/>
      <w:bookmarkEnd w:id="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1.1. Propósito del Manual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Este manual técnico describe la estructura, instalación, configuración y mantenimiento de la Geodatabase (GDB) del Convenio CAR - WWF - Fundación Natura. Está dirigido a administradores de bases de datos, desarrolladores y personal técnico responsable de la implementación y operación del sistema.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gjp9jcf11imz" w:id="7"/>
      <w:bookmarkEnd w:id="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1.2. Alcance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La GDB almacena información geoespacial y alfanumérica para la gestión de: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24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✅ Predios y propietarios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✅ Propuestas de conservación (línea, polígono, punto)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✅ Obras de captación y estaciones limnimétricas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✅ Coberturas CLC, biomas y zonificaciones ambientales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✅ Usuarios beneficiarios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24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✅ Infraestructura (vías, drenajes)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1wmfh33wz562" w:id="8"/>
      <w:bookmarkEnd w:id="8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1.3. Público Objetivo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5"/>
        </w:numPr>
        <w:shd w:fill="ffffff" w:val="clear"/>
        <w:spacing w:after="0" w:afterAutospacing="0" w:before="24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Administradores de bases de datos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Desarrolladores SIG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5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Analistas de sistemas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5"/>
        </w:numPr>
        <w:shd w:fill="ffffff" w:val="clear"/>
        <w:spacing w:after="24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Personal técnico del convenio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vkf5e25vb2y1" w:id="9"/>
      <w:bookmarkEnd w:id="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1.4. Requisitos del Sistema</w:t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36.5230312035665"/>
        <w:gridCol w:w="3643.8632986627044"/>
        <w:gridCol w:w="3379.61367013373"/>
        <w:tblGridChange w:id="0">
          <w:tblGrid>
            <w:gridCol w:w="2336.5230312035665"/>
            <w:gridCol w:w="3643.8632986627044"/>
            <w:gridCol w:w="3379.61367013373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Requisito Mínimo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Recomendado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Windows 10 / Linux Ubuntu 20.04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Windows Server 2022 / Linux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Procesador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Intel Core i3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Intel Core i5 o superior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4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8 GB o superior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10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20 GB o superior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15.0 o superior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PostGIS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3.4 o superior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qe72jbdmnzcm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iqof4oy6hzif" w:id="11"/>
      <w:bookmarkEnd w:id="1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2. ARQUITECTURA DE LA BASE DE DATOS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6c55uc159igx" w:id="12"/>
      <w:bookmarkEnd w:id="1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2.1. Diagrama de Arquitectura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jdncuzc1c8ib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2szg9pja8im3" w:id="14"/>
      <w:bookmarkEnd w:id="1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 MODELO DE DATOS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k62eboncavut" w:id="15"/>
      <w:bookmarkEnd w:id="1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3.1. Modelo Entidad-Relación (E/R)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El modelo conceptual de la GDB está representado por el siguiente diagrama E/R: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7ey4s67za50j" w:id="16"/>
      <w:bookmarkEnd w:id="1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3.2. Relaciones Principales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0"/>
        <w:gridCol w:w="3255"/>
        <w:gridCol w:w="2985"/>
        <w:gridCol w:w="1485"/>
        <w:tblGridChange w:id="0">
          <w:tblGrid>
            <w:gridCol w:w="1620"/>
            <w:gridCol w:w="3255"/>
            <w:gridCol w:w="2985"/>
            <w:gridCol w:w="148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b w:val="1"/>
                <w:bCs w:val="1"/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b w:val="1"/>
                <w:bCs w:val="1"/>
                <w:color w:val="0f1115"/>
                <w:sz w:val="22"/>
                <w:szCs w:val="22"/>
                <w:rtl w:val="0"/>
              </w:rPr>
              <w:t xml:space="preserve">Cardinalidad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PERTENECE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UBICARSE_EN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PERTENECE_A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GENERAR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TENER_COMPONENTE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TENER_ACCION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DRENAJE_SIMPLE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DRENAJE_DOBLE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CUBRIRSE_CON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COBERTURA_CLC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PERTENECER_A_BIOMA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BIOMA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ESTAR_EN_ZONA_POMCA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ZONIFICACION_POMCA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ESTAR_EN_PARAMO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PARAMOS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ESTAR_EN_ZONA_RFP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ZONIFICACION_RFP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QUEBRADA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QUEBRADA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PERTENECE_A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MICROCUENCA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ASOCIARSE_A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QUEBRADA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PROPUESTA_PUNTO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UBICARSE_EN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QUEBRADA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PROPUESTA_PUNTO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BENEFICIAR_A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jc w:val="center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N:N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rnkyzd1bd45h" w:id="17"/>
      <w:bookmarkEnd w:id="1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 DICCIONARIO DE DATOS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hdaa72aikurw" w:id="18"/>
      <w:bookmarkEnd w:id="18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4.1. Tablas y Descripción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7.9183673469388"/>
        <w:gridCol w:w="2101.2244897959185"/>
        <w:gridCol w:w="2101.2244897959185"/>
        <w:gridCol w:w="2101.2244897959185"/>
        <w:gridCol w:w="1948.408163265306"/>
        <w:tblGridChange w:id="0">
          <w:tblGrid>
            <w:gridCol w:w="1107.9183673469388"/>
            <w:gridCol w:w="2101.2244897959185"/>
            <w:gridCol w:w="2101.2244897959185"/>
            <w:gridCol w:w="2101.2244897959185"/>
            <w:gridCol w:w="1948.40816326530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Clave Primaria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Claves Foráneas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Municipios del área de influencia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Veredas asociadas a municipios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bcs_dh_microcuenca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Microcuencas hidrográficas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id_microcuenca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Quebradas asociadas a microcuencas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id_microcuenca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Propietarios de predios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Usuarios beneficiarios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Predios (corazón del modelo)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id_propietario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id_vereda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Coberturas CLC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Biomas IAvH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sgs_amb_zonificacion_pomca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Zonificación POMCA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id_zonificacion_pomca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sgs_amb_zonificacion_rfp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Zonificación RFP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id_zonificacion_rfp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sgs_amb_paramos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Páramos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id_paramos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sgs_inf_drenaje_simple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Drenaje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id_drenaje_simple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sgs_inf_drenaje_doble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Drenaje doble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id_drenaje_doble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Componentes (C1, C2, C3)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Acciones (A1, A2)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Propuestas (Super-tipo)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id_quebrada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id_accion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Propuestas línea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sgs_pro_propuesta_poligono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Propuestas polígono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id_prop_poligono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Propuestas punto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id_propuesta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id_quebrada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Relación N:N Predio-Cobertura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(id_predio, id_cobertura)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Relación N:N Predio-Bioma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(id_predio, id_bioma)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id_bioma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sgs_rel_predio_zonificacion_pomca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Relación N:N Predio-POMCA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(id_predio, id_zonificacion_pomca)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id_zonificacion_pomca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sgs_rel_predio_zonificacion_rfp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Relación N:N Predio-RFP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(id_predio, id_zonificacion_rfp)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id_zonificacion_rfp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sgs_rel_predio_paramos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Relación N:N Predio-Páramos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(id_predio, id_paramos)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id_paramos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sgs_rel_propuesta_punto_usuario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Relación N:N Propuesta Punto-Usuario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(id_prop_punto, 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id_prop_punto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pcx3u8y8z4wb" w:id="19"/>
      <w:bookmarkEnd w:id="1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4.2. Detalle de Campos (Tabla </w:t>
      </w:r>
      <w:r w:rsidDel="00000000" w:rsidR="00000000" w:rsidRPr="00000000">
        <w:rPr>
          <w:b w:val="1"/>
          <w:bCs w:val="1"/>
          <w:color w:val="0f1115"/>
          <w:sz w:val="22"/>
          <w:szCs w:val="22"/>
          <w:shd w:fill="ebeef2" w:val="clear"/>
          <w:rtl w:val="0"/>
        </w:rPr>
        <w:t xml:space="preserve">sgs_pre_predio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)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.5063291139243"/>
        <w:gridCol w:w="2896.2025316455697"/>
        <w:gridCol w:w="1737.7215189873418"/>
        <w:gridCol w:w="2685.5696202531644"/>
        <w:tblGridChange w:id="0">
          <w:tblGrid>
            <w:gridCol w:w="2040.5063291139243"/>
            <w:gridCol w:w="2896.2025316455697"/>
            <w:gridCol w:w="1737.7215189873418"/>
            <w:gridCol w:w="2685.56962025316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Identificador único del predio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Nombre del predio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area_ha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Área en hectáreas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cedula_catastral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Cédula catastral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cedula_ant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Cédula anterior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longitud_centroide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DECIMAL(12,6)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Coordenada X del centroide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latitud_centroide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DECIMAL(12,6)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Coordenada Y del centroide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nucleo_predial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Núcleo predial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perimetro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Perímetro en metros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FK a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FK a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GEOMETRY(MULTIPOLYGON, 4686)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Geometría espacial</w:t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agity98zypsg" w:id="20"/>
      <w:bookmarkEnd w:id="20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4.3. Vistas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8.6315789473683"/>
        <w:gridCol w:w="2709.4736842105267"/>
        <w:gridCol w:w="2709.4736842105267"/>
        <w:gridCol w:w="2512.421052631579"/>
        <w:tblGridChange w:id="0">
          <w:tblGrid>
            <w:gridCol w:w="1428.6315789473683"/>
            <w:gridCol w:w="2709.4736842105267"/>
            <w:gridCol w:w="2709.4736842105267"/>
            <w:gridCol w:w="2512.42105263157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vw_predio_completo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Predios con propietario y 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sgs_pre_propietario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vw_propuesta_detalle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Propuestas con detalle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sgs_com_accion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vw_propuesta_punto_completo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Propuestas punto con beneficiarios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sgs_rel_propuesta_punto_usuario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vw_predio_ambiental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Predios con información 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sgs_rel_predio_cobertura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sgs_rel_predio_bioma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sgs_amb_bioma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vw_resumen_componente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Resumen por componente y 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sgs_com_componente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sgs_com_accion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vw_quebradas_propuestas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Quebradas con propuestas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vw_cobertura_por_predio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Coberturas por predio con áreas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sgs_rel_predio_cobertura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kbgha5s148t4" w:id="21"/>
      <w:bookmarkEnd w:id="2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 INSTALACIÓN Y CONFIGURACIÓN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rgdsaewpxmd" w:id="22"/>
      <w:bookmarkEnd w:id="2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5.1. Instalación de PostgreSQL y PostGIS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78kc46o1x659" w:id="23"/>
      <w:bookmarkEnd w:id="23"/>
      <w:r w:rsidDel="00000000" w:rsidR="00000000" w:rsidRPr="00000000">
        <w:rPr>
          <w:color w:val="0f1115"/>
          <w:sz w:val="22"/>
          <w:szCs w:val="22"/>
          <w:rtl w:val="0"/>
        </w:rPr>
        <w:t xml:space="preserve">Paso 1: Instalar PostgreSQL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En Windows: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24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Descargar el instalador de </w:t>
      </w:r>
      <w:hyperlink r:id="rId22">
        <w:r w:rsidDel="00000000" w:rsidR="00000000" w:rsidRPr="00000000">
          <w:rPr>
            <w:color w:val="3964fe"/>
            <w:sz w:val="22"/>
            <w:szCs w:val="22"/>
            <w:rtl w:val="0"/>
          </w:rPr>
          <w:t xml:space="preserve">postgresql.org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Ejecutar el instalador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Seleccionar componentes: PostgreSQL Server, pgAdmin, Stack Builder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Configurar contraseña del superusuario </w:t>
      </w:r>
      <w:r w:rsidDel="00000000" w:rsidR="00000000" w:rsidRPr="00000000">
        <w:rPr>
          <w:color w:val="0f1115"/>
          <w:sz w:val="22"/>
          <w:szCs w:val="22"/>
          <w:shd w:fill="ebeef2" w:val="clear"/>
          <w:rtl w:val="0"/>
        </w:rPr>
        <w:t xml:space="preserve">postgres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Puerto por defecto: 5432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24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Finalizar la instalación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En Linux (Ubuntu):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nuippjv388px" w:id="24"/>
      <w:bookmarkEnd w:id="24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Instalar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bg6056qarh1k" w:id="25"/>
      <w:bookmarkEnd w:id="25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apt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update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3fhfcpu6i6c4" w:id="26"/>
      <w:bookmarkEnd w:id="26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apt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install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postgresql postgresql-contrib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7f4z8bun8od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d2pmcgvnenxm" w:id="28"/>
      <w:bookmarkEnd w:id="28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Iniciar 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tthtvaeoi9v0" w:id="29"/>
      <w:bookmarkEnd w:id="29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systemctl start postgresql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a3lk0u2nrr3d" w:id="30"/>
      <w:bookmarkEnd w:id="30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systemctl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enable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postgresql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j5i23dn94q6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8vp9nqe0enrz" w:id="32"/>
      <w:bookmarkEnd w:id="32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Verificar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systemctl status postgresql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k3j5n2nknzy4" w:id="33"/>
      <w:bookmarkEnd w:id="33"/>
      <w:r w:rsidDel="00000000" w:rsidR="00000000" w:rsidRPr="00000000">
        <w:rPr>
          <w:color w:val="0f1115"/>
          <w:sz w:val="22"/>
          <w:szCs w:val="22"/>
          <w:rtl w:val="0"/>
        </w:rPr>
        <w:t xml:space="preserve">Paso 2: Instalar PostGIS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En Windows: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numPr>
          <w:ilvl w:val="0"/>
          <w:numId w:val="6"/>
        </w:numPr>
        <w:shd w:fill="ffffff" w:val="clear"/>
        <w:spacing w:after="0" w:afterAutospacing="0" w:before="24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Abrir Stack Builder (se instala con PostgreSQL)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Seleccionar PostgreSQL y versión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En la categoría Spatial Extensions, seleccionar PostGIS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numPr>
          <w:ilvl w:val="0"/>
          <w:numId w:val="6"/>
        </w:numPr>
        <w:shd w:fill="ffffff" w:val="clear"/>
        <w:spacing w:after="24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Seguir el asistente de instalación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En Linux (Ubuntu):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3l6h45etmea7" w:id="34"/>
      <w:bookmarkEnd w:id="34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Instalar PostGIS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74vj06buuq83" w:id="35"/>
      <w:bookmarkEnd w:id="35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apt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install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postgis postgresql-14-postgis-3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2g78jrwk665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ohiltplb0qe3" w:id="37"/>
      <w:bookmarkEnd w:id="37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Verificar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asbux7kssfax" w:id="38"/>
      <w:bookmarkEnd w:id="38"/>
      <w:r w:rsidDel="00000000" w:rsidR="00000000" w:rsidRPr="00000000">
        <w:rPr>
          <w:color w:val="0f1115"/>
          <w:sz w:val="22"/>
          <w:szCs w:val="22"/>
          <w:rtl w:val="0"/>
        </w:rPr>
        <w:t xml:space="preserve">psql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postgis_version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57s3d6m3vx7p" w:id="39"/>
      <w:bookmarkEnd w:id="3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5.2. Creación de la Base de Datos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r6ow5porip1e" w:id="40"/>
      <w:bookmarkEnd w:id="40"/>
      <w:r w:rsidDel="00000000" w:rsidR="00000000" w:rsidRPr="00000000">
        <w:rPr>
          <w:color w:val="0f1115"/>
          <w:sz w:val="22"/>
          <w:szCs w:val="22"/>
          <w:rtl w:val="0"/>
        </w:rPr>
        <w:t xml:space="preserve">Paso 1: Acceder a PostgreSQL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mhc2xj6a8x4o" w:id="41"/>
      <w:bookmarkEnd w:id="41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Acceder como usuario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psql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vz20uoi5rv6b" w:id="42"/>
      <w:bookmarkEnd w:id="42"/>
      <w:r w:rsidDel="00000000" w:rsidR="00000000" w:rsidRPr="00000000">
        <w:rPr>
          <w:color w:val="0f1115"/>
          <w:sz w:val="22"/>
          <w:szCs w:val="22"/>
          <w:rtl w:val="0"/>
        </w:rPr>
        <w:t xml:space="preserve">Paso 2: Crear la base de datos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qr2otbu9flnh" w:id="43"/>
      <w:bookmarkEnd w:id="43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Crear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lyhqiaqqdeur" w:id="44"/>
      <w:bookmarkEnd w:id="44"/>
      <w:r w:rsidDel="00000000" w:rsidR="00000000" w:rsidRPr="00000000">
        <w:rPr>
          <w:color w:val="a626a4"/>
          <w:sz w:val="22"/>
          <w:szCs w:val="22"/>
          <w:rtl w:val="0"/>
        </w:rPr>
        <w:t xml:space="preserve">CREATE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DATABASE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9ssenxlafl6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437fe2rv8uup" w:id="46"/>
      <w:bookmarkEnd w:id="46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Conectar a la nueva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emmbz1szcsob" w:id="47"/>
      <w:bookmarkEnd w:id="47"/>
      <w:r w:rsidDel="00000000" w:rsidR="00000000" w:rsidRPr="00000000">
        <w:rPr>
          <w:color w:val="0f1115"/>
          <w:sz w:val="22"/>
          <w:szCs w:val="22"/>
          <w:rtl w:val="0"/>
        </w:rPr>
        <w:t xml:space="preserve">\c convenio_car_wwf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jqo54vu6n7s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ccopomtai0oh" w:id="49"/>
      <w:bookmarkEnd w:id="49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Habilitar PostGIS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tdx047l2zfzw" w:id="50"/>
      <w:bookmarkEnd w:id="50"/>
      <w:r w:rsidDel="00000000" w:rsidR="00000000" w:rsidRPr="00000000">
        <w:rPr>
          <w:color w:val="a626a4"/>
          <w:sz w:val="22"/>
          <w:szCs w:val="22"/>
          <w:rtl w:val="0"/>
        </w:rPr>
        <w:t xml:space="preserve">CREATE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EXTENSION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IF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NOT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EXISTS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postgis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i94ui0lmx9yi" w:id="51"/>
      <w:bookmarkEnd w:id="51"/>
      <w:r w:rsidDel="00000000" w:rsidR="00000000" w:rsidRPr="00000000">
        <w:rPr>
          <w:color w:val="a626a4"/>
          <w:sz w:val="22"/>
          <w:szCs w:val="22"/>
          <w:rtl w:val="0"/>
        </w:rPr>
        <w:t xml:space="preserve">CREATE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EXTENSION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IF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NOT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EXISTS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postgis_topology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x4jzcu3bi3xa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pldo606wn95m" w:id="53"/>
      <w:bookmarkEnd w:id="53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Verificar PostGIS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PostGIS_Version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10yxc331qte" w:id="54"/>
      <w:bookmarkEnd w:id="54"/>
      <w:r w:rsidDel="00000000" w:rsidR="00000000" w:rsidRPr="00000000">
        <w:rPr>
          <w:color w:val="0f1115"/>
          <w:sz w:val="22"/>
          <w:szCs w:val="22"/>
          <w:rtl w:val="0"/>
        </w:rPr>
        <w:t xml:space="preserve">Paso 3: Crear usuario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pzm7h7aydyh1" w:id="55"/>
      <w:bookmarkEnd w:id="55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Crear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bjltljpvh9w8" w:id="56"/>
      <w:bookmarkEnd w:id="56"/>
      <w:r w:rsidDel="00000000" w:rsidR="00000000" w:rsidRPr="00000000">
        <w:rPr>
          <w:color w:val="a626a4"/>
          <w:sz w:val="22"/>
          <w:szCs w:val="22"/>
          <w:rtl w:val="0"/>
        </w:rPr>
        <w:t xml:space="preserve">CREATE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USER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convenio_user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WITH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PASSWORD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'tu_contraseña_segura'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taz79o9lr1f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2w4hhll2c1dr" w:id="58"/>
      <w:bookmarkEnd w:id="58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Otorgar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GRANT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ALL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PRIVILEGES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DATABASE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TO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convenio_user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ki531po9y2p0" w:id="59"/>
      <w:bookmarkEnd w:id="5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5.3. Creación de Tablas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fp4vwc8l3ldu" w:id="60"/>
      <w:bookmarkEnd w:id="60"/>
      <w:r w:rsidDel="00000000" w:rsidR="00000000" w:rsidRPr="00000000">
        <w:rPr>
          <w:color w:val="0f1115"/>
          <w:sz w:val="22"/>
          <w:szCs w:val="22"/>
          <w:rtl w:val="0"/>
        </w:rPr>
        <w:t xml:space="preserve">Ejecutar el Script SQL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Opción 1: Usando psql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psql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Script_Implementacion.sql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Opción 2: Usando pgAdmin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24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Abrir pgAdmin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Conectar al servidor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Seleccionar la base de datos </w:t>
      </w:r>
      <w:r w:rsidDel="00000000" w:rsidR="00000000" w:rsidRPr="00000000">
        <w:rPr>
          <w:color w:val="0f1115"/>
          <w:sz w:val="22"/>
          <w:szCs w:val="22"/>
          <w:shd w:fill="ebeef2" w:val="clear"/>
          <w:rtl w:val="0"/>
        </w:rPr>
        <w:t xml:space="preserve">convenio_car_wwf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Abrir la herramienta de consulta (Query Tool)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Copiar y pegar el contenido del script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24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Ejecutar (F5)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Opción 3: Usando DBeaver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24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Conectar a PostgreSQL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Seleccionar la base de datos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Abrir el editor SQL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Copiar y pegar el script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240" w:before="0" w:beforeAutospacing="0" w:line="349.09090909090907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Ejecutar (Ctrl+Enter)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q2ps3raepa63" w:id="61"/>
      <w:bookmarkEnd w:id="6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5.4. Verificación de Instalación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q2dzz2ii70k4" w:id="62"/>
      <w:bookmarkEnd w:id="62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Verificar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6x8edbkz4o6f" w:id="63"/>
      <w:bookmarkEnd w:id="63"/>
      <w:r w:rsidDel="00000000" w:rsidR="00000000" w:rsidRPr="00000000">
        <w:rPr>
          <w:color w:val="0f1115"/>
          <w:sz w:val="22"/>
          <w:szCs w:val="22"/>
          <w:rtl w:val="0"/>
        </w:rPr>
        <w:t xml:space="preserve">\dt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wwvxlrcxql8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rvmyf5yv7etp" w:id="65"/>
      <w:bookmarkEnd w:id="65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Verificar 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r9eiiibcgsxz" w:id="66"/>
      <w:bookmarkEnd w:id="66"/>
      <w:r w:rsidDel="00000000" w:rsidR="00000000" w:rsidRPr="00000000">
        <w:rPr>
          <w:color w:val="0f1115"/>
          <w:sz w:val="22"/>
          <w:szCs w:val="22"/>
          <w:rtl w:val="0"/>
        </w:rPr>
        <w:t xml:space="preserve">\dv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wzcwc8y5r1t1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vp9yc36ucnek" w:id="68"/>
      <w:bookmarkEnd w:id="68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Verificar PostGIS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5uo1h1w2u3o2" w:id="69"/>
      <w:bookmarkEnd w:id="69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PostGIS_Version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kbjoq957pbff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3k9uhpwyc4q2" w:id="71"/>
      <w:bookmarkEnd w:id="71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Verificar SRID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*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FROM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spatial_ref_sys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WHERE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srid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=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4686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wg3kce1uibfc" w:id="72"/>
      <w:bookmarkEnd w:id="7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 ESTRUCTURA DE LA GDB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xq4o5ky34949" w:id="73"/>
      <w:bookmarkEnd w:id="7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6.1. Esquema de la GDB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text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qux8m6r3ga8" w:id="74"/>
      <w:bookmarkEnd w:id="74"/>
      <w:r w:rsidDel="00000000" w:rsidR="00000000" w:rsidRPr="00000000">
        <w:rPr>
          <w:color w:val="0f1115"/>
          <w:sz w:val="22"/>
          <w:szCs w:val="22"/>
          <w:rtl w:val="0"/>
        </w:rPr>
        <w:t xml:space="preserve">TEMA: BASE CLASIFICACIÓN DEL SUELO (bcs)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o3z9t5nlruf0" w:id="75"/>
      <w:bookmarkEnd w:id="75"/>
      <w:r w:rsidDel="00000000" w:rsidR="00000000" w:rsidRPr="00000000">
        <w:rPr>
          <w:color w:val="0f1115"/>
          <w:sz w:val="22"/>
          <w:szCs w:val="22"/>
          <w:rtl w:val="0"/>
        </w:rPr>
        <w:t xml:space="preserve">├── GRUPO: LÍMITES POLÍTICO ADMINISTRATIVO (lpa)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gifu50t88r4r" w:id="76"/>
      <w:bookmarkEnd w:id="76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bcs_lpa_municipio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yg0bkj39hfvj" w:id="77"/>
      <w:bookmarkEnd w:id="77"/>
      <w:r w:rsidDel="00000000" w:rsidR="00000000" w:rsidRPr="00000000">
        <w:rPr>
          <w:color w:val="0f1115"/>
          <w:sz w:val="22"/>
          <w:szCs w:val="22"/>
          <w:rtl w:val="0"/>
        </w:rPr>
        <w:t xml:space="preserve">│   └── bcs_lpa_vereda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supeuv4kg7ck" w:id="78"/>
      <w:bookmarkEnd w:id="78"/>
      <w:r w:rsidDel="00000000" w:rsidR="00000000" w:rsidRPr="00000000">
        <w:rPr>
          <w:color w:val="0f1115"/>
          <w:sz w:val="22"/>
          <w:szCs w:val="22"/>
          <w:rtl w:val="0"/>
        </w:rPr>
        <w:t xml:space="preserve">└── GRUPO: DIVISIÓN HIDROGRÁFICA (dh)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nks41pzb9ach" w:id="79"/>
      <w:bookmarkEnd w:id="79"/>
      <w:r w:rsidDel="00000000" w:rsidR="00000000" w:rsidRPr="00000000">
        <w:rPr>
          <w:color w:val="0f1115"/>
          <w:sz w:val="22"/>
          <w:szCs w:val="22"/>
          <w:rtl w:val="0"/>
        </w:rPr>
        <w:t xml:space="preserve">    ├── bcs_dh_microcuenca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1oxiou1k8bz5" w:id="80"/>
      <w:bookmarkEnd w:id="80"/>
      <w:r w:rsidDel="00000000" w:rsidR="00000000" w:rsidRPr="00000000">
        <w:rPr>
          <w:color w:val="0f1115"/>
          <w:sz w:val="22"/>
          <w:szCs w:val="22"/>
          <w:rtl w:val="0"/>
        </w:rPr>
        <w:t xml:space="preserve">    └── bcs_dh_quebrada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9hzg2kpf8gda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stxa50nlrn6h" w:id="82"/>
      <w:bookmarkEnd w:id="82"/>
      <w:r w:rsidDel="00000000" w:rsidR="00000000" w:rsidRPr="00000000">
        <w:rPr>
          <w:color w:val="0f1115"/>
          <w:sz w:val="22"/>
          <w:szCs w:val="22"/>
          <w:rtl w:val="0"/>
        </w:rPr>
        <w:t xml:space="preserve">TEMA: SISTEMAS GENERALES (sgs)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d3a34bvcmlp2" w:id="83"/>
      <w:bookmarkEnd w:id="83"/>
      <w:r w:rsidDel="00000000" w:rsidR="00000000" w:rsidRPr="00000000">
        <w:rPr>
          <w:color w:val="0f1115"/>
          <w:sz w:val="22"/>
          <w:szCs w:val="22"/>
          <w:rtl w:val="0"/>
        </w:rPr>
        <w:t xml:space="preserve">├── GRUPO: PREDIO (pre)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ni7yg6mz2rua" w:id="84"/>
      <w:bookmarkEnd w:id="84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sgs_pre_propietario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diezcuizq0dd" w:id="85"/>
      <w:bookmarkEnd w:id="85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sgs_pre_usuario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b9yrlaxbe38i" w:id="86"/>
      <w:bookmarkEnd w:id="86"/>
      <w:r w:rsidDel="00000000" w:rsidR="00000000" w:rsidRPr="00000000">
        <w:rPr>
          <w:color w:val="0f1115"/>
          <w:sz w:val="22"/>
          <w:szCs w:val="22"/>
          <w:rtl w:val="0"/>
        </w:rPr>
        <w:t xml:space="preserve">│   └── sgs_pre_predio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apfyo9nske83" w:id="87"/>
      <w:bookmarkEnd w:id="87"/>
      <w:r w:rsidDel="00000000" w:rsidR="00000000" w:rsidRPr="00000000">
        <w:rPr>
          <w:color w:val="0f1115"/>
          <w:sz w:val="22"/>
          <w:szCs w:val="22"/>
          <w:rtl w:val="0"/>
        </w:rPr>
        <w:t xml:space="preserve">├── GRUPO: UNIDADES AMBIENTALES (amb)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par0xsmwfhhm" w:id="88"/>
      <w:bookmarkEnd w:id="88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sgs_amb_cobertura_clc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h9onbpa7gslu" w:id="89"/>
      <w:bookmarkEnd w:id="89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sgs_amb_bioma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nmd5yey5fxzz" w:id="90"/>
      <w:bookmarkEnd w:id="90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sgs_amb_zonificacion_pomca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1vg6w5w7wnwl" w:id="91"/>
      <w:bookmarkEnd w:id="91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sgs_amb_zonificacion_rfp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2zcffggednwv" w:id="92"/>
      <w:bookmarkEnd w:id="92"/>
      <w:r w:rsidDel="00000000" w:rsidR="00000000" w:rsidRPr="00000000">
        <w:rPr>
          <w:color w:val="0f1115"/>
          <w:sz w:val="22"/>
          <w:szCs w:val="22"/>
          <w:rtl w:val="0"/>
        </w:rPr>
        <w:t xml:space="preserve">│   └── sgs_amb_paramos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mstjlpcmzgcj" w:id="93"/>
      <w:bookmarkEnd w:id="93"/>
      <w:r w:rsidDel="00000000" w:rsidR="00000000" w:rsidRPr="00000000">
        <w:rPr>
          <w:color w:val="0f1115"/>
          <w:sz w:val="22"/>
          <w:szCs w:val="22"/>
          <w:rtl w:val="0"/>
        </w:rPr>
        <w:t xml:space="preserve">├── GRUPO: INFRAESTRUCTURA (inf)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17g3wpsrn9cm" w:id="94"/>
      <w:bookmarkEnd w:id="94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sgs_inf_via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8wdei8cc7ry" w:id="95"/>
      <w:bookmarkEnd w:id="95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sgs_inf_drenaje_simple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7v3i62gy4360" w:id="96"/>
      <w:bookmarkEnd w:id="96"/>
      <w:r w:rsidDel="00000000" w:rsidR="00000000" w:rsidRPr="00000000">
        <w:rPr>
          <w:color w:val="0f1115"/>
          <w:sz w:val="22"/>
          <w:szCs w:val="22"/>
          <w:rtl w:val="0"/>
        </w:rPr>
        <w:t xml:space="preserve">│   └── sgs_inf_drenaje_doble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xz5ftlozz3c4" w:id="97"/>
      <w:bookmarkEnd w:id="97"/>
      <w:r w:rsidDel="00000000" w:rsidR="00000000" w:rsidRPr="00000000">
        <w:rPr>
          <w:color w:val="0f1115"/>
          <w:sz w:val="22"/>
          <w:szCs w:val="22"/>
          <w:rtl w:val="0"/>
        </w:rPr>
        <w:t xml:space="preserve">├── GRUPO: COMPONENTES (com)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f2apmbmeopek" w:id="98"/>
      <w:bookmarkEnd w:id="98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sgs_com_componente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ky8xhei7herc" w:id="99"/>
      <w:bookmarkEnd w:id="99"/>
      <w:r w:rsidDel="00000000" w:rsidR="00000000" w:rsidRPr="00000000">
        <w:rPr>
          <w:color w:val="0f1115"/>
          <w:sz w:val="22"/>
          <w:szCs w:val="22"/>
          <w:rtl w:val="0"/>
        </w:rPr>
        <w:t xml:space="preserve">│   └── sgs_com_accion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5q04k0igg4gk" w:id="100"/>
      <w:bookmarkEnd w:id="100"/>
      <w:r w:rsidDel="00000000" w:rsidR="00000000" w:rsidRPr="00000000">
        <w:rPr>
          <w:color w:val="0f1115"/>
          <w:sz w:val="22"/>
          <w:szCs w:val="22"/>
          <w:rtl w:val="0"/>
        </w:rPr>
        <w:t xml:space="preserve">├── GRUPO: PROPUESTAS (pro)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50bnhbcw3wur" w:id="101"/>
      <w:bookmarkEnd w:id="101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sgs_pro_propuesta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5k11vr7saao9" w:id="102"/>
      <w:bookmarkEnd w:id="102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sgs_pro_propuesta_linea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4mmjaedl56kz" w:id="103"/>
      <w:bookmarkEnd w:id="103"/>
      <w:r w:rsidDel="00000000" w:rsidR="00000000" w:rsidRPr="00000000">
        <w:rPr>
          <w:color w:val="0f1115"/>
          <w:sz w:val="22"/>
          <w:szCs w:val="22"/>
          <w:rtl w:val="0"/>
        </w:rPr>
        <w:t xml:space="preserve">│   ├── sgs_pro_propuesta_poligono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lob4b0ukr9ac" w:id="104"/>
      <w:bookmarkEnd w:id="104"/>
      <w:r w:rsidDel="00000000" w:rsidR="00000000" w:rsidRPr="00000000">
        <w:rPr>
          <w:color w:val="0f1115"/>
          <w:sz w:val="22"/>
          <w:szCs w:val="22"/>
          <w:rtl w:val="0"/>
        </w:rPr>
        <w:t xml:space="preserve">│   └── sgs_pro_propuesta_punto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kdzp2d43z2vw" w:id="105"/>
      <w:bookmarkEnd w:id="105"/>
      <w:r w:rsidDel="00000000" w:rsidR="00000000" w:rsidRPr="00000000">
        <w:rPr>
          <w:color w:val="0f1115"/>
          <w:sz w:val="22"/>
          <w:szCs w:val="22"/>
          <w:rtl w:val="0"/>
        </w:rPr>
        <w:t xml:space="preserve">└── GRUPO: RELACIONES (rel)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grvnvaxxups5" w:id="106"/>
      <w:bookmarkEnd w:id="106"/>
      <w:r w:rsidDel="00000000" w:rsidR="00000000" w:rsidRPr="00000000">
        <w:rPr>
          <w:color w:val="0f1115"/>
          <w:sz w:val="22"/>
          <w:szCs w:val="22"/>
          <w:rtl w:val="0"/>
        </w:rPr>
        <w:t xml:space="preserve">    ├── sgs_rel_predio_cobertura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s7699jsu6s7d" w:id="107"/>
      <w:bookmarkEnd w:id="107"/>
      <w:r w:rsidDel="00000000" w:rsidR="00000000" w:rsidRPr="00000000">
        <w:rPr>
          <w:color w:val="0f1115"/>
          <w:sz w:val="22"/>
          <w:szCs w:val="22"/>
          <w:rtl w:val="0"/>
        </w:rPr>
        <w:t xml:space="preserve">    ├── sgs_rel_predio_bioma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cq8727ee8w3b" w:id="108"/>
      <w:bookmarkEnd w:id="108"/>
      <w:r w:rsidDel="00000000" w:rsidR="00000000" w:rsidRPr="00000000">
        <w:rPr>
          <w:color w:val="0f1115"/>
          <w:sz w:val="22"/>
          <w:szCs w:val="22"/>
          <w:rtl w:val="0"/>
        </w:rPr>
        <w:t xml:space="preserve">    ├── sgs_rel_predio_zonificacion_pomca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b7ygm87wy2x8" w:id="109"/>
      <w:bookmarkEnd w:id="109"/>
      <w:r w:rsidDel="00000000" w:rsidR="00000000" w:rsidRPr="00000000">
        <w:rPr>
          <w:color w:val="0f1115"/>
          <w:sz w:val="22"/>
          <w:szCs w:val="22"/>
          <w:rtl w:val="0"/>
        </w:rPr>
        <w:t xml:space="preserve">    ├── sgs_rel_predio_zonificacion_rfp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m10gg5uuzpit" w:id="110"/>
      <w:bookmarkEnd w:id="110"/>
      <w:r w:rsidDel="00000000" w:rsidR="00000000" w:rsidRPr="00000000">
        <w:rPr>
          <w:color w:val="0f1115"/>
          <w:sz w:val="22"/>
          <w:szCs w:val="22"/>
          <w:rtl w:val="0"/>
        </w:rPr>
        <w:t xml:space="preserve">    ├── sgs_rel_predio_paramos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    └── sgs_rel_propuesta_punto_usuario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7alqgq1zb7on" w:id="111"/>
      <w:bookmarkEnd w:id="11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6.2. Índices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9.2286874154263"/>
        <w:gridCol w:w="2786.468200270636"/>
        <w:gridCol w:w="2786.468200270636"/>
        <w:gridCol w:w="2317.8349120433018"/>
        <w:tblGridChange w:id="0">
          <w:tblGrid>
            <w:gridCol w:w="1469.2286874154263"/>
            <w:gridCol w:w="2786.468200270636"/>
            <w:gridCol w:w="2786.468200270636"/>
            <w:gridCol w:w="2317.834912043301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Índice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Campo(s)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idx_bcs_lpa_vereda_id_municipio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idx_bcs_lpa_vereda_nombre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nombre_vereda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idx_bcs_lpa_municipio_nombre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idx_bcs_lpa_municipio_departamento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idx_bcs_dh_quebrada_id_municipio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idx_bcs_dh_quebrada_id_microcuenca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id_microcuenca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idx_bcs_dh_quebrada_nombre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nombre_quebrada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idx_bcs_dh_microcuenca_nombre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bcs_dh_microcuenca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nombre_microcuenca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idx_sgs_pre_predio_id_propietario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idx_sgs_pre_predio_id_vereda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id_vereda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idx_sgs_pre_predio_nombre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nombre_predio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idx_sgs_pre_predio_cedula_catastral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cedula_catastral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idx_sgs_pre_propietario_nombre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nombre_razon_social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idx_sgs_amb_cobertura_codigo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codigo_clc_nivel3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idx_sgs_amb_cobertura_nombre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sgs_amb_cobertura_clc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idx_sgs_amb_bioma_nombre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bioma_iavh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idx_sgs_amb_zon_pomca_categoria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sgs_amb_zonificacion_pomca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categoria_zonificacion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idx_sgs_amb_zon_rfp_categoria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sgs_amb_zonificacion_rfp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categoria_zonificacion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idx_sgs_amb_paramos_nombre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sgs_amb_paramos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nombre_paramo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idx_sgs_inf_via_id_municipio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idx_sgs_inf_via_tipo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tipo_via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idx_sgs_inf_drenaje_simple_id_municipio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sgs_inf_drenaje_simple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idx_sgs_inf_drenaje_doble_id_municipio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sgs_inf_drenaje_doble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idx_sgs_com_accion_id_componente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sgs_com_accion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idx_sgs_pro_propuesta_id_predio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id_predio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idx_sgs_pro_propuesta_id_quebrada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id_quebrada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idx_sgs_pro_propuesta_id_accion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id_accion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idx_sgs_pro_propuesta_punto_id_quebrada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id_quebrada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idx_sgs_pro_propuesta_punto_tipo_punto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tipo_punto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Índices Espaciales (PostGIS):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8.139534883721"/>
        <w:gridCol w:w="2993.0232558139533"/>
        <w:gridCol w:w="2993.0232558139533"/>
        <w:gridCol w:w="1795.813953488372"/>
        <w:tblGridChange w:id="0">
          <w:tblGrid>
            <w:gridCol w:w="1578.139534883721"/>
            <w:gridCol w:w="2993.0232558139533"/>
            <w:gridCol w:w="2993.0232558139533"/>
            <w:gridCol w:w="1795.81395348837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Índice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Campo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idx_bcs_lpa_municipio_geom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idx_bcs_lpa_vereda_geom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bcs_lpa_vereda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idx_bcs_dh_microcuenca_geom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bcs_dh_microcuenca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idx_bcs_dh_quebrada_geom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bcs_dh_quebrada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idx_sgs_pre_predio_geom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sgs_pre_predio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idx_sgs_inf_via_geom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idx_sgs_inf_drenaje_simple_geom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sgs_inf_drenaje_simple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idx_sgs_inf_drenaje_doble_geom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sgs_inf_drenaje_doble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idx_sgs_pro_propuesta_linea_geom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idx_sgs_pro_propuesta_poligono_geom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sgs_pro_propuesta_poligono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idx_sgs_pro_propuesta_punto_geom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sgs_pro_propuesta_punto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geom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xtfrl8sux1gr" w:id="112"/>
      <w:bookmarkEnd w:id="11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 MANTENIMIENTO Y RESPALDOS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ke9iyp9bdmlt" w:id="113"/>
      <w:bookmarkEnd w:id="11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7.1. Copias de Seguridad (Backup)</w:t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iyqptbuq8zah" w:id="114"/>
      <w:bookmarkEnd w:id="114"/>
      <w:r w:rsidDel="00000000" w:rsidR="00000000" w:rsidRPr="00000000">
        <w:rPr>
          <w:color w:val="0f1115"/>
          <w:sz w:val="22"/>
          <w:szCs w:val="22"/>
          <w:rtl w:val="0"/>
        </w:rPr>
        <w:t xml:space="preserve">Backup Completo de la Base de Datos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pg_dump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localhost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-b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-v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"convenio_car_wwf_backup_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$(date +%Y%m%d)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.backup"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</w:t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q920mne5w3qt" w:id="115"/>
      <w:bookmarkEnd w:id="115"/>
      <w:r w:rsidDel="00000000" w:rsidR="00000000" w:rsidRPr="00000000">
        <w:rPr>
          <w:color w:val="0f1115"/>
          <w:sz w:val="22"/>
          <w:szCs w:val="22"/>
          <w:rtl w:val="0"/>
        </w:rPr>
        <w:t xml:space="preserve">Backup en Formato SQL (Plain)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pg_dump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localhost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-b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-v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"convenio_car_wwf_backup_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$(date +%Y%m%d)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.sql"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</w:t>
      </w:r>
    </w:p>
    <w:p w:rsidR="00000000" w:rsidDel="00000000" w:rsidP="00000000" w:rsidRDefault="00000000" w:rsidRPr="00000000" w14:paraId="000002D1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mn9s89l3ikkb" w:id="116"/>
      <w:bookmarkEnd w:id="116"/>
      <w:r w:rsidDel="00000000" w:rsidR="00000000" w:rsidRPr="00000000">
        <w:rPr>
          <w:color w:val="0f1115"/>
          <w:sz w:val="22"/>
          <w:szCs w:val="22"/>
          <w:rtl w:val="0"/>
        </w:rPr>
        <w:t xml:space="preserve">Backup con compresión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pg_dump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localhost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-Z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9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-v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"convenio_car_wwf_backup_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$(date +%Y%m%d)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.backup"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bh9b15l0huhk" w:id="117"/>
      <w:bookmarkEnd w:id="11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7.2. Restauración de la Base de Datos</w:t>
      </w:r>
    </w:p>
    <w:p w:rsidR="00000000" w:rsidDel="00000000" w:rsidP="00000000" w:rsidRDefault="00000000" w:rsidRPr="00000000" w14:paraId="000002D6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tbcg0ngw4lhd" w:id="118"/>
      <w:bookmarkEnd w:id="118"/>
      <w:r w:rsidDel="00000000" w:rsidR="00000000" w:rsidRPr="00000000">
        <w:rPr>
          <w:color w:val="0f1115"/>
          <w:sz w:val="22"/>
          <w:szCs w:val="22"/>
          <w:rtl w:val="0"/>
        </w:rPr>
        <w:t xml:space="preserve">Restaurar desde archivo .backup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50a14f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pg_restore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localhost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-v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"convenio_car_wwf_backup_20250628.backup"</w:t>
      </w:r>
    </w:p>
    <w:p w:rsidR="00000000" w:rsidDel="00000000" w:rsidP="00000000" w:rsidRDefault="00000000" w:rsidRPr="00000000" w14:paraId="000002D9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45hbkx82gcdu" w:id="119"/>
      <w:bookmarkEnd w:id="119"/>
      <w:r w:rsidDel="00000000" w:rsidR="00000000" w:rsidRPr="00000000">
        <w:rPr>
          <w:color w:val="0f1115"/>
          <w:sz w:val="22"/>
          <w:szCs w:val="22"/>
          <w:rtl w:val="0"/>
        </w:rPr>
        <w:t xml:space="preserve">Restaurar desde archivo .sql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50a14f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psql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localhost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"convenio_car_wwf_backup_20250628.sql"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nzmtuu8r1qmf" w:id="120"/>
      <w:bookmarkEnd w:id="120"/>
      <w:r w:rsidDel="00000000" w:rsidR="00000000" w:rsidRPr="00000000">
        <w:rPr>
          <w:color w:val="0f1115"/>
          <w:sz w:val="22"/>
          <w:szCs w:val="22"/>
          <w:rtl w:val="0"/>
        </w:rPr>
        <w:t xml:space="preserve">Restaurar con opciones adicionales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50a14f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pg_restore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localhost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-c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-C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-v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"convenio_car_wwf_backup_20250628.backup"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215k643vbiwd" w:id="121"/>
      <w:bookmarkEnd w:id="12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7.3. Mantenimiento Regular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4.6428571428573"/>
        <w:gridCol w:w="2353.9285714285716"/>
        <w:gridCol w:w="3621.4285714285716"/>
        <w:tblGridChange w:id="0">
          <w:tblGrid>
            <w:gridCol w:w="3384.6428571428573"/>
            <w:gridCol w:w="2353.9285714285716"/>
            <w:gridCol w:w="3621.42857142857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Comando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Vacuum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VACUUM ANALYZE;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REINDEX DATABASE convenio_car_wwf;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Backup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pg_dump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Backup de tablas críticas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pg_dump -t sgs_pre_predio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Verificación de 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CHECKPOINT;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wemp4q7xh782" w:id="122"/>
      <w:bookmarkEnd w:id="122"/>
      <w:r w:rsidDel="00000000" w:rsidR="00000000" w:rsidRPr="00000000">
        <w:rPr>
          <w:color w:val="0f1115"/>
          <w:sz w:val="22"/>
          <w:szCs w:val="22"/>
          <w:rtl w:val="0"/>
        </w:rPr>
        <w:t xml:space="preserve">Script de Vacuum Automático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s6kcy76mnu4c" w:id="123"/>
      <w:bookmarkEnd w:id="123"/>
      <w:r w:rsidDel="00000000" w:rsidR="00000000" w:rsidRPr="00000000">
        <w:rPr>
          <w:color w:val="e45649"/>
          <w:sz w:val="22"/>
          <w:szCs w:val="22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uj96um0iziy" w:id="124"/>
      <w:bookmarkEnd w:id="124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maintenance.sh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qggq9aepmx4e" w:id="125"/>
      <w:bookmarkEnd w:id="125"/>
      <w:r w:rsidDel="00000000" w:rsidR="00000000" w:rsidRPr="00000000">
        <w:rPr>
          <w:color w:val="0f1115"/>
          <w:sz w:val="22"/>
          <w:szCs w:val="22"/>
          <w:rtl w:val="0"/>
        </w:rPr>
        <w:t xml:space="preserve">psql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-c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"VACUUM ANALYZE;"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50a14f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psql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-c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"REINDEX DATABASE convenio_car_wwf;"</w:t>
      </w:r>
    </w:p>
    <w:p w:rsidR="00000000" w:rsidDel="00000000" w:rsidP="00000000" w:rsidRDefault="00000000" w:rsidRPr="00000000" w14:paraId="000002F9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gxbyvm4hdl2n" w:id="126"/>
      <w:bookmarkEnd w:id="126"/>
      <w:r w:rsidDel="00000000" w:rsidR="00000000" w:rsidRPr="00000000">
        <w:rPr>
          <w:color w:val="0f1115"/>
          <w:sz w:val="22"/>
          <w:szCs w:val="22"/>
          <w:rtl w:val="0"/>
        </w:rPr>
        <w:t xml:space="preserve">Programar en Linux (Cron)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jz0v933b70a2" w:id="127"/>
      <w:bookmarkEnd w:id="127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/etc/cron.d/postgres_backup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6xy6wugtdidg" w:id="128"/>
      <w:bookmarkEnd w:id="128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Backup diario a las 2:00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g7r8p1yc1xah" w:id="129"/>
      <w:bookmarkEnd w:id="129"/>
      <w:r w:rsidDel="00000000" w:rsidR="00000000" w:rsidRPr="00000000">
        <w:rPr>
          <w:color w:val="b76b01"/>
          <w:sz w:val="22"/>
          <w:szCs w:val="22"/>
          <w:rtl w:val="0"/>
        </w:rPr>
        <w:t xml:space="preserve">0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2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* * * postgres pg_dump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/backups/convenio_car_wwf_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$(date +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%Y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%m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%d)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.backup convenio_car_wwf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5ltgal1ki44a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8datekz5ob3" w:id="131"/>
      <w:bookmarkEnd w:id="131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Vacuum semanal los domingos a las 3:00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b76b01"/>
          <w:sz w:val="22"/>
          <w:szCs w:val="22"/>
          <w:rtl w:val="0"/>
        </w:rPr>
        <w:t xml:space="preserve">0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3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* *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0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psql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-c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"VACUUM ANALYZE;"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tc9g21t8f7h8" w:id="132"/>
      <w:bookmarkEnd w:id="13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7.4. Monitoreo de la Base de Datos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oiy4qd7qd5gi" w:id="133"/>
      <w:bookmarkEnd w:id="133"/>
      <w:r w:rsidDel="00000000" w:rsidR="00000000" w:rsidRPr="00000000">
        <w:rPr>
          <w:color w:val="0f1115"/>
          <w:sz w:val="22"/>
          <w:szCs w:val="22"/>
          <w:rtl w:val="0"/>
        </w:rPr>
        <w:t xml:space="preserve">Consultar tamaño de la base de datos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pg_database_size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'convenio_car_wwf'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1024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1024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AS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size_mb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gpy585m85v23" w:id="134"/>
      <w:bookmarkEnd w:id="134"/>
      <w:r w:rsidDel="00000000" w:rsidR="00000000" w:rsidRPr="00000000">
        <w:rPr>
          <w:color w:val="0f1115"/>
          <w:sz w:val="22"/>
          <w:szCs w:val="22"/>
          <w:rtl w:val="0"/>
        </w:rPr>
        <w:t xml:space="preserve">Consultar tamaño de tablas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nicyum25qv55" w:id="135"/>
      <w:bookmarkEnd w:id="135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f8erprp79was" w:id="136"/>
      <w:bookmarkEnd w:id="136"/>
      <w:r w:rsidDel="00000000" w:rsidR="00000000" w:rsidRPr="00000000">
        <w:rPr>
          <w:color w:val="0f1115"/>
          <w:sz w:val="22"/>
          <w:szCs w:val="22"/>
          <w:rtl w:val="0"/>
        </w:rPr>
        <w:t xml:space="preserve">    schemaname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bxgt0m5syxxl" w:id="137"/>
      <w:bookmarkEnd w:id="137"/>
      <w:r w:rsidDel="00000000" w:rsidR="00000000" w:rsidRPr="00000000">
        <w:rPr>
          <w:color w:val="0f1115"/>
          <w:sz w:val="22"/>
          <w:szCs w:val="22"/>
          <w:rtl w:val="0"/>
        </w:rPr>
        <w:t xml:space="preserve">    tablename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ibu7mwj7zh63" w:id="138"/>
      <w:bookmarkEnd w:id="138"/>
      <w:r w:rsidDel="00000000" w:rsidR="00000000" w:rsidRPr="00000000">
        <w:rPr>
          <w:color w:val="0f1115"/>
          <w:sz w:val="22"/>
          <w:szCs w:val="22"/>
          <w:rtl w:val="0"/>
        </w:rPr>
        <w:t xml:space="preserve">    pg_size_pretty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pg_total_relation_size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schemaname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||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'.'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||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tablename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))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AS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total_size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8xolcwrdqgrf" w:id="139"/>
      <w:bookmarkEnd w:id="139"/>
      <w:r w:rsidDel="00000000" w:rsidR="00000000" w:rsidRPr="00000000">
        <w:rPr>
          <w:color w:val="a626a4"/>
          <w:sz w:val="22"/>
          <w:szCs w:val="22"/>
          <w:rtl w:val="0"/>
        </w:rPr>
        <w:t xml:space="preserve">FROM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pg_tables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xh2p8ja5ai1" w:id="140"/>
      <w:bookmarkEnd w:id="140"/>
      <w:r w:rsidDel="00000000" w:rsidR="00000000" w:rsidRPr="00000000">
        <w:rPr>
          <w:color w:val="a626a4"/>
          <w:sz w:val="22"/>
          <w:szCs w:val="22"/>
          <w:rtl w:val="0"/>
        </w:rPr>
        <w:t xml:space="preserve">WHERE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schemaname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=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'public'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ORDER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BY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pg_total_relation_size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schemaname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||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'.'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||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tablename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DESC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30F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m9h7jki26cvt" w:id="141"/>
      <w:bookmarkEnd w:id="141"/>
      <w:r w:rsidDel="00000000" w:rsidR="00000000" w:rsidRPr="00000000">
        <w:rPr>
          <w:color w:val="0f1115"/>
          <w:sz w:val="22"/>
          <w:szCs w:val="22"/>
          <w:rtl w:val="0"/>
        </w:rPr>
        <w:t xml:space="preserve">Consultar conexiones activas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yb1onl9jaflp" w:id="142"/>
      <w:bookmarkEnd w:id="142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bjy1ilheoljt" w:id="143"/>
      <w:bookmarkEnd w:id="143"/>
      <w:r w:rsidDel="00000000" w:rsidR="00000000" w:rsidRPr="00000000">
        <w:rPr>
          <w:color w:val="0f1115"/>
          <w:sz w:val="22"/>
          <w:szCs w:val="22"/>
          <w:rtl w:val="0"/>
        </w:rPr>
        <w:t xml:space="preserve">    pid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8n8lvh7v2b6w" w:id="144"/>
      <w:bookmarkEnd w:id="144"/>
      <w:r w:rsidDel="00000000" w:rsidR="00000000" w:rsidRPr="00000000">
        <w:rPr>
          <w:color w:val="0f1115"/>
          <w:sz w:val="22"/>
          <w:szCs w:val="22"/>
          <w:rtl w:val="0"/>
        </w:rPr>
        <w:t xml:space="preserve">    usename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51mt8uamydjm" w:id="145"/>
      <w:bookmarkEnd w:id="145"/>
      <w:r w:rsidDel="00000000" w:rsidR="00000000" w:rsidRPr="00000000">
        <w:rPr>
          <w:color w:val="0f1115"/>
          <w:sz w:val="22"/>
          <w:szCs w:val="22"/>
          <w:rtl w:val="0"/>
        </w:rPr>
        <w:t xml:space="preserve">    application_name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iflfmvxwg5i" w:id="146"/>
      <w:bookmarkEnd w:id="146"/>
      <w:r w:rsidDel="00000000" w:rsidR="00000000" w:rsidRPr="00000000">
        <w:rPr>
          <w:color w:val="0f1115"/>
          <w:sz w:val="22"/>
          <w:szCs w:val="22"/>
          <w:rtl w:val="0"/>
        </w:rPr>
        <w:t xml:space="preserve">    client_addr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s42lmn8mzxy9" w:id="147"/>
      <w:bookmarkEnd w:id="147"/>
      <w:r w:rsidDel="00000000" w:rsidR="00000000" w:rsidRPr="00000000">
        <w:rPr>
          <w:color w:val="0f1115"/>
          <w:sz w:val="22"/>
          <w:szCs w:val="22"/>
          <w:rtl w:val="0"/>
        </w:rPr>
        <w:t xml:space="preserve">    state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lbehlagrmla3" w:id="148"/>
      <w:bookmarkEnd w:id="148"/>
      <w:r w:rsidDel="00000000" w:rsidR="00000000" w:rsidRPr="00000000">
        <w:rPr>
          <w:color w:val="0f1115"/>
          <w:sz w:val="22"/>
          <w:szCs w:val="22"/>
          <w:rtl w:val="0"/>
        </w:rPr>
        <w:t xml:space="preserve">    query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mjx9mc1qo00a" w:id="149"/>
      <w:bookmarkEnd w:id="149"/>
      <w:r w:rsidDel="00000000" w:rsidR="00000000" w:rsidRPr="00000000">
        <w:rPr>
          <w:color w:val="a626a4"/>
          <w:sz w:val="22"/>
          <w:szCs w:val="22"/>
          <w:rtl w:val="0"/>
        </w:rPr>
        <w:t xml:space="preserve">FROM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pg_stat_activity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psvzk8j1df22" w:id="150"/>
      <w:bookmarkEnd w:id="150"/>
      <w:r w:rsidDel="00000000" w:rsidR="00000000" w:rsidRPr="00000000">
        <w:rPr>
          <w:color w:val="a626a4"/>
          <w:sz w:val="22"/>
          <w:szCs w:val="22"/>
          <w:rtl w:val="0"/>
        </w:rPr>
        <w:t xml:space="preserve">WHERE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datname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=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'convenio_car_wwf'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ORDER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BY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state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31B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jrwqksv47ere" w:id="151"/>
      <w:bookmarkEnd w:id="151"/>
      <w:r w:rsidDel="00000000" w:rsidR="00000000" w:rsidRPr="00000000">
        <w:rPr>
          <w:color w:val="0f1115"/>
          <w:sz w:val="22"/>
          <w:szCs w:val="22"/>
          <w:rtl w:val="0"/>
        </w:rPr>
        <w:t xml:space="preserve">Consultar estadísticas de uso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lb63zdygwr8a" w:id="152"/>
      <w:bookmarkEnd w:id="152"/>
      <w:r w:rsidDel="00000000" w:rsidR="00000000" w:rsidRPr="00000000">
        <w:rPr>
          <w:color w:val="a626a4"/>
          <w:sz w:val="22"/>
          <w:szCs w:val="22"/>
          <w:rtl w:val="0"/>
        </w:rPr>
        <w:t xml:space="preserve">SELECT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l9n1p8lz9hth" w:id="153"/>
      <w:bookmarkEnd w:id="153"/>
      <w:r w:rsidDel="00000000" w:rsidR="00000000" w:rsidRPr="00000000">
        <w:rPr>
          <w:color w:val="0f1115"/>
          <w:sz w:val="22"/>
          <w:szCs w:val="22"/>
          <w:rtl w:val="0"/>
        </w:rPr>
        <w:t xml:space="preserve">    schemaname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p6t3dk2snlmz" w:id="154"/>
      <w:bookmarkEnd w:id="154"/>
      <w:r w:rsidDel="00000000" w:rsidR="00000000" w:rsidRPr="00000000">
        <w:rPr>
          <w:color w:val="0f1115"/>
          <w:sz w:val="22"/>
          <w:szCs w:val="22"/>
          <w:rtl w:val="0"/>
        </w:rPr>
        <w:t xml:space="preserve">    tablename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r9zznmti4eb2" w:id="155"/>
      <w:bookmarkEnd w:id="155"/>
      <w:r w:rsidDel="00000000" w:rsidR="00000000" w:rsidRPr="00000000">
        <w:rPr>
          <w:color w:val="0f1115"/>
          <w:sz w:val="22"/>
          <w:szCs w:val="22"/>
          <w:rtl w:val="0"/>
        </w:rPr>
        <w:t xml:space="preserve">    seq_scan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7e9jp44r0w8e" w:id="156"/>
      <w:bookmarkEnd w:id="156"/>
      <w:r w:rsidDel="00000000" w:rsidR="00000000" w:rsidRPr="00000000">
        <w:rPr>
          <w:color w:val="0f1115"/>
          <w:sz w:val="22"/>
          <w:szCs w:val="22"/>
          <w:rtl w:val="0"/>
        </w:rPr>
        <w:t xml:space="preserve">    seq_tup_read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u6sdfop52p8w" w:id="157"/>
      <w:bookmarkEnd w:id="157"/>
      <w:r w:rsidDel="00000000" w:rsidR="00000000" w:rsidRPr="00000000">
        <w:rPr>
          <w:color w:val="0f1115"/>
          <w:sz w:val="22"/>
          <w:szCs w:val="22"/>
          <w:rtl w:val="0"/>
        </w:rPr>
        <w:t xml:space="preserve">    idx_scan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2haq0eo3nq2b" w:id="158"/>
      <w:bookmarkEnd w:id="158"/>
      <w:r w:rsidDel="00000000" w:rsidR="00000000" w:rsidRPr="00000000">
        <w:rPr>
          <w:color w:val="0f1115"/>
          <w:sz w:val="22"/>
          <w:szCs w:val="22"/>
          <w:rtl w:val="0"/>
        </w:rPr>
        <w:t xml:space="preserve">    idx_tup_fetch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lwqsi2fr8u9o" w:id="159"/>
      <w:bookmarkEnd w:id="159"/>
      <w:r w:rsidDel="00000000" w:rsidR="00000000" w:rsidRPr="00000000">
        <w:rPr>
          <w:color w:val="a626a4"/>
          <w:sz w:val="22"/>
          <w:szCs w:val="22"/>
          <w:rtl w:val="0"/>
        </w:rPr>
        <w:t xml:space="preserve">FROM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pg_stat_user_tables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rda7eu2t09n7" w:id="160"/>
      <w:bookmarkEnd w:id="160"/>
      <w:r w:rsidDel="00000000" w:rsidR="00000000" w:rsidRPr="00000000">
        <w:rPr>
          <w:color w:val="a626a4"/>
          <w:sz w:val="22"/>
          <w:szCs w:val="22"/>
          <w:rtl w:val="0"/>
        </w:rPr>
        <w:t xml:space="preserve">WHERE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schemaname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=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'public'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a626a4"/>
          <w:sz w:val="22"/>
          <w:szCs w:val="22"/>
          <w:rtl w:val="0"/>
        </w:rPr>
        <w:t xml:space="preserve">ORDER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BY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idx_scan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DESC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7yv3sw80m0fv" w:id="161"/>
      <w:bookmarkEnd w:id="16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 SOLUCIÓN DE PROBLEMAS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lakabm87589i" w:id="162"/>
      <w:bookmarkEnd w:id="16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8.1. Problemas Comunes</w:t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927jywxbrd55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❌ Error: "No se puede conectar a PostgreSQL"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8.571428571429"/>
        <w:gridCol w:w="5961.428571428571"/>
        <w:tblGridChange w:id="0">
          <w:tblGrid>
            <w:gridCol w:w="3398.571428571429"/>
            <w:gridCol w:w="5961.4285714285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que el servicio PostgreSQL esté ejecutándose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la dirección IP y el puerto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las credenciales de usuario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el archivo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pg_hba.conf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wsmp9nsdkcp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❌ Error: "PostGIS no está instalado"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8.571428571429"/>
        <w:gridCol w:w="5961.428571428571"/>
        <w:tblGridChange w:id="0">
          <w:tblGrid>
            <w:gridCol w:w="3398.571428571429"/>
            <w:gridCol w:w="5961.4285714285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Instalar PostGIS: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sudo apt install postgis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Habilitar PostGIS: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CREATE EXTENSION postgis;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versión: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SELECT PostGIS_Version();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vkxxgz40fqk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❌ Error: "FK violation - no se puede insertar"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8.571428571429"/>
        <w:gridCol w:w="5961.428571428571"/>
        <w:tblGridChange w:id="0">
          <w:tblGrid>
            <w:gridCol w:w="3398.571428571429"/>
            <w:gridCol w:w="5961.4285714285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que el registro referenciado exista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Insertar primero el registro padre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Usar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ON DELETE CASCADE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 si es apropiado</w:t>
            </w:r>
          </w:p>
        </w:tc>
      </w:tr>
    </w:tbl>
    <w:p w:rsidR="00000000" w:rsidDel="00000000" w:rsidP="00000000" w:rsidRDefault="00000000" w:rsidRPr="00000000" w14:paraId="00000347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hbl5fifbqnrs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2"/>
          <w:szCs w:val="22"/>
          <w:rtl w:val="0"/>
        </w:rPr>
        <w:t xml:space="preserve">❌ Error: "SQL Error [23502] - NOT NULL violation"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8.571428571429"/>
        <w:gridCol w:w="5961.428571428571"/>
        <w:tblGridChange w:id="0">
          <w:tblGrid>
            <w:gridCol w:w="3398.571428571429"/>
            <w:gridCol w:w="5961.4285714285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Verificar que todos los campos NOT NULL tengan valor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Revisar la estructura de la tabla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Usar </w:t>
            </w:r>
            <w:r w:rsidDel="00000000" w:rsidR="00000000" w:rsidRPr="00000000">
              <w:rPr>
                <w:color w:val="188038"/>
                <w:sz w:val="22"/>
                <w:szCs w:val="22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 para valores por defecto</w:t>
            </w:r>
          </w:p>
        </w:tc>
      </w:tr>
    </w:tbl>
    <w:p w:rsidR="00000000" w:rsidDel="00000000" w:rsidP="00000000" w:rsidRDefault="00000000" w:rsidRPr="00000000" w14:paraId="0000035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xf7cuweplxc1" w:id="167"/>
      <w:bookmarkEnd w:id="16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8.2. Logs del Sistema</w:t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6gvie4w3oe35" w:id="168"/>
      <w:bookmarkEnd w:id="168"/>
      <w:r w:rsidDel="00000000" w:rsidR="00000000" w:rsidRPr="00000000">
        <w:rPr>
          <w:color w:val="0f1115"/>
          <w:sz w:val="22"/>
          <w:szCs w:val="22"/>
          <w:rtl w:val="0"/>
        </w:rPr>
        <w:t xml:space="preserve">Ubicación de logs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z6jugv6pqw26" w:id="169"/>
      <w:bookmarkEnd w:id="169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wo8f2nbfe8fa" w:id="170"/>
      <w:bookmarkEnd w:id="170"/>
      <w:r w:rsidDel="00000000" w:rsidR="00000000" w:rsidRPr="00000000">
        <w:rPr>
          <w:color w:val="0f1115"/>
          <w:sz w:val="22"/>
          <w:szCs w:val="22"/>
          <w:rtl w:val="0"/>
        </w:rPr>
        <w:t xml:space="preserve">/var/log/postgresql/postgresql-14-main.log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wprrtqchgzno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grlj3kt9xg8s" w:id="172"/>
      <w:bookmarkEnd w:id="172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C: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Program Files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PostgreSQL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b76b01"/>
          <w:sz w:val="22"/>
          <w:szCs w:val="22"/>
          <w:rtl w:val="0"/>
        </w:rPr>
        <w:t xml:space="preserve">14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data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pg_log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\</w:t>
      </w:r>
    </w:p>
    <w:p w:rsidR="00000000" w:rsidDel="00000000" w:rsidP="00000000" w:rsidRDefault="00000000" w:rsidRPr="00000000" w14:paraId="00000359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9l9af1rs3k06" w:id="173"/>
      <w:bookmarkEnd w:id="173"/>
      <w:r w:rsidDel="00000000" w:rsidR="00000000" w:rsidRPr="00000000">
        <w:rPr>
          <w:color w:val="0f1115"/>
          <w:sz w:val="22"/>
          <w:szCs w:val="22"/>
          <w:rtl w:val="0"/>
        </w:rPr>
        <w:t xml:space="preserve">Consultar logs en tiempo real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d70un71ejf4n" w:id="174"/>
      <w:bookmarkEnd w:id="174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4078f2"/>
          <w:sz w:val="22"/>
          <w:szCs w:val="22"/>
          <w:rtl w:val="0"/>
        </w:rPr>
        <w:t xml:space="preserve">sudo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tail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/var/log/postgresql/postgresql-14-main.log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ux6vujdlo1so" w:id="175"/>
      <w:bookmarkEnd w:id="17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8.3. Recuperación de Datos</w:t>
      </w:r>
    </w:p>
    <w:p w:rsidR="00000000" w:rsidDel="00000000" w:rsidP="00000000" w:rsidRDefault="00000000" w:rsidRPr="00000000" w14:paraId="0000035F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e2tx4encztr" w:id="176"/>
      <w:bookmarkEnd w:id="176"/>
      <w:r w:rsidDel="00000000" w:rsidR="00000000" w:rsidRPr="00000000">
        <w:rPr>
          <w:color w:val="0f1115"/>
          <w:sz w:val="22"/>
          <w:szCs w:val="22"/>
          <w:rtl w:val="0"/>
        </w:rPr>
        <w:t xml:space="preserve">Recuperar datos de una tabla específica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c01pfxp87y81" w:id="177"/>
      <w:bookmarkEnd w:id="177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Exportar datos a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1nd2rmx3v0ov" w:id="178"/>
      <w:bookmarkEnd w:id="178"/>
      <w:r w:rsidDel="00000000" w:rsidR="00000000" w:rsidRPr="00000000">
        <w:rPr>
          <w:color w:val="0f1115"/>
          <w:sz w:val="22"/>
          <w:szCs w:val="22"/>
          <w:rtl w:val="0"/>
        </w:rPr>
        <w:t xml:space="preserve">COPY sgs_pre_predio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TO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'/tmp/predios_export.csv'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DELIMITER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','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CSV HEADER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6wpw2emlm6qe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taqvemxmwjr3" w:id="180"/>
      <w:bookmarkEnd w:id="180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-- Importar datos desde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383a42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COPY sgs_pre_predio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FROM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'/tmp/predios_import.csv'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a626a4"/>
          <w:sz w:val="22"/>
          <w:szCs w:val="22"/>
          <w:rtl w:val="0"/>
        </w:rPr>
        <w:t xml:space="preserve">DELIMITER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0a14f"/>
          <w:sz w:val="22"/>
          <w:szCs w:val="22"/>
          <w:rtl w:val="0"/>
        </w:rPr>
        <w:t xml:space="preserve">','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CSV HEADER</w:t>
      </w:r>
      <w:r w:rsidDel="00000000" w:rsidR="00000000" w:rsidRPr="00000000">
        <w:rPr>
          <w:color w:val="383a4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366">
      <w:pPr>
        <w:pStyle w:val="Heading4"/>
        <w:keepNext w:val="0"/>
        <w:keepLines w:val="0"/>
        <w:shd w:fill="ffffff" w:val="clear"/>
        <w:spacing w:after="240" w:before="240" w:line="420" w:lineRule="auto"/>
        <w:rPr>
          <w:color w:val="0f1115"/>
          <w:sz w:val="22"/>
          <w:szCs w:val="22"/>
        </w:rPr>
      </w:pPr>
      <w:bookmarkStart w:colFirst="0" w:colLast="0" w:name="_iq6gqojvg9a8" w:id="181"/>
      <w:bookmarkEnd w:id="181"/>
      <w:r w:rsidDel="00000000" w:rsidR="00000000" w:rsidRPr="00000000">
        <w:rPr>
          <w:color w:val="0f1115"/>
          <w:sz w:val="22"/>
          <w:szCs w:val="22"/>
          <w:rtl w:val="0"/>
        </w:rPr>
        <w:t xml:space="preserve">Restaurar una tabla específica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hd w:fill="f9fafb" w:val="clear"/>
        <w:spacing w:after="160" w:before="240" w:line="360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bash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3gxaj416ikq5" w:id="182"/>
      <w:bookmarkEnd w:id="182"/>
      <w:r w:rsidDel="00000000" w:rsidR="00000000" w:rsidRPr="00000000">
        <w:rPr>
          <w:i w:val="1"/>
          <w:iCs w:val="1"/>
          <w:color w:val="a0a1a7"/>
          <w:sz w:val="22"/>
          <w:szCs w:val="22"/>
          <w:rtl w:val="0"/>
        </w:rPr>
        <w:t xml:space="preserve"># Extraer solo una tabla del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hd w:fill="f9fafb" w:val="clear"/>
        <w:spacing w:after="160" w:before="240" w:line="395.99999999999994" w:lineRule="auto"/>
        <w:rPr>
          <w:color w:val="0f1115"/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pg_restore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postgres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convenio_car_wwf </w:t>
      </w:r>
      <w:r w:rsidDel="00000000" w:rsidR="00000000" w:rsidRPr="00000000">
        <w:rPr>
          <w:color w:val="4078f2"/>
          <w:sz w:val="22"/>
          <w:szCs w:val="22"/>
          <w:rtl w:val="0"/>
        </w:rPr>
        <w:t xml:space="preserve">-t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sgs_pre_predio /backups/convenio_car_wwf_backup.backup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k513cfrvfgdg" w:id="183"/>
      <w:bookmarkEnd w:id="18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9. REFERENCIAS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dx88q1cc7hbu" w:id="184"/>
      <w:bookmarkEnd w:id="18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9.1. Documentación Oficial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4.285714285715"/>
        <w:gridCol w:w="4735.714285714286"/>
        <w:tblGridChange w:id="0">
          <w:tblGrid>
            <w:gridCol w:w="4624.285714285715"/>
            <w:gridCol w:w="4735.71428571428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URL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PostgreSQL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3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https://www.postgresql.org/docs/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PostGIS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4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https://postgis.net/documentation/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pgAdmin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5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https://www.pgadmin.org/docs/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QGIS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6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https://docs.qgis.org/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cmh4j4nx2z48" w:id="185"/>
      <w:bookmarkEnd w:id="18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9.2. Normas y Estándares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8.571428571429"/>
        <w:gridCol w:w="5961.428571428571"/>
        <w:tblGridChange w:id="0">
          <w:tblGrid>
            <w:gridCol w:w="3398.571428571429"/>
            <w:gridCol w:w="5961.4285714285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NTC-5661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Norma Técnica Colombiana para datos geográficos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ISO 19115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Metadatos geográficos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ISO 19107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Esquema espacial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Corine Land Cover - Metodología de clasificación</w:t>
            </w:r>
          </w:p>
        </w:tc>
      </w:tr>
    </w:tbl>
    <w:p w:rsidR="00000000" w:rsidDel="00000000" w:rsidP="00000000" w:rsidRDefault="00000000" w:rsidRPr="00000000" w14:paraId="0000038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6w85y521ov9b" w:id="186"/>
      <w:bookmarkEnd w:id="18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9.3. Sitios de Interés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Sitio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URL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IGAC - Información Geográfica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7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https://www.igac.gov.co/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CAR Cundinamarca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8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https://www.car.gov.co/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Instituto Humboldt - Biomas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ind w:left="-40" w:right="-40" w:firstLine="0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hyperlink r:id="rId29">
              <w:r w:rsidDel="00000000" w:rsidR="00000000" w:rsidRPr="00000000">
                <w:rPr>
                  <w:color w:val="3964fe"/>
                  <w:sz w:val="22"/>
                  <w:szCs w:val="22"/>
                  <w:rtl w:val="0"/>
                </w:rPr>
                <w:t xml:space="preserve">http://www.humboldt.org.co/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sz w:val="22"/>
          <w:szCs w:val="22"/>
        </w:rPr>
      </w:pPr>
      <w:bookmarkStart w:colFirst="0" w:colLast="0" w:name="_m04xmtvj9wgv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22"/>
          <w:szCs w:val="22"/>
        </w:rPr>
      </w:pPr>
      <w:bookmarkStart w:colFirst="0" w:colLast="0" w:name="_90mqi4g9b9bx" w:id="187"/>
      <w:bookmarkEnd w:id="18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10. REGISTRO DE CAMBIOS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0.2702702702704"/>
        <w:gridCol w:w="1855.1351351351352"/>
        <w:gridCol w:w="3021.621621621621"/>
        <w:gridCol w:w="2852.972972972973"/>
        <w:tblGridChange w:id="0">
          <w:tblGrid>
            <w:gridCol w:w="1630.2702702702704"/>
            <w:gridCol w:w="1855.1351351351352"/>
            <w:gridCol w:w="3021.621621621621"/>
            <w:gridCol w:w="2852.97297297297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Cambios Realizados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2025-06-29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Nikoll Tatiana Ordoñez Diaz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Style w:val="Heading2"/>
              <w:keepNext w:val="0"/>
              <w:keepLines w:val="0"/>
              <w:shd w:fill="ffffff" w:val="clear"/>
              <w:spacing w:after="240" w:before="480" w:line="391.30434782608694" w:lineRule="auto"/>
              <w:rPr>
                <w:color w:val="0f1115"/>
                <w:sz w:val="22"/>
                <w:szCs w:val="22"/>
              </w:rPr>
            </w:pPr>
            <w:bookmarkStart w:colFirst="0" w:colLast="0" w:name="_m04xmtvj9wgv" w:id="6"/>
            <w:bookmarkEnd w:id="6"/>
            <w:r w:rsidDel="00000000" w:rsidR="00000000" w:rsidRPr="00000000">
              <w:rPr>
                <w:color w:val="0f1115"/>
                <w:sz w:val="22"/>
                <w:szCs w:val="22"/>
                <w:rtl w:val="0"/>
              </w:rPr>
              <w:t xml:space="preserve">Creación del manual técnico</w:t>
            </w:r>
          </w:p>
        </w:tc>
      </w:tr>
    </w:tbl>
    <w:p w:rsidR="00000000" w:rsidDel="00000000" w:rsidP="00000000" w:rsidRDefault="00000000" w:rsidRPr="00000000" w14:paraId="0000039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2"/>
          <w:szCs w:val="22"/>
        </w:rPr>
      </w:pPr>
      <w:bookmarkStart w:colFirst="0" w:colLast="0" w:name="_rxrh9jnm88vx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m04xmtvj9wgv" w:id="6"/>
      <w:bookmarkEnd w:id="6"/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VdTOXIqx8hgduVFD9pkkTlmnAGiee-haDxftOJL3nwI/edit?tab=t.0#heading=h.vu0vzw8hiaxl" TargetMode="External"/><Relationship Id="rId22" Type="http://schemas.openxmlformats.org/officeDocument/2006/relationships/hyperlink" Target="https://www.postgresql.org/download/windows/" TargetMode="External"/><Relationship Id="rId21" Type="http://schemas.openxmlformats.org/officeDocument/2006/relationships/hyperlink" Target="https://docs.google.com/document/d/1VdTOXIqx8hgduVFD9pkkTlmnAGiee-haDxftOJL3nwI/edit?tab=t.0#heading=h.idindxfxrq6h" TargetMode="External"/><Relationship Id="rId24" Type="http://schemas.openxmlformats.org/officeDocument/2006/relationships/hyperlink" Target="https://postgis.net/documentation/" TargetMode="External"/><Relationship Id="rId23" Type="http://schemas.openxmlformats.org/officeDocument/2006/relationships/hyperlink" Target="https://www.postgresql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docs.qgis.org/" TargetMode="External"/><Relationship Id="rId25" Type="http://schemas.openxmlformats.org/officeDocument/2006/relationships/hyperlink" Target="https://www.pgadmin.org/docs/" TargetMode="External"/><Relationship Id="rId28" Type="http://schemas.openxmlformats.org/officeDocument/2006/relationships/hyperlink" Target="https://www.car.gov.co/" TargetMode="External"/><Relationship Id="rId27" Type="http://schemas.openxmlformats.org/officeDocument/2006/relationships/hyperlink" Target="https://www.igac.gov.co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://www.humboldt.org.co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hyperlink" Target="https://docs.google.com/document/d/1VdTOXIqx8hgduVFD9pkkTlmnAGiee-haDxftOJL3nwI/edit?tab=t.0#heading=h.mxn4axbwrafy" TargetMode="External"/><Relationship Id="rId10" Type="http://schemas.openxmlformats.org/officeDocument/2006/relationships/hyperlink" Target="https://docs.google.com/document/d/1VdTOXIqx8hgduVFD9pkkTlmnAGiee-haDxftOJL3nwI/edit?tab=t.0#heading=h.j98cdfimx5ic" TargetMode="External"/><Relationship Id="rId13" Type="http://schemas.openxmlformats.org/officeDocument/2006/relationships/hyperlink" Target="https://docs.google.com/document/d/1VdTOXIqx8hgduVFD9pkkTlmnAGiee-haDxftOJL3nwI/edit?tab=t.0#heading=h.vic1hy7d3s8w" TargetMode="External"/><Relationship Id="rId12" Type="http://schemas.openxmlformats.org/officeDocument/2006/relationships/hyperlink" Target="https://docs.google.com/document/d/1VdTOXIqx8hgduVFD9pkkTlmnAGiee-haDxftOJL3nwI/edit?tab=t.0#heading=h.yd7na0yl504g" TargetMode="External"/><Relationship Id="rId15" Type="http://schemas.openxmlformats.org/officeDocument/2006/relationships/hyperlink" Target="https://docs.google.com/document/d/1VdTOXIqx8hgduVFD9pkkTlmnAGiee-haDxftOJL3nwI/edit?tab=t.0#heading=h.95pvrc9wakg8" TargetMode="External"/><Relationship Id="rId14" Type="http://schemas.openxmlformats.org/officeDocument/2006/relationships/hyperlink" Target="https://docs.google.com/document/d/1VdTOXIqx8hgduVFD9pkkTlmnAGiee-haDxftOJL3nwI/edit?tab=t.0#heading=h.7nngv6efjz26" TargetMode="External"/><Relationship Id="rId17" Type="http://schemas.openxmlformats.org/officeDocument/2006/relationships/hyperlink" Target="https://docs.google.com/document/d/1VdTOXIqx8hgduVFD9pkkTlmnAGiee-haDxftOJL3nwI/edit?tab=t.0#heading=h.itolotqj0hsw" TargetMode="External"/><Relationship Id="rId16" Type="http://schemas.openxmlformats.org/officeDocument/2006/relationships/hyperlink" Target="https://docs.google.com/document/d/1VdTOXIqx8hgduVFD9pkkTlmnAGiee-haDxftOJL3nwI/edit?tab=t.0#heading=h.n89o0oa9ht7g" TargetMode="External"/><Relationship Id="rId19" Type="http://schemas.openxmlformats.org/officeDocument/2006/relationships/hyperlink" Target="https://docs.google.com/document/d/1VdTOXIqx8hgduVFD9pkkTlmnAGiee-haDxftOJL3nwI/edit?tab=t.0#heading=h.lnvqqccq77iu" TargetMode="External"/><Relationship Id="rId18" Type="http://schemas.openxmlformats.org/officeDocument/2006/relationships/hyperlink" Target="https://docs.google.com/document/d/1VdTOXIqx8hgduVFD9pkkTlmnAGiee-haDxftOJL3nwI/edit?tab=t.0#heading=h.j4wjkrz7i9e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