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250AA" w14:textId="50730FE6" w:rsidR="004C27F1" w:rsidRDefault="00E0028A">
      <w:r w:rsidRPr="00E0028A">
        <w:rPr>
          <w:noProof/>
        </w:rPr>
        <w:drawing>
          <wp:inline distT="0" distB="0" distL="0" distR="0" wp14:anchorId="6935CD62" wp14:editId="4BE0DBB5">
            <wp:extent cx="6602076" cy="3766241"/>
            <wp:effectExtent l="0" t="0" r="8890" b="5715"/>
            <wp:docPr id="203145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57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08521" cy="376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BA5E" w14:textId="700784DC" w:rsidR="00E0028A" w:rsidRDefault="00E0028A">
      <w:r w:rsidRPr="00E0028A">
        <w:rPr>
          <w:noProof/>
        </w:rPr>
        <w:drawing>
          <wp:inline distT="0" distB="0" distL="0" distR="0" wp14:anchorId="6B80D618" wp14:editId="135A5FC9">
            <wp:extent cx="6645910" cy="3557905"/>
            <wp:effectExtent l="0" t="0" r="2540" b="4445"/>
            <wp:docPr id="64970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05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4198" w14:textId="30B3CC21" w:rsidR="00E0028A" w:rsidRDefault="00E0028A">
      <w:r w:rsidRPr="00E0028A">
        <w:rPr>
          <w:noProof/>
        </w:rPr>
        <w:lastRenderedPageBreak/>
        <w:drawing>
          <wp:inline distT="0" distB="0" distL="0" distR="0" wp14:anchorId="7CAAD4DE" wp14:editId="613FC062">
            <wp:extent cx="6645910" cy="3583305"/>
            <wp:effectExtent l="0" t="0" r="2540" b="0"/>
            <wp:docPr id="158431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13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5452" w14:textId="033F2A55" w:rsidR="00E0028A" w:rsidRDefault="00E0028A">
      <w:r w:rsidRPr="00E0028A">
        <w:rPr>
          <w:noProof/>
        </w:rPr>
        <w:drawing>
          <wp:inline distT="0" distB="0" distL="0" distR="0" wp14:anchorId="2947AB3D" wp14:editId="27224164">
            <wp:extent cx="6645910" cy="1926590"/>
            <wp:effectExtent l="0" t="0" r="2540" b="0"/>
            <wp:docPr id="17655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0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B433" w14:textId="77777777" w:rsidR="00E0028A" w:rsidRDefault="00E0028A"/>
    <w:p w14:paraId="5E32A706" w14:textId="77777777" w:rsidR="001F2CB6" w:rsidRDefault="001F2CB6" w:rsidP="00E0028A">
      <w:pPr>
        <w:rPr>
          <w:rFonts w:ascii="Times New Roman" w:hAnsi="Times New Roman" w:cs="Times New Roman"/>
          <w:sz w:val="32"/>
          <w:szCs w:val="32"/>
        </w:rPr>
      </w:pPr>
    </w:p>
    <w:p w14:paraId="7070CFE5" w14:textId="77777777" w:rsidR="001F2CB6" w:rsidRDefault="001F2CB6" w:rsidP="00E0028A">
      <w:pPr>
        <w:rPr>
          <w:rFonts w:ascii="Times New Roman" w:hAnsi="Times New Roman" w:cs="Times New Roman"/>
          <w:sz w:val="32"/>
          <w:szCs w:val="32"/>
        </w:rPr>
      </w:pPr>
    </w:p>
    <w:p w14:paraId="033F2DE0" w14:textId="77777777" w:rsidR="001F2CB6" w:rsidRDefault="001F2CB6" w:rsidP="00E0028A">
      <w:pPr>
        <w:rPr>
          <w:rFonts w:ascii="Times New Roman" w:hAnsi="Times New Roman" w:cs="Times New Roman"/>
          <w:sz w:val="32"/>
          <w:szCs w:val="32"/>
        </w:rPr>
      </w:pPr>
    </w:p>
    <w:p w14:paraId="1B12FAF4" w14:textId="77777777" w:rsidR="001F2CB6" w:rsidRDefault="001F2CB6" w:rsidP="00E0028A">
      <w:pPr>
        <w:rPr>
          <w:rFonts w:ascii="Times New Roman" w:hAnsi="Times New Roman" w:cs="Times New Roman"/>
          <w:sz w:val="32"/>
          <w:szCs w:val="32"/>
        </w:rPr>
      </w:pPr>
    </w:p>
    <w:p w14:paraId="1717081B" w14:textId="77777777" w:rsidR="001F2CB6" w:rsidRDefault="001F2CB6" w:rsidP="00E0028A">
      <w:pPr>
        <w:rPr>
          <w:rFonts w:ascii="Times New Roman" w:hAnsi="Times New Roman" w:cs="Times New Roman"/>
          <w:sz w:val="32"/>
          <w:szCs w:val="32"/>
        </w:rPr>
      </w:pPr>
    </w:p>
    <w:p w14:paraId="0A10C454" w14:textId="77777777" w:rsidR="001F2CB6" w:rsidRDefault="001F2CB6" w:rsidP="00E0028A">
      <w:pPr>
        <w:rPr>
          <w:rFonts w:ascii="Times New Roman" w:hAnsi="Times New Roman" w:cs="Times New Roman"/>
          <w:sz w:val="32"/>
          <w:szCs w:val="32"/>
        </w:rPr>
      </w:pPr>
    </w:p>
    <w:p w14:paraId="3855881A" w14:textId="77777777" w:rsidR="001F2CB6" w:rsidRDefault="001F2CB6" w:rsidP="00E0028A">
      <w:pPr>
        <w:rPr>
          <w:rFonts w:ascii="Times New Roman" w:hAnsi="Times New Roman" w:cs="Times New Roman"/>
          <w:sz w:val="32"/>
          <w:szCs w:val="32"/>
        </w:rPr>
      </w:pPr>
    </w:p>
    <w:p w14:paraId="42EF0606" w14:textId="77777777" w:rsidR="001F2CB6" w:rsidRDefault="001F2CB6" w:rsidP="00E0028A">
      <w:pPr>
        <w:rPr>
          <w:rFonts w:ascii="Times New Roman" w:hAnsi="Times New Roman" w:cs="Times New Roman"/>
          <w:sz w:val="32"/>
          <w:szCs w:val="32"/>
        </w:rPr>
      </w:pPr>
    </w:p>
    <w:p w14:paraId="766CE117" w14:textId="77777777" w:rsidR="001F2CB6" w:rsidRDefault="001F2CB6" w:rsidP="00E0028A">
      <w:pPr>
        <w:rPr>
          <w:rFonts w:ascii="Times New Roman" w:hAnsi="Times New Roman" w:cs="Times New Roman"/>
          <w:sz w:val="32"/>
          <w:szCs w:val="32"/>
        </w:rPr>
      </w:pPr>
    </w:p>
    <w:p w14:paraId="550391BE" w14:textId="77777777" w:rsidR="00E0028A" w:rsidRPr="00E0028A" w:rsidRDefault="00E0028A" w:rsidP="00E0028A">
      <w:pPr>
        <w:rPr>
          <w:rFonts w:ascii="Times New Roman" w:hAnsi="Times New Roman" w:cs="Times New Roman"/>
          <w:sz w:val="32"/>
          <w:szCs w:val="32"/>
        </w:rPr>
      </w:pPr>
    </w:p>
    <w:sectPr w:rsidR="00E0028A" w:rsidRPr="00E0028A" w:rsidSect="00E002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8A"/>
    <w:rsid w:val="00154614"/>
    <w:rsid w:val="001B0F37"/>
    <w:rsid w:val="001F2CB6"/>
    <w:rsid w:val="002C06F0"/>
    <w:rsid w:val="004C27F1"/>
    <w:rsid w:val="00571447"/>
    <w:rsid w:val="00E0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0E415"/>
  <w15:chartTrackingRefBased/>
  <w15:docId w15:val="{4FD18A82-A401-43FF-A5F6-3FD9BDFA2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Drishti Pandey</dc:creator>
  <cp:keywords/>
  <dc:description/>
  <cp:lastModifiedBy>Drishti Pandey</cp:lastModifiedBy>
  <cp:revision>3</cp:revision>
  <dcterms:created xsi:type="dcterms:W3CDTF">2026-03-27T19:49:00Z</dcterms:created>
  <dcterms:modified xsi:type="dcterms:W3CDTF">2026-03-28T14:58:00Z</dcterms:modified>
</cp:coreProperties>
</file>