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F093" w14:textId="77777777" w:rsidR="00203556" w:rsidRPr="00203556" w:rsidRDefault="00203556" w:rsidP="00203556">
      <w:r w:rsidRPr="00203556">
        <w:t xml:space="preserve">For this task, I explored coding and collaboration platforms by using </w:t>
      </w:r>
      <w:proofErr w:type="spellStart"/>
      <w:r w:rsidRPr="00203556">
        <w:t>HackerRank</w:t>
      </w:r>
      <w:proofErr w:type="spellEnd"/>
      <w:r w:rsidRPr="00203556">
        <w:t xml:space="preserve"> and Google Forms. On </w:t>
      </w:r>
      <w:proofErr w:type="spellStart"/>
      <w:r w:rsidRPr="00203556">
        <w:t>HackerRank</w:t>
      </w:r>
      <w:proofErr w:type="spellEnd"/>
      <w:r w:rsidRPr="00203556">
        <w:t>, I completed a beginner-level problem which helped me understand basic coding logic and how online coding platforms work. It gave me confidence to start practicing more problems and improve my programming skills over time.</w:t>
      </w:r>
    </w:p>
    <w:p w14:paraId="1AF7039B" w14:textId="1DB43FA5" w:rsidR="00203556" w:rsidRPr="00203556" w:rsidRDefault="00203556" w:rsidP="00203556">
      <w:r w:rsidRPr="00203556">
        <w:t>For the collaboration part, I created a Google Form titled “Digital Literacy Awareness Quiz” with five questions related to safe internet practices and digital literacy concepts. I also viewed the responses in Google Sheets, which showed how data can be collected and analy</w:t>
      </w:r>
      <w:r w:rsidR="00986E6E">
        <w:t>s</w:t>
      </w:r>
      <w:r w:rsidRPr="00203556">
        <w:t>ed easily. This activity helped me understand how useful such tools are for academic purposes, including surveys, quizzes, and data collection.</w:t>
      </w:r>
    </w:p>
    <w:p w14:paraId="115220BC" w14:textId="77777777" w:rsidR="00203556" w:rsidRPr="00203556" w:rsidRDefault="00203556" w:rsidP="00203556">
      <w:r w:rsidRPr="00203556">
        <w:t>Overall, this task introduced me to platforms that support both learning and collaboration, and I believe these tools will be very helpful in my academic journey.</w:t>
      </w:r>
    </w:p>
    <w:p w14:paraId="6576BE72" w14:textId="77777777" w:rsidR="004C27F1" w:rsidRDefault="004C27F1"/>
    <w:sectPr w:rsidR="004C2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56"/>
    <w:rsid w:val="00203556"/>
    <w:rsid w:val="00233704"/>
    <w:rsid w:val="004C27F1"/>
    <w:rsid w:val="00571447"/>
    <w:rsid w:val="00986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4AD93"/>
  <w15:chartTrackingRefBased/>
  <w15:docId w15:val="{3175D824-C389-4799-8E19-88E86B4C4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556"/>
    <w:rPr>
      <w:rFonts w:eastAsiaTheme="majorEastAsia" w:cstheme="majorBidi"/>
      <w:color w:val="272727" w:themeColor="text1" w:themeTint="D8"/>
    </w:rPr>
  </w:style>
  <w:style w:type="paragraph" w:styleId="Title">
    <w:name w:val="Title"/>
    <w:basedOn w:val="Normal"/>
    <w:next w:val="Normal"/>
    <w:link w:val="TitleChar"/>
    <w:uiPriority w:val="10"/>
    <w:qFormat/>
    <w:rsid w:val="00203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556"/>
    <w:pPr>
      <w:spacing w:before="160"/>
      <w:jc w:val="center"/>
    </w:pPr>
    <w:rPr>
      <w:i/>
      <w:iCs/>
      <w:color w:val="404040" w:themeColor="text1" w:themeTint="BF"/>
    </w:rPr>
  </w:style>
  <w:style w:type="character" w:customStyle="1" w:styleId="QuoteChar">
    <w:name w:val="Quote Char"/>
    <w:basedOn w:val="DefaultParagraphFont"/>
    <w:link w:val="Quote"/>
    <w:uiPriority w:val="29"/>
    <w:rsid w:val="00203556"/>
    <w:rPr>
      <w:i/>
      <w:iCs/>
      <w:color w:val="404040" w:themeColor="text1" w:themeTint="BF"/>
    </w:rPr>
  </w:style>
  <w:style w:type="paragraph" w:styleId="ListParagraph">
    <w:name w:val="List Paragraph"/>
    <w:basedOn w:val="Normal"/>
    <w:uiPriority w:val="34"/>
    <w:qFormat/>
    <w:rsid w:val="00203556"/>
    <w:pPr>
      <w:ind w:left="720"/>
      <w:contextualSpacing/>
    </w:pPr>
  </w:style>
  <w:style w:type="character" w:styleId="IntenseEmphasis">
    <w:name w:val="Intense Emphasis"/>
    <w:basedOn w:val="DefaultParagraphFont"/>
    <w:uiPriority w:val="21"/>
    <w:qFormat/>
    <w:rsid w:val="00203556"/>
    <w:rPr>
      <w:i/>
      <w:iCs/>
      <w:color w:val="0F4761" w:themeColor="accent1" w:themeShade="BF"/>
    </w:rPr>
  </w:style>
  <w:style w:type="paragraph" w:styleId="IntenseQuote">
    <w:name w:val="Intense Quote"/>
    <w:basedOn w:val="Normal"/>
    <w:next w:val="Normal"/>
    <w:link w:val="IntenseQuoteChar"/>
    <w:uiPriority w:val="30"/>
    <w:qFormat/>
    <w:rsid w:val="00203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556"/>
    <w:rPr>
      <w:i/>
      <w:iCs/>
      <w:color w:val="0F4761" w:themeColor="accent1" w:themeShade="BF"/>
    </w:rPr>
  </w:style>
  <w:style w:type="character" w:styleId="IntenseReference">
    <w:name w:val="Intense Reference"/>
    <w:basedOn w:val="DefaultParagraphFont"/>
    <w:uiPriority w:val="32"/>
    <w:qFormat/>
    <w:rsid w:val="00203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Pandey</dc:creator>
  <cp:keywords/>
  <dc:description/>
  <cp:lastModifiedBy>Drishti Pandey</cp:lastModifiedBy>
  <cp:revision>2</cp:revision>
  <dcterms:created xsi:type="dcterms:W3CDTF">2026-03-28T14:51:00Z</dcterms:created>
  <dcterms:modified xsi:type="dcterms:W3CDTF">2026-03-28T14:51:00Z</dcterms:modified>
</cp:coreProperties>
</file>