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138582B4" w:rsidR="00FE0DBC" w:rsidRPr="009E5F06" w:rsidRDefault="009D14B8" w:rsidP="00FE0DBC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9E5F06">
        <w:rPr>
          <w:rFonts w:cstheme="minorHAnsi"/>
          <w:b/>
          <w:bCs/>
          <w:sz w:val="28"/>
          <w:szCs w:val="28"/>
        </w:rPr>
        <w:t>Anaesthesia</w:t>
      </w:r>
      <w:r w:rsidR="000270EC" w:rsidRPr="009E5F06">
        <w:rPr>
          <w:rFonts w:cstheme="minorHAnsi"/>
          <w:b/>
          <w:bCs/>
          <w:sz w:val="28"/>
          <w:szCs w:val="28"/>
        </w:rPr>
        <w:t xml:space="preserve"> </w:t>
      </w:r>
      <w:r w:rsidR="009E5F06" w:rsidRPr="009E5F06">
        <w:rPr>
          <w:rFonts w:cstheme="minorHAnsi"/>
          <w:b/>
          <w:bCs/>
          <w:sz w:val="28"/>
          <w:szCs w:val="28"/>
        </w:rPr>
        <w:t>Records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867"/>
        <w:gridCol w:w="1730"/>
        <w:gridCol w:w="1729"/>
        <w:gridCol w:w="864"/>
        <w:gridCol w:w="2596"/>
        <w:gridCol w:w="276"/>
      </w:tblGrid>
      <w:tr w:rsidR="00182BC5" w:rsidRPr="00737386" w14:paraId="3456A8FB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7A08029" w14:textId="7FF2B837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Investigations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25C2ACFD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 w:val="restart"/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387324C7" w14:textId="071BD546" w:rsidR="00182BC5" w:rsidRPr="00867271" w:rsidRDefault="00182BC5" w:rsidP="00182BC5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Pre Operative</w:t>
            </w:r>
            <w:proofErr w:type="gramEnd"/>
          </w:p>
        </w:tc>
      </w:tr>
      <w:tr w:rsidR="00182BC5" w:rsidRPr="00737386" w14:paraId="1E057BD7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B9D71FB" w14:textId="1A4538F2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Medications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0790E371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720A64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4D4E7C0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36CB4F5" w14:textId="3DA5D8AC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RS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3DCDEFE2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2078973B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5E3EB9A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6F8672A" w14:textId="5AEF34F6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CVS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754E6EC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FC831C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0B6D209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76494B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40ABAA96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14BC0088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BA3E61" w14:paraId="086B5344" w14:textId="77777777" w:rsidTr="00510EC4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875F98" w14:textId="77777777" w:rsidR="000421EF" w:rsidRPr="00867271" w:rsidRDefault="000421EF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A365D2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6A138C5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7" w:type="dxa"/>
            <w:gridSpan w:val="2"/>
            <w:shd w:val="clear" w:color="auto" w:fill="F2F2F2" w:themeFill="background1" w:themeFillShade="F2"/>
            <w:vAlign w:val="center"/>
          </w:tcPr>
          <w:p w14:paraId="7E626C16" w14:textId="18079E27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Pre Op</w:t>
            </w:r>
            <w:proofErr w:type="gramEnd"/>
          </w:p>
        </w:tc>
        <w:tc>
          <w:tcPr>
            <w:tcW w:w="2593" w:type="dxa"/>
            <w:gridSpan w:val="2"/>
            <w:shd w:val="clear" w:color="auto" w:fill="F2F2F2" w:themeFill="background1" w:themeFillShade="F2"/>
            <w:vAlign w:val="center"/>
          </w:tcPr>
          <w:p w14:paraId="20D991CA" w14:textId="5B1D8EF9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 Op</w:t>
            </w:r>
          </w:p>
        </w:tc>
        <w:tc>
          <w:tcPr>
            <w:tcW w:w="2596" w:type="dxa"/>
            <w:shd w:val="clear" w:color="auto" w:fill="F2F2F2" w:themeFill="background1" w:themeFillShade="F2"/>
            <w:vAlign w:val="center"/>
          </w:tcPr>
          <w:p w14:paraId="74B33801" w14:textId="69A13FA5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69C2692E" w14:textId="334DD28A" w:rsidR="00867271" w:rsidRPr="00867271" w:rsidRDefault="009D14B8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Vitals</w:t>
            </w:r>
          </w:p>
        </w:tc>
      </w:tr>
      <w:tr w:rsidR="009D14B8" w:rsidRPr="00737386" w14:paraId="2B5F5883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589D1E9" w14:textId="3907E303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  <w:r w:rsidR="000421EF">
              <w:rPr>
                <w:rFonts w:cstheme="minorHAnsi"/>
                <w:sz w:val="20"/>
                <w:szCs w:val="20"/>
              </w:rPr>
              <w:t xml:space="preserve"> (per minute)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34695FC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5F4C32F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9F0A55C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004989B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11D0ECA1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021E3172" w14:textId="69E2E02B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  <w:r w:rsidR="000421EF">
              <w:rPr>
                <w:rFonts w:cstheme="minorHAnsi"/>
                <w:sz w:val="20"/>
                <w:szCs w:val="20"/>
              </w:rPr>
              <w:t xml:space="preserve"> (mmHg)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5B5B9AD5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644FD4F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65A9F4AD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41C6E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30D12CBC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27FB7B2" w14:textId="1450A025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12266141"/>
            <w:r>
              <w:rPr>
                <w:rFonts w:cstheme="minorHAnsi"/>
                <w:sz w:val="20"/>
                <w:szCs w:val="20"/>
              </w:rPr>
              <w:t>SpO</w:t>
            </w:r>
            <w:r w:rsidRPr="000421E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0421EF">
              <w:rPr>
                <w:rFonts w:cstheme="minorHAnsi"/>
                <w:sz w:val="20"/>
                <w:szCs w:val="20"/>
              </w:rPr>
              <w:t xml:space="preserve"> (%)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48B6D632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9440E4A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2E4E35B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11F2F5E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bookmarkEnd w:id="0"/>
      <w:tr w:rsidR="009D14B8" w:rsidRPr="00737386" w14:paraId="0DB713C5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FC96631" w14:textId="434787A2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  <w:r w:rsidR="000421EF">
              <w:rPr>
                <w:rFonts w:cstheme="minorHAnsi"/>
                <w:sz w:val="20"/>
                <w:szCs w:val="20"/>
              </w:rPr>
              <w:t xml:space="preserve"> (mg/dL)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C62749D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18208CF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3CCC92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524DCCCF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737386" w14:paraId="60B4CA66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32FF6DBD" w14:textId="08D8431D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0C21B684" w14:textId="77777777" w:rsidR="000421EF" w:rsidRPr="00BA3E61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0463AB0A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7EA5643D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2A036E8C" w14:textId="77777777" w:rsidR="000421EF" w:rsidRPr="00867271" w:rsidRDefault="000421EF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452668F5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57C4E42" w14:textId="0DEE0435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6CD33921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7E438A31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0019668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7EEB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A751A" w:rsidRPr="00BA3E61" w14:paraId="33B9F4F5" w14:textId="27569B33" w:rsidTr="001A751A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08CC593" w14:textId="77777777" w:rsidR="001A751A" w:rsidRPr="00867271" w:rsidRDefault="001A751A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1EA6BF6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624EAB2" w14:textId="63291E90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" w:name="_Hlk112265998"/>
            <w:r>
              <w:rPr>
                <w:rFonts w:cstheme="minorHAnsi"/>
                <w:sz w:val="20"/>
                <w:szCs w:val="20"/>
              </w:rPr>
              <w:t>Anaesthesia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7D23B6A3" w14:textId="43772728" w:rsidR="00A365D2" w:rsidRDefault="00570263" w:rsidP="009D14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Medications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22D739A0" w14:textId="23433F3A" w:rsidR="00A365D2" w:rsidRDefault="00570263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Complications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5CA6DFE" w14:textId="77777777" w:rsidR="00A365D2" w:rsidRPr="00867271" w:rsidRDefault="00A365D2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Surgery</w:t>
            </w:r>
          </w:p>
        </w:tc>
      </w:tr>
      <w:bookmarkEnd w:id="1"/>
      <w:tr w:rsidR="00A365D2" w:rsidRPr="00BA3E61" w14:paraId="5CCA0374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2E8FC01D" w14:textId="77777777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72BA5520" w14:textId="77777777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BE4D5" w:themeFill="accent2" w:themeFillTint="33"/>
            <w:vAlign w:val="center"/>
          </w:tcPr>
          <w:p w14:paraId="3F31DD36" w14:textId="6A4BA308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77002CF7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1B71E5E9" w14:textId="77777777" w:rsidTr="00182BC5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31A1A5C" w14:textId="77777777" w:rsidR="00182BC5" w:rsidRPr="00867271" w:rsidRDefault="00182BC5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7FB6AE9D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CB25E1F" w14:textId="1D7DCFE1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Advise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01D17CA5" w14:textId="554EB45E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Medicines Prescribed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5CA76DF4" w14:textId="2949DCE5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E320356" w14:textId="002D35A6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Post Operative</w:t>
            </w:r>
          </w:p>
        </w:tc>
      </w:tr>
      <w:tr w:rsidR="00182BC5" w:rsidRPr="00BA3E61" w14:paraId="16182A23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53E56C4" w14:textId="77777777" w:rsidR="00182BC5" w:rsidRPr="00BA3E61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3938FE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FFFFF" w:themeFill="background1"/>
            <w:vAlign w:val="center"/>
          </w:tcPr>
          <w:p w14:paraId="5F0507B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5F067736" w14:textId="40D32B34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CAA9A54" w14:textId="77777777" w:rsidTr="00A365D2">
        <w:trPr>
          <w:trHeight w:val="340"/>
        </w:trPr>
        <w:tc>
          <w:tcPr>
            <w:tcW w:w="10654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202EA8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06A6C9F1" w14:textId="77777777" w:rsidTr="009E5F06">
        <w:trPr>
          <w:gridBefore w:val="3"/>
          <w:wBefore w:w="5189" w:type="dxa"/>
          <w:cantSplit/>
          <w:trHeight w:val="1134"/>
        </w:trPr>
        <w:tc>
          <w:tcPr>
            <w:tcW w:w="5189" w:type="dxa"/>
            <w:gridSpan w:val="3"/>
            <w:shd w:val="clear" w:color="auto" w:fill="FFFFFF" w:themeFill="background1"/>
            <w:vAlign w:val="center"/>
          </w:tcPr>
          <w:p w14:paraId="7F801725" w14:textId="65DD4AD7" w:rsidR="00182BC5" w:rsidRPr="001A751A" w:rsidRDefault="00182BC5" w:rsidP="001A75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shd w:val="clear" w:color="auto" w:fill="323E4F" w:themeFill="text2" w:themeFillShade="BF"/>
            <w:tcMar>
              <w:left w:w="0" w:type="dxa"/>
              <w:right w:w="0" w:type="dxa"/>
            </w:tcMar>
            <w:textDirection w:val="tbRl"/>
          </w:tcPr>
          <w:p w14:paraId="7004E3DF" w14:textId="5DB4BF75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Anaesthetist</w:t>
            </w:r>
          </w:p>
        </w:tc>
      </w:tr>
    </w:tbl>
    <w:p w14:paraId="4B6FE695" w14:textId="010C8E3A" w:rsidR="00FE0DBC" w:rsidRP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sectPr w:rsidR="00FE0DBC" w:rsidRPr="00FE0DBC" w:rsidSect="00A963E7">
      <w:pgSz w:w="11906" w:h="16838" w:code="9"/>
      <w:pgMar w:top="1560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96CA" w14:textId="77777777" w:rsidR="0039451E" w:rsidRDefault="0039451E" w:rsidP="000F7CA0">
      <w:pPr>
        <w:spacing w:after="0" w:line="240" w:lineRule="auto"/>
      </w:pPr>
      <w:r>
        <w:separator/>
      </w:r>
    </w:p>
  </w:endnote>
  <w:endnote w:type="continuationSeparator" w:id="0">
    <w:p w14:paraId="7F3C73CE" w14:textId="77777777" w:rsidR="0039451E" w:rsidRDefault="0039451E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F2CF" w14:textId="77777777" w:rsidR="0039451E" w:rsidRDefault="0039451E" w:rsidP="000F7CA0">
      <w:pPr>
        <w:spacing w:after="0" w:line="240" w:lineRule="auto"/>
      </w:pPr>
      <w:r>
        <w:separator/>
      </w:r>
    </w:p>
  </w:footnote>
  <w:footnote w:type="continuationSeparator" w:id="0">
    <w:p w14:paraId="036AAD63" w14:textId="77777777" w:rsidR="0039451E" w:rsidRDefault="0039451E" w:rsidP="000F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9AC"/>
    <w:rsid w:val="000421EF"/>
    <w:rsid w:val="000C2B21"/>
    <w:rsid w:val="000F5E83"/>
    <w:rsid w:val="000F7CA0"/>
    <w:rsid w:val="00123CBB"/>
    <w:rsid w:val="00136644"/>
    <w:rsid w:val="00161E66"/>
    <w:rsid w:val="00182BC5"/>
    <w:rsid w:val="001A751A"/>
    <w:rsid w:val="001B235A"/>
    <w:rsid w:val="001C09FF"/>
    <w:rsid w:val="001E57C3"/>
    <w:rsid w:val="002119A4"/>
    <w:rsid w:val="002204A0"/>
    <w:rsid w:val="00233AC1"/>
    <w:rsid w:val="0027150D"/>
    <w:rsid w:val="002B32A9"/>
    <w:rsid w:val="002D5BF8"/>
    <w:rsid w:val="002E4903"/>
    <w:rsid w:val="002F4862"/>
    <w:rsid w:val="00310FDE"/>
    <w:rsid w:val="00330D04"/>
    <w:rsid w:val="00351366"/>
    <w:rsid w:val="00383A21"/>
    <w:rsid w:val="00391C66"/>
    <w:rsid w:val="00392BBF"/>
    <w:rsid w:val="0039451E"/>
    <w:rsid w:val="003F1B25"/>
    <w:rsid w:val="00416EB3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70263"/>
    <w:rsid w:val="0058581F"/>
    <w:rsid w:val="005A6AB9"/>
    <w:rsid w:val="005B18FF"/>
    <w:rsid w:val="006111BB"/>
    <w:rsid w:val="00617FE5"/>
    <w:rsid w:val="00626EC5"/>
    <w:rsid w:val="006432E6"/>
    <w:rsid w:val="00650E96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7262"/>
    <w:rsid w:val="00773FF1"/>
    <w:rsid w:val="0078281E"/>
    <w:rsid w:val="0081534D"/>
    <w:rsid w:val="00821D0C"/>
    <w:rsid w:val="00825E26"/>
    <w:rsid w:val="00867271"/>
    <w:rsid w:val="0089360A"/>
    <w:rsid w:val="008B2829"/>
    <w:rsid w:val="008B560B"/>
    <w:rsid w:val="008E4EB6"/>
    <w:rsid w:val="008F453B"/>
    <w:rsid w:val="008F7F3A"/>
    <w:rsid w:val="00937D2D"/>
    <w:rsid w:val="00947DBA"/>
    <w:rsid w:val="00957E90"/>
    <w:rsid w:val="009A0B8F"/>
    <w:rsid w:val="009D14B8"/>
    <w:rsid w:val="009E5F06"/>
    <w:rsid w:val="00A16864"/>
    <w:rsid w:val="00A365D2"/>
    <w:rsid w:val="00A36DF8"/>
    <w:rsid w:val="00A67476"/>
    <w:rsid w:val="00A963E7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6EB9"/>
    <w:rsid w:val="00D333E1"/>
    <w:rsid w:val="00D70655"/>
    <w:rsid w:val="00D854BE"/>
    <w:rsid w:val="00DE2907"/>
    <w:rsid w:val="00E12C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86</cp:revision>
  <cp:lastPrinted>2023-03-18T02:45:00Z</cp:lastPrinted>
  <dcterms:created xsi:type="dcterms:W3CDTF">2021-08-27T10:54:00Z</dcterms:created>
  <dcterms:modified xsi:type="dcterms:W3CDTF">2023-03-18T02:45:00Z</dcterms:modified>
</cp:coreProperties>
</file>