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89360A" w:rsidRPr="00AF2A07" w14:paraId="3D7C4C11" w14:textId="77777777" w:rsidTr="00497474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C78E03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E9FE4BA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7169308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8135D45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9EDDEDB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58B59A3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FAB981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6AB43F0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7359F8E5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DAE578F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461F839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438F6098" w14:textId="2479AD92" w:rsidR="002119A4" w:rsidRDefault="002119A4" w:rsidP="00767262">
      <w:pPr>
        <w:spacing w:after="0" w:line="360" w:lineRule="auto"/>
        <w:rPr>
          <w:rFonts w:cstheme="minorHAnsi"/>
          <w:color w:val="00B0F0"/>
          <w:sz w:val="10"/>
          <w:szCs w:val="10"/>
        </w:rPr>
      </w:pPr>
    </w:p>
    <w:p w14:paraId="6B047E12" w14:textId="41F75529" w:rsidR="00FE0DBC" w:rsidRPr="00FE0DBC" w:rsidRDefault="0089360A" w:rsidP="00FE0DBC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Indoor</w:t>
      </w:r>
      <w:r w:rsidR="000270EC">
        <w:rPr>
          <w:rFonts w:cstheme="minorHAnsi"/>
          <w:b/>
          <w:bCs/>
          <w:sz w:val="32"/>
          <w:szCs w:val="32"/>
        </w:rPr>
        <w:t xml:space="preserve"> Sheet</w:t>
      </w:r>
    </w:p>
    <w:tbl>
      <w:tblPr>
        <w:tblStyle w:val="TableGrid"/>
        <w:tblW w:w="10654" w:type="dxa"/>
        <w:tblLayout w:type="fixed"/>
        <w:tblLook w:val="04A0" w:firstRow="1" w:lastRow="0" w:firstColumn="1" w:lastColumn="0" w:noHBand="0" w:noVBand="1"/>
      </w:tblPr>
      <w:tblGrid>
        <w:gridCol w:w="2592"/>
        <w:gridCol w:w="2595"/>
        <w:gridCol w:w="2594"/>
        <w:gridCol w:w="2597"/>
        <w:gridCol w:w="276"/>
      </w:tblGrid>
      <w:tr w:rsidR="00867271" w:rsidRPr="00737386" w14:paraId="30EB0BEA" w14:textId="6C3D4731" w:rsidTr="00867271">
        <w:trPr>
          <w:trHeight w:val="342"/>
        </w:trPr>
        <w:tc>
          <w:tcPr>
            <w:tcW w:w="10378" w:type="dxa"/>
            <w:gridSpan w:val="4"/>
            <w:shd w:val="clear" w:color="auto" w:fill="F2F2F2" w:themeFill="background1" w:themeFillShade="F2"/>
            <w:vAlign w:val="center"/>
          </w:tcPr>
          <w:p w14:paraId="30FE901A" w14:textId="114E1CC4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Admission Procedure</w:t>
            </w:r>
          </w:p>
        </w:tc>
        <w:tc>
          <w:tcPr>
            <w:tcW w:w="276" w:type="dxa"/>
            <w:vMerge w:val="restart"/>
            <w:shd w:val="clear" w:color="auto" w:fill="2F5496" w:themeFill="accent1" w:themeFillShade="BF"/>
            <w:tcMar>
              <w:left w:w="0" w:type="dxa"/>
              <w:right w:w="0" w:type="dxa"/>
            </w:tcMar>
            <w:textDirection w:val="tbRl"/>
          </w:tcPr>
          <w:p w14:paraId="05E112E6" w14:textId="59BAABD7" w:rsidR="00867271" w:rsidRPr="00867271" w:rsidRDefault="00867271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6727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Admission</w:t>
            </w:r>
          </w:p>
        </w:tc>
      </w:tr>
      <w:tr w:rsidR="00867271" w:rsidRPr="00737386" w14:paraId="343831EE" w14:textId="269EAAD8" w:rsidTr="003A1F21">
        <w:trPr>
          <w:trHeight w:val="457"/>
        </w:trPr>
        <w:tc>
          <w:tcPr>
            <w:tcW w:w="2592" w:type="dxa"/>
            <w:shd w:val="clear" w:color="auto" w:fill="FFFFFF" w:themeFill="background1"/>
            <w:vAlign w:val="center"/>
          </w:tcPr>
          <w:p w14:paraId="5EE90E55" w14:textId="22C9208A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Patient Identified</w:t>
            </w:r>
          </w:p>
          <w:p w14:paraId="2C7FA7B9" w14:textId="23261E19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G/C Confirmed</w:t>
            </w:r>
          </w:p>
          <w:p w14:paraId="794C6D70" w14:textId="085D5B8F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Eye Confirmed</w:t>
            </w:r>
          </w:p>
        </w:tc>
        <w:tc>
          <w:tcPr>
            <w:tcW w:w="2595" w:type="dxa"/>
            <w:shd w:val="clear" w:color="auto" w:fill="FFFFFF" w:themeFill="background1"/>
            <w:vAlign w:val="center"/>
          </w:tcPr>
          <w:p w14:paraId="76DF5022" w14:textId="008E3274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Surgery Plan Confirmed</w:t>
            </w:r>
          </w:p>
          <w:p w14:paraId="7B9CA7E4" w14:textId="6A3233C7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Consent Received</w:t>
            </w:r>
          </w:p>
          <w:p w14:paraId="697A0F6C" w14:textId="22F93682" w:rsidR="00867271" w:rsidRPr="00BA3E6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Package Confirmed</w:t>
            </w:r>
          </w:p>
        </w:tc>
        <w:tc>
          <w:tcPr>
            <w:tcW w:w="2594" w:type="dxa"/>
            <w:shd w:val="clear" w:color="auto" w:fill="FFFFFF" w:themeFill="background1"/>
            <w:vAlign w:val="center"/>
          </w:tcPr>
          <w:p w14:paraId="10A83FE5" w14:textId="4DACD6AB" w:rsidR="00867271" w:rsidRDefault="00867271" w:rsidP="00617FE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Medicines Confirmed</w:t>
            </w:r>
          </w:p>
          <w:p w14:paraId="167D09DB" w14:textId="7AB435DC" w:rsidR="00867271" w:rsidRDefault="00867271" w:rsidP="00617FE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Infections Ruled Out</w:t>
            </w:r>
          </w:p>
          <w:p w14:paraId="0AAE8FDC" w14:textId="6E832DA8" w:rsidR="00867271" w:rsidRPr="00BA3E61" w:rsidRDefault="00867271" w:rsidP="00617FE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Ornaments Removed</w:t>
            </w:r>
          </w:p>
        </w:tc>
        <w:tc>
          <w:tcPr>
            <w:tcW w:w="2597" w:type="dxa"/>
            <w:shd w:val="clear" w:color="auto" w:fill="FFFFFF" w:themeFill="background1"/>
            <w:vAlign w:val="center"/>
          </w:tcPr>
          <w:p w14:paraId="757E99B5" w14:textId="26FAEE2A" w:rsidR="00867271" w:rsidRDefault="00867271" w:rsidP="003A1F21">
            <w:pPr>
              <w:shd w:val="clear" w:color="auto" w:fill="FFFFFF" w:themeFill="background1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Temperature</w:t>
            </w:r>
          </w:p>
          <w:p w14:paraId="04EBDCC6" w14:textId="77777777" w:rsidR="00867271" w:rsidRDefault="00867271" w:rsidP="003A1F21">
            <w:pPr>
              <w:shd w:val="clear" w:color="auto" w:fill="FFFFFF" w:themeFill="background1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Pulse</w:t>
            </w:r>
          </w:p>
          <w:p w14:paraId="14DBA97F" w14:textId="0F888F3D" w:rsidR="00867271" w:rsidRDefault="00867271" w:rsidP="003A1F21">
            <w:pPr>
              <w:shd w:val="clear" w:color="auto" w:fill="FFFFFF" w:themeFill="background1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BP</w:t>
            </w:r>
          </w:p>
          <w:p w14:paraId="65D1946E" w14:textId="4F0E38CA" w:rsidR="00867271" w:rsidRPr="00BA3E61" w:rsidRDefault="00867271" w:rsidP="003A1F21">
            <w:pPr>
              <w:shd w:val="clear" w:color="auto" w:fill="FFFFFF" w:themeFill="background1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RBS</w:t>
            </w: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300CD72B" w14:textId="77777777" w:rsidR="00867271" w:rsidRPr="00867271" w:rsidRDefault="00867271" w:rsidP="000369AC">
            <w:pPr>
              <w:spacing w:line="360" w:lineRule="auto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867271" w:rsidRPr="00737386" w14:paraId="1AB09D08" w14:textId="77A75706" w:rsidTr="00E71A41">
        <w:trPr>
          <w:trHeight w:val="342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577896B3" w14:textId="7FBA884C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A3E61">
              <w:rPr>
                <w:rFonts w:cstheme="minorHAnsi"/>
                <w:sz w:val="20"/>
                <w:szCs w:val="20"/>
              </w:rPr>
              <w:t>Admission Date</w:t>
            </w: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14:paraId="7E626C16" w14:textId="57B00E57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A3E61">
              <w:rPr>
                <w:rFonts w:cstheme="minorHAnsi"/>
                <w:sz w:val="20"/>
                <w:szCs w:val="20"/>
              </w:rPr>
              <w:t>Admission Time</w:t>
            </w:r>
          </w:p>
        </w:tc>
        <w:tc>
          <w:tcPr>
            <w:tcW w:w="2594" w:type="dxa"/>
            <w:shd w:val="clear" w:color="auto" w:fill="F2F2F2" w:themeFill="background1" w:themeFillShade="F2"/>
            <w:vAlign w:val="center"/>
          </w:tcPr>
          <w:p w14:paraId="20D991CA" w14:textId="49AEF102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Room Type</w:t>
            </w:r>
          </w:p>
        </w:tc>
        <w:tc>
          <w:tcPr>
            <w:tcW w:w="2597" w:type="dxa"/>
            <w:shd w:val="clear" w:color="auto" w:fill="F2F2F2" w:themeFill="background1" w:themeFillShade="F2"/>
            <w:vAlign w:val="center"/>
          </w:tcPr>
          <w:p w14:paraId="74B33801" w14:textId="3A3E72DD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Package</w:t>
            </w: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69C2692E" w14:textId="77777777" w:rsidR="00867271" w:rsidRPr="00867271" w:rsidRDefault="00867271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867271" w:rsidRPr="002F4862" w14:paraId="650996FA" w14:textId="6249E80B" w:rsidTr="00E71A41">
        <w:trPr>
          <w:trHeight w:val="457"/>
        </w:trPr>
        <w:tc>
          <w:tcPr>
            <w:tcW w:w="2592" w:type="dxa"/>
            <w:shd w:val="clear" w:color="auto" w:fill="D9E2F3" w:themeFill="accent1" w:themeFillTint="33"/>
            <w:vAlign w:val="center"/>
          </w:tcPr>
          <w:p w14:paraId="4E074E05" w14:textId="67BD7B4C" w:rsidR="00867271" w:rsidRPr="002F4862" w:rsidRDefault="0086727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9E2F3" w:themeFill="accent1" w:themeFillTint="33"/>
            <w:vAlign w:val="center"/>
          </w:tcPr>
          <w:p w14:paraId="5188AA63" w14:textId="102F0FF9" w:rsidR="00867271" w:rsidRPr="002F4862" w:rsidRDefault="0086727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4" w:type="dxa"/>
            <w:vAlign w:val="center"/>
          </w:tcPr>
          <w:p w14:paraId="02FD7E8C" w14:textId="3AD48ED2" w:rsidR="00867271" w:rsidRPr="002F4862" w:rsidRDefault="0086727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7" w:type="dxa"/>
            <w:vAlign w:val="center"/>
          </w:tcPr>
          <w:p w14:paraId="754C4F07" w14:textId="36A38164" w:rsidR="00867271" w:rsidRPr="002F4862" w:rsidRDefault="0086727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4857E222" w14:textId="77777777" w:rsidR="00867271" w:rsidRPr="00867271" w:rsidRDefault="00867271" w:rsidP="002F4862">
            <w:pPr>
              <w:spacing w:line="36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E71A41" w:rsidRPr="00BA3E61" w14:paraId="66881FBA" w14:textId="6E8B2105" w:rsidTr="00E440E1">
        <w:trPr>
          <w:trHeight w:val="342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6F8C88B2" w14:textId="68BDA7A7" w:rsidR="00E71A41" w:rsidRPr="00BA3E61" w:rsidRDefault="00E71A41" w:rsidP="00E71A4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Date</w:t>
            </w:r>
          </w:p>
        </w:tc>
        <w:tc>
          <w:tcPr>
            <w:tcW w:w="7786" w:type="dxa"/>
            <w:gridSpan w:val="3"/>
            <w:shd w:val="clear" w:color="auto" w:fill="F2F2F2" w:themeFill="background1" w:themeFillShade="F2"/>
            <w:vAlign w:val="center"/>
          </w:tcPr>
          <w:p w14:paraId="6238BCFD" w14:textId="77777777" w:rsidR="00E71A41" w:rsidRPr="00BA3E61" w:rsidRDefault="00E71A4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Dilation and other Pre-Op Drops</w:t>
            </w: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6A7EA185" w14:textId="4BBB0EEF" w:rsidR="00E71A41" w:rsidRPr="00867271" w:rsidRDefault="00E71A41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E71A41" w:rsidRPr="002F4862" w14:paraId="10CBD9EC" w14:textId="170749F4" w:rsidTr="009C1B0D">
        <w:trPr>
          <w:trHeight w:val="457"/>
        </w:trPr>
        <w:tc>
          <w:tcPr>
            <w:tcW w:w="2592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55E1F41" w14:textId="60D35136" w:rsidR="00E71A41" w:rsidRPr="002F4862" w:rsidRDefault="00E71A4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86" w:type="dxa"/>
            <w:gridSpan w:val="3"/>
            <w:tcBorders>
              <w:bottom w:val="single" w:sz="4" w:space="0" w:color="auto"/>
            </w:tcBorders>
            <w:vAlign w:val="center"/>
          </w:tcPr>
          <w:p w14:paraId="17A0B860" w14:textId="77777777" w:rsidR="00E71A41" w:rsidRPr="002F4862" w:rsidRDefault="00E71A4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" w:type="dxa"/>
            <w:vMerge/>
            <w:tcBorders>
              <w:bottom w:val="single" w:sz="4" w:space="0" w:color="auto"/>
            </w:tcBorders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0DACD8EE" w14:textId="6AB75E12" w:rsidR="00E71A41" w:rsidRPr="00867271" w:rsidRDefault="00E71A41" w:rsidP="002F4862">
            <w:pPr>
              <w:spacing w:line="36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766B4A" w:rsidRPr="00BA3E61" w14:paraId="708F3A89" w14:textId="77777777" w:rsidTr="00766B4A">
        <w:trPr>
          <w:cantSplit/>
          <w:trHeight w:val="567"/>
        </w:trPr>
        <w:tc>
          <w:tcPr>
            <w:tcW w:w="10378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86EE494" w14:textId="77777777" w:rsidR="00766B4A" w:rsidRDefault="00766B4A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0" w:type="dxa"/>
              <w:right w:w="0" w:type="dxa"/>
            </w:tcMar>
            <w:textDirection w:val="tbRl"/>
          </w:tcPr>
          <w:p w14:paraId="1143C953" w14:textId="77777777" w:rsidR="00766B4A" w:rsidRPr="00867271" w:rsidRDefault="00766B4A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766B4A" w:rsidRPr="00BA3E61" w14:paraId="4CED94F9" w14:textId="77777777" w:rsidTr="00766B4A">
        <w:trPr>
          <w:trHeight w:val="342"/>
        </w:trPr>
        <w:tc>
          <w:tcPr>
            <w:tcW w:w="10378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AB8F13" w14:textId="4420143C" w:rsidR="00766B4A" w:rsidRDefault="00766B4A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Treatment Given in Ward/Day Care</w:t>
            </w:r>
          </w:p>
        </w:tc>
        <w:tc>
          <w:tcPr>
            <w:tcW w:w="276" w:type="dxa"/>
            <w:vMerge w:val="restart"/>
            <w:tcBorders>
              <w:left w:val="nil"/>
              <w:right w:val="single" w:sz="4" w:space="0" w:color="auto"/>
            </w:tcBorders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</w:tcPr>
          <w:p w14:paraId="399CBC38" w14:textId="6A6DFB2C" w:rsidR="00766B4A" w:rsidRPr="00867271" w:rsidRDefault="00766B4A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Treatment</w:t>
            </w:r>
          </w:p>
        </w:tc>
      </w:tr>
      <w:tr w:rsidR="00766B4A" w:rsidRPr="00BA3E61" w14:paraId="275686AC" w14:textId="77777777" w:rsidTr="003B430F">
        <w:trPr>
          <w:cantSplit/>
          <w:trHeight w:val="1020"/>
        </w:trPr>
        <w:tc>
          <w:tcPr>
            <w:tcW w:w="1037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293FF8" w14:textId="77777777" w:rsidR="00766B4A" w:rsidRDefault="00766B4A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</w:tcPr>
          <w:p w14:paraId="2787FF36" w14:textId="77777777" w:rsidR="00766B4A" w:rsidRPr="00867271" w:rsidRDefault="00766B4A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C1B0D" w:rsidRPr="00BA3E61" w14:paraId="33B9F4F5" w14:textId="3B0ADA48" w:rsidTr="00766B4A">
        <w:trPr>
          <w:cantSplit/>
          <w:trHeight w:val="567"/>
        </w:trPr>
        <w:tc>
          <w:tcPr>
            <w:tcW w:w="10378" w:type="dxa"/>
            <w:gridSpan w:val="4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54F0685" w14:textId="40B16831" w:rsidR="000360B6" w:rsidRPr="00BA3E61" w:rsidRDefault="000360B6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tcBorders>
              <w:left w:val="nil"/>
              <w:right w:val="nil"/>
            </w:tcBorders>
            <w:shd w:val="clear" w:color="auto" w:fill="FFFFFF" w:themeFill="background1"/>
            <w:tcMar>
              <w:left w:w="0" w:type="dxa"/>
              <w:right w:w="0" w:type="dxa"/>
            </w:tcMar>
            <w:textDirection w:val="tbRl"/>
          </w:tcPr>
          <w:p w14:paraId="2A64E25C" w14:textId="54D5D891" w:rsidR="009C1B0D" w:rsidRPr="00867271" w:rsidRDefault="009C1B0D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E440E1" w:rsidRPr="00BA3E61" w14:paraId="0E5EFD43" w14:textId="42B2835B" w:rsidTr="00341199">
        <w:trPr>
          <w:trHeight w:val="342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261D7A82" w14:textId="77777777" w:rsidR="00E440E1" w:rsidRPr="00BA3E61" w:rsidRDefault="00E440E1" w:rsidP="00A75177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0" w:name="_Hlk109311971"/>
            <w:r>
              <w:rPr>
                <w:rFonts w:cstheme="minorHAnsi"/>
                <w:sz w:val="20"/>
                <w:szCs w:val="20"/>
              </w:rPr>
              <w:t>Discharge Date</w:t>
            </w: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14:paraId="53F185DF" w14:textId="77777777" w:rsidR="00E440E1" w:rsidRPr="00BA3E61" w:rsidRDefault="00E440E1" w:rsidP="00A751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Discharge Time</w:t>
            </w:r>
          </w:p>
        </w:tc>
        <w:tc>
          <w:tcPr>
            <w:tcW w:w="5191" w:type="dxa"/>
            <w:gridSpan w:val="2"/>
            <w:shd w:val="clear" w:color="auto" w:fill="F2F2F2" w:themeFill="background1" w:themeFillShade="F2"/>
            <w:vAlign w:val="center"/>
          </w:tcPr>
          <w:p w14:paraId="4DBE08A8" w14:textId="3B680E6A" w:rsidR="00E440E1" w:rsidRPr="00BA3E61" w:rsidRDefault="00E440E1" w:rsidP="00A751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Condition at Discharge</w:t>
            </w:r>
          </w:p>
        </w:tc>
        <w:tc>
          <w:tcPr>
            <w:tcW w:w="276" w:type="dxa"/>
            <w:vMerge w:val="restart"/>
            <w:shd w:val="clear" w:color="auto" w:fill="385623" w:themeFill="accent6" w:themeFillShade="80"/>
            <w:tcMar>
              <w:left w:w="0" w:type="dxa"/>
              <w:right w:w="0" w:type="dxa"/>
            </w:tcMar>
            <w:textDirection w:val="tbRl"/>
          </w:tcPr>
          <w:p w14:paraId="55660403" w14:textId="0817DD05" w:rsidR="00E440E1" w:rsidRPr="00867271" w:rsidRDefault="00E440E1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6727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Discharge</w:t>
            </w:r>
          </w:p>
        </w:tc>
      </w:tr>
      <w:bookmarkEnd w:id="0"/>
      <w:tr w:rsidR="00E440E1" w:rsidRPr="002F4862" w14:paraId="18385541" w14:textId="45B4CBA5" w:rsidTr="00E35311">
        <w:trPr>
          <w:trHeight w:val="457"/>
        </w:trPr>
        <w:tc>
          <w:tcPr>
            <w:tcW w:w="2592" w:type="dxa"/>
            <w:shd w:val="clear" w:color="auto" w:fill="E2EFD9" w:themeFill="accent6" w:themeFillTint="33"/>
            <w:vAlign w:val="center"/>
          </w:tcPr>
          <w:p w14:paraId="6D2699DA" w14:textId="77777777" w:rsidR="00E440E1" w:rsidRDefault="00E440E1" w:rsidP="00A75177">
            <w:pPr>
              <w:spacing w:line="360" w:lineRule="auto"/>
              <w:jc w:val="center"/>
              <w:rPr>
                <w:rFonts w:cstheme="minorHAnsi"/>
                <w:color w:val="FFFF00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2EFD9" w:themeFill="accent6" w:themeFillTint="33"/>
            <w:vAlign w:val="center"/>
          </w:tcPr>
          <w:p w14:paraId="7CE927F8" w14:textId="77777777" w:rsidR="00E440E1" w:rsidRDefault="00E440E1" w:rsidP="00A751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1" w:type="dxa"/>
            <w:gridSpan w:val="2"/>
            <w:shd w:val="clear" w:color="auto" w:fill="FFFFFF" w:themeFill="background1"/>
            <w:vAlign w:val="center"/>
          </w:tcPr>
          <w:p w14:paraId="39F5728D" w14:textId="77777777" w:rsidR="00E440E1" w:rsidRDefault="00E440E1" w:rsidP="00A751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" w:type="dxa"/>
            <w:vMerge/>
            <w:shd w:val="clear" w:color="auto" w:fill="385623" w:themeFill="accent6" w:themeFillShade="80"/>
          </w:tcPr>
          <w:p w14:paraId="43F549A4" w14:textId="77777777" w:rsidR="00E440E1" w:rsidRDefault="00E440E1" w:rsidP="00A751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67271" w:rsidRPr="00BA3E61" w14:paraId="05BCD60B" w14:textId="3416E41B" w:rsidTr="00E71A41">
        <w:trPr>
          <w:trHeight w:val="342"/>
        </w:trPr>
        <w:tc>
          <w:tcPr>
            <w:tcW w:w="5187" w:type="dxa"/>
            <w:gridSpan w:val="2"/>
            <w:shd w:val="clear" w:color="auto" w:fill="F2F2F2" w:themeFill="background1" w:themeFillShade="F2"/>
            <w:vAlign w:val="center"/>
          </w:tcPr>
          <w:p w14:paraId="0DEB3FF1" w14:textId="610FFBEA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Discharge Procedure</w:t>
            </w:r>
          </w:p>
        </w:tc>
        <w:tc>
          <w:tcPr>
            <w:tcW w:w="5191" w:type="dxa"/>
            <w:gridSpan w:val="2"/>
            <w:shd w:val="clear" w:color="auto" w:fill="F2F2F2" w:themeFill="background1" w:themeFillShade="F2"/>
            <w:vAlign w:val="center"/>
          </w:tcPr>
          <w:p w14:paraId="5657EA1A" w14:textId="43CF4CEC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Advice/ Medicines Prescribed on Discharge</w:t>
            </w:r>
          </w:p>
        </w:tc>
        <w:tc>
          <w:tcPr>
            <w:tcW w:w="276" w:type="dxa"/>
            <w:vMerge/>
            <w:shd w:val="clear" w:color="auto" w:fill="385623" w:themeFill="accent6" w:themeFillShade="80"/>
          </w:tcPr>
          <w:p w14:paraId="6D39BD3E" w14:textId="77777777" w:rsidR="0086727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7271" w:rsidRPr="002F4862" w14:paraId="0A50E6AD" w14:textId="5B1DE0C4" w:rsidTr="00E71A41">
        <w:trPr>
          <w:trHeight w:val="1372"/>
        </w:trPr>
        <w:tc>
          <w:tcPr>
            <w:tcW w:w="2592" w:type="dxa"/>
            <w:shd w:val="clear" w:color="auto" w:fill="FFFFFF" w:themeFill="background1"/>
            <w:vAlign w:val="center"/>
          </w:tcPr>
          <w:p w14:paraId="6D2DF8EB" w14:textId="583024A9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IV Line Removed</w:t>
            </w:r>
          </w:p>
          <w:p w14:paraId="17B335CD" w14:textId="49FB59F6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Billing Completed</w:t>
            </w:r>
          </w:p>
          <w:p w14:paraId="2B12E722" w14:textId="4AB701CA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Post-Op Instructions</w:t>
            </w:r>
          </w:p>
        </w:tc>
        <w:tc>
          <w:tcPr>
            <w:tcW w:w="2595" w:type="dxa"/>
            <w:shd w:val="clear" w:color="auto" w:fill="FFFFFF" w:themeFill="background1"/>
            <w:vAlign w:val="center"/>
          </w:tcPr>
          <w:p w14:paraId="626F23C6" w14:textId="13976116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89360A">
              <w:rPr>
                <w:rFonts w:cstheme="minorHAnsi"/>
                <w:color w:val="BFBFBF" w:themeColor="background1" w:themeShade="BF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Discharge-Kit Given</w:t>
            </w:r>
          </w:p>
          <w:p w14:paraId="370BE363" w14:textId="31744D8E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Documentation Done</w:t>
            </w:r>
          </w:p>
          <w:p w14:paraId="2662C7E8" w14:textId="0F39CA20" w:rsidR="00867271" w:rsidRDefault="00867271" w:rsidP="000369A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1" w:type="dxa"/>
            <w:gridSpan w:val="2"/>
            <w:shd w:val="clear" w:color="auto" w:fill="E2EFD9" w:themeFill="accent6" w:themeFillTint="33"/>
            <w:vAlign w:val="center"/>
          </w:tcPr>
          <w:p w14:paraId="12DB8383" w14:textId="77777777" w:rsidR="00867271" w:rsidRDefault="00867271" w:rsidP="0080424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" w:type="dxa"/>
            <w:vMerge/>
            <w:shd w:val="clear" w:color="auto" w:fill="385623" w:themeFill="accent6" w:themeFillShade="80"/>
          </w:tcPr>
          <w:p w14:paraId="2444B91D" w14:textId="77777777" w:rsidR="00867271" w:rsidRDefault="00867271" w:rsidP="0080424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B6FE695" w14:textId="4B055196" w:rsidR="00FE0DBC" w:rsidRDefault="00FE0DBC" w:rsidP="00391C66">
      <w:pPr>
        <w:spacing w:after="0"/>
        <w:rPr>
          <w:rFonts w:cstheme="minorHAnsi"/>
          <w:b/>
          <w:bCs/>
          <w:sz w:val="24"/>
          <w:szCs w:val="24"/>
        </w:rPr>
      </w:pPr>
    </w:p>
    <w:p w14:paraId="2617B259" w14:textId="77777777" w:rsidR="000360B6" w:rsidRPr="00FE0DBC" w:rsidRDefault="000360B6" w:rsidP="00391C66">
      <w:pPr>
        <w:spacing w:after="0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FE0DBC" w14:paraId="1567AF10" w14:textId="3E242400" w:rsidTr="00626EC5">
        <w:trPr>
          <w:trHeight w:val="850"/>
        </w:trPr>
        <w:tc>
          <w:tcPr>
            <w:tcW w:w="2656" w:type="dxa"/>
            <w:vAlign w:val="center"/>
          </w:tcPr>
          <w:p w14:paraId="028D4DAB" w14:textId="77777777" w:rsidR="00FE0DBC" w:rsidRDefault="00FE0DBC" w:rsidP="00FE0D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14:paraId="01E945B5" w14:textId="77777777" w:rsidR="00FE0DBC" w:rsidRDefault="00FE0DBC" w:rsidP="00FE0D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14:paraId="6D23E727" w14:textId="77777777" w:rsidR="00FE0DBC" w:rsidRDefault="00FE0DBC" w:rsidP="00FE0D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14:paraId="0B85DF28" w14:textId="77777777" w:rsidR="00FE0DBC" w:rsidRDefault="00FE0DBC" w:rsidP="00FE0D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E0DBC" w14:paraId="76524F2A" w14:textId="29CEBC20" w:rsidTr="00626EC5">
        <w:trPr>
          <w:trHeight w:val="397"/>
        </w:trPr>
        <w:tc>
          <w:tcPr>
            <w:tcW w:w="2656" w:type="dxa"/>
            <w:shd w:val="clear" w:color="auto" w:fill="F2F2F2" w:themeFill="background1" w:themeFillShade="F2"/>
            <w:vAlign w:val="center"/>
          </w:tcPr>
          <w:p w14:paraId="45B3BA60" w14:textId="704AA859" w:rsidR="00FE0DBC" w:rsidRDefault="001B235A" w:rsidP="00FE0D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Surgeon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1B01CC3E" w14:textId="64705639" w:rsidR="00FE0DBC" w:rsidRDefault="001B235A" w:rsidP="00FE0D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Nursing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2F05386C" w14:textId="2A42F164" w:rsidR="00FE0DBC" w:rsidRDefault="001B235A" w:rsidP="00FE0D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Front-Desk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7B13F31C" w14:textId="31429CA5" w:rsidR="00FE0DBC" w:rsidRDefault="00626EC5" w:rsidP="00FE0D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</w:tr>
    </w:tbl>
    <w:p w14:paraId="3078C711" w14:textId="77777777" w:rsidR="00FE0DBC" w:rsidRPr="002F4862" w:rsidRDefault="00FE0DBC" w:rsidP="007079F0">
      <w:pPr>
        <w:rPr>
          <w:rFonts w:cstheme="minorHAnsi"/>
          <w:sz w:val="24"/>
          <w:szCs w:val="24"/>
        </w:rPr>
      </w:pPr>
    </w:p>
    <w:sectPr w:rsidR="00FE0DBC" w:rsidRPr="002F4862" w:rsidSect="004231F8">
      <w:pgSz w:w="11906" w:h="16838" w:code="9"/>
      <w:pgMar w:top="1418" w:right="720" w:bottom="1560" w:left="720" w:header="426" w:footer="2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68DA1" w14:textId="77777777" w:rsidR="00443B4F" w:rsidRDefault="00443B4F" w:rsidP="000F7CA0">
      <w:pPr>
        <w:spacing w:after="0" w:line="240" w:lineRule="auto"/>
      </w:pPr>
      <w:r>
        <w:separator/>
      </w:r>
    </w:p>
  </w:endnote>
  <w:endnote w:type="continuationSeparator" w:id="0">
    <w:p w14:paraId="25FCE1BD" w14:textId="77777777" w:rsidR="00443B4F" w:rsidRDefault="00443B4F" w:rsidP="000F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3B8E3" w14:textId="77777777" w:rsidR="00443B4F" w:rsidRDefault="00443B4F" w:rsidP="000F7CA0">
      <w:pPr>
        <w:spacing w:after="0" w:line="240" w:lineRule="auto"/>
      </w:pPr>
      <w:r>
        <w:separator/>
      </w:r>
    </w:p>
  </w:footnote>
  <w:footnote w:type="continuationSeparator" w:id="0">
    <w:p w14:paraId="409665D8" w14:textId="77777777" w:rsidR="00443B4F" w:rsidRDefault="00443B4F" w:rsidP="000F7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5201">
    <w:abstractNumId w:val="1"/>
  </w:num>
  <w:num w:numId="2" w16cid:durableId="32559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270EC"/>
    <w:rsid w:val="000360B6"/>
    <w:rsid w:val="000369AC"/>
    <w:rsid w:val="000C2B21"/>
    <w:rsid w:val="000F5E83"/>
    <w:rsid w:val="000F7CA0"/>
    <w:rsid w:val="00123CBB"/>
    <w:rsid w:val="001837CD"/>
    <w:rsid w:val="001B235A"/>
    <w:rsid w:val="001C09FF"/>
    <w:rsid w:val="001E57C3"/>
    <w:rsid w:val="002119A4"/>
    <w:rsid w:val="002204A0"/>
    <w:rsid w:val="00226877"/>
    <w:rsid w:val="00233AC1"/>
    <w:rsid w:val="0027150D"/>
    <w:rsid w:val="002B32A9"/>
    <w:rsid w:val="002D5BF8"/>
    <w:rsid w:val="002E4903"/>
    <w:rsid w:val="002F4862"/>
    <w:rsid w:val="00310FDE"/>
    <w:rsid w:val="00383A21"/>
    <w:rsid w:val="00391C66"/>
    <w:rsid w:val="00392BBF"/>
    <w:rsid w:val="003A1F21"/>
    <w:rsid w:val="003B31CF"/>
    <w:rsid w:val="003B430F"/>
    <w:rsid w:val="003F1B25"/>
    <w:rsid w:val="00416EB3"/>
    <w:rsid w:val="004231F8"/>
    <w:rsid w:val="00443B4F"/>
    <w:rsid w:val="004B51BB"/>
    <w:rsid w:val="004B7A24"/>
    <w:rsid w:val="004C3CDF"/>
    <w:rsid w:val="004D7D83"/>
    <w:rsid w:val="0050162F"/>
    <w:rsid w:val="0052482A"/>
    <w:rsid w:val="00530F91"/>
    <w:rsid w:val="00560B28"/>
    <w:rsid w:val="00567C5B"/>
    <w:rsid w:val="0058581F"/>
    <w:rsid w:val="005A6AB9"/>
    <w:rsid w:val="005B18FF"/>
    <w:rsid w:val="006111BB"/>
    <w:rsid w:val="00617FE5"/>
    <w:rsid w:val="00626EC5"/>
    <w:rsid w:val="006432E6"/>
    <w:rsid w:val="0066725C"/>
    <w:rsid w:val="00671681"/>
    <w:rsid w:val="006B2E03"/>
    <w:rsid w:val="006B6065"/>
    <w:rsid w:val="006D358E"/>
    <w:rsid w:val="006F1FC2"/>
    <w:rsid w:val="007079F0"/>
    <w:rsid w:val="00714382"/>
    <w:rsid w:val="00737386"/>
    <w:rsid w:val="007406A9"/>
    <w:rsid w:val="00744D3E"/>
    <w:rsid w:val="007605EF"/>
    <w:rsid w:val="00766B4A"/>
    <w:rsid w:val="00767262"/>
    <w:rsid w:val="00773FF1"/>
    <w:rsid w:val="0078281E"/>
    <w:rsid w:val="0081534D"/>
    <w:rsid w:val="00821D0C"/>
    <w:rsid w:val="00825E26"/>
    <w:rsid w:val="00855B5A"/>
    <w:rsid w:val="00867271"/>
    <w:rsid w:val="0089360A"/>
    <w:rsid w:val="008B2829"/>
    <w:rsid w:val="008B560B"/>
    <w:rsid w:val="008E4EB6"/>
    <w:rsid w:val="008F453B"/>
    <w:rsid w:val="008F7F3A"/>
    <w:rsid w:val="00937D2D"/>
    <w:rsid w:val="00947DBA"/>
    <w:rsid w:val="009C1B0D"/>
    <w:rsid w:val="00A16864"/>
    <w:rsid w:val="00A36DF8"/>
    <w:rsid w:val="00A6695B"/>
    <w:rsid w:val="00A67476"/>
    <w:rsid w:val="00AB0847"/>
    <w:rsid w:val="00AC18AB"/>
    <w:rsid w:val="00AC649C"/>
    <w:rsid w:val="00AE312A"/>
    <w:rsid w:val="00B01078"/>
    <w:rsid w:val="00B30130"/>
    <w:rsid w:val="00B35A73"/>
    <w:rsid w:val="00B400F0"/>
    <w:rsid w:val="00B770A4"/>
    <w:rsid w:val="00B92645"/>
    <w:rsid w:val="00B96216"/>
    <w:rsid w:val="00BA17A7"/>
    <w:rsid w:val="00BA3E61"/>
    <w:rsid w:val="00BF54D3"/>
    <w:rsid w:val="00C22569"/>
    <w:rsid w:val="00C94A97"/>
    <w:rsid w:val="00CF40EA"/>
    <w:rsid w:val="00CF5EC9"/>
    <w:rsid w:val="00D247ED"/>
    <w:rsid w:val="00D26EB9"/>
    <w:rsid w:val="00D333E1"/>
    <w:rsid w:val="00D70655"/>
    <w:rsid w:val="00D854BE"/>
    <w:rsid w:val="00DE2907"/>
    <w:rsid w:val="00E12C41"/>
    <w:rsid w:val="00E440E1"/>
    <w:rsid w:val="00E71A41"/>
    <w:rsid w:val="00E956BB"/>
    <w:rsid w:val="00ED572A"/>
    <w:rsid w:val="00ED79AA"/>
    <w:rsid w:val="00EF097D"/>
    <w:rsid w:val="00EF5F66"/>
    <w:rsid w:val="00F21FDF"/>
    <w:rsid w:val="00F37B13"/>
    <w:rsid w:val="00F514F4"/>
    <w:rsid w:val="00F616E7"/>
    <w:rsid w:val="00F72242"/>
    <w:rsid w:val="00FB21CF"/>
    <w:rsid w:val="00FD34CC"/>
    <w:rsid w:val="00F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A0"/>
  </w:style>
  <w:style w:type="paragraph" w:styleId="Footer">
    <w:name w:val="footer"/>
    <w:basedOn w:val="Normal"/>
    <w:link w:val="FooterChar"/>
    <w:uiPriority w:val="99"/>
    <w:unhideWhenUsed/>
    <w:rsid w:val="000F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Paras Mehta</cp:lastModifiedBy>
  <cp:revision>89</cp:revision>
  <cp:lastPrinted>2023-03-18T02:47:00Z</cp:lastPrinted>
  <dcterms:created xsi:type="dcterms:W3CDTF">2021-08-27T10:54:00Z</dcterms:created>
  <dcterms:modified xsi:type="dcterms:W3CDTF">2023-03-18T02:47:00Z</dcterms:modified>
</cp:coreProperties>
</file>