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7" w:type="dxa"/>
        <w:tblCellMar>
          <w:top w:w="68" w:type="dxa"/>
          <w:bottom w:w="68" w:type="dxa"/>
        </w:tblCellMar>
        <w:tblLook w:val="04A0" w:firstRow="1" w:lastRow="0" w:firstColumn="1" w:lastColumn="0" w:noHBand="0" w:noVBand="1"/>
      </w:tblPr>
      <w:tblGrid>
        <w:gridCol w:w="7085"/>
        <w:gridCol w:w="3542"/>
      </w:tblGrid>
      <w:tr w:rsidR="002119A4" w:rsidRPr="00AF2A07" w14:paraId="5AB2848D" w14:textId="2A690109" w:rsidTr="00302322">
        <w:tc>
          <w:tcPr>
            <w:tcW w:w="70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F8B953" w14:textId="2680875C" w:rsidR="002119A4" w:rsidRPr="00AF2A07" w:rsidRDefault="002119A4" w:rsidP="00E11E1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Name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181C8A30" w14:textId="7C9D0548" w:rsidR="002119A4" w:rsidRPr="00AF2A07" w:rsidRDefault="002119A4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Age/Gender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7054D1E9" w14:textId="798CABFA" w:rsidR="001E57C3" w:rsidRPr="00AF2A07" w:rsidRDefault="001E57C3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Mobile No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56ACA35F" w14:textId="56DE2B73" w:rsidR="002119A4" w:rsidRPr="00AF2A07" w:rsidRDefault="002119A4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Address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187CEE4F" w14:textId="3AF487DB" w:rsidR="001E57C3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B6A5E5B" w14:textId="4C879B2F" w:rsidR="001E57C3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4E0410" w14:textId="2D229600" w:rsidR="002119A4" w:rsidRPr="00AF2A07" w:rsidRDefault="00310FDE" w:rsidP="00E11E1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Branch 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6ED7C14A" w14:textId="0757A160" w:rsidR="002119A4" w:rsidRPr="00AF2A07" w:rsidRDefault="00310FDE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Case No: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05A4B9BC" w14:textId="09E80421" w:rsidR="002119A4" w:rsidRPr="00AF2A07" w:rsidRDefault="00310FDE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Date</w:t>
            </w:r>
            <w:r w:rsidR="006D358E" w:rsidRPr="00AF2A07">
              <w:rPr>
                <w:rFonts w:cstheme="minorHAnsi"/>
                <w:sz w:val="16"/>
                <w:szCs w:val="16"/>
              </w:rPr>
              <w:t>: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3D1904DE" w14:textId="499518AF" w:rsidR="00DE2907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Ref By: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9598C37" w14:textId="5E7F8B62" w:rsidR="00DE2907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</w:tr>
    </w:tbl>
    <w:p w14:paraId="79AE751C" w14:textId="19CADC4F" w:rsidR="00B400F0" w:rsidRPr="00243889" w:rsidRDefault="00B400F0" w:rsidP="00D20C88">
      <w:pPr>
        <w:spacing w:after="0" w:line="240" w:lineRule="auto"/>
        <w:jc w:val="center"/>
        <w:rPr>
          <w:rFonts w:cstheme="minorHAnsi"/>
          <w:sz w:val="2"/>
          <w:szCs w:val="2"/>
        </w:rPr>
      </w:pPr>
    </w:p>
    <w:tbl>
      <w:tblPr>
        <w:tblStyle w:val="TableGrid"/>
        <w:tblW w:w="10627" w:type="dxa"/>
        <w:tblInd w:w="5" w:type="dxa"/>
        <w:tblLook w:val="04A0" w:firstRow="1" w:lastRow="0" w:firstColumn="1" w:lastColumn="0" w:noHBand="0" w:noVBand="1"/>
      </w:tblPr>
      <w:tblGrid>
        <w:gridCol w:w="2125"/>
        <w:gridCol w:w="3115"/>
        <w:gridCol w:w="284"/>
        <w:gridCol w:w="1984"/>
        <w:gridCol w:w="3119"/>
      </w:tblGrid>
      <w:tr w:rsidR="006127C1" w:rsidRPr="00633F93" w14:paraId="66E484AF" w14:textId="77777777" w:rsidTr="00D20C88">
        <w:trPr>
          <w:trHeight w:val="425"/>
        </w:trPr>
        <w:tc>
          <w:tcPr>
            <w:tcW w:w="106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C0BAC78" w14:textId="18AACE7F" w:rsidR="006127C1" w:rsidRPr="00243889" w:rsidRDefault="006127C1" w:rsidP="006127C1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43889">
              <w:rPr>
                <w:rFonts w:cstheme="minorHAnsi"/>
                <w:b/>
                <w:bCs/>
                <w:sz w:val="24"/>
                <w:szCs w:val="24"/>
              </w:rPr>
              <w:t xml:space="preserve">Surgery Notes – </w:t>
            </w:r>
            <w:proofErr w:type="spellStart"/>
            <w:r w:rsidRPr="00243889">
              <w:rPr>
                <w:rFonts w:cstheme="minorHAnsi"/>
                <w:b/>
                <w:bCs/>
                <w:sz w:val="24"/>
                <w:szCs w:val="24"/>
              </w:rPr>
              <w:t>Phaco</w:t>
            </w:r>
            <w:proofErr w:type="spellEnd"/>
            <w:r w:rsidRPr="00243889">
              <w:rPr>
                <w:rFonts w:cstheme="minorHAnsi"/>
                <w:b/>
                <w:bCs/>
                <w:sz w:val="24"/>
                <w:szCs w:val="24"/>
              </w:rPr>
              <w:t>/MICS</w:t>
            </w:r>
          </w:p>
        </w:tc>
      </w:tr>
      <w:tr w:rsidR="00C63070" w:rsidRPr="00633F93" w14:paraId="5FA42775" w14:textId="77777777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6A024CE7" w14:textId="4C302D1E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Operated Eye:</w:t>
            </w:r>
          </w:p>
        </w:tc>
        <w:tc>
          <w:tcPr>
            <w:tcW w:w="3115" w:type="dxa"/>
            <w:shd w:val="clear" w:color="auto" w:fill="E2EFD9" w:themeFill="accent6" w:themeFillTint="33"/>
            <w:vAlign w:val="center"/>
          </w:tcPr>
          <w:p w14:paraId="754D2ECE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FFFFFF" w:themeFill="background1"/>
          </w:tcPr>
          <w:p w14:paraId="579C72AE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2D097C77" w14:textId="0F5F5715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Complications:</w:t>
            </w:r>
          </w:p>
        </w:tc>
        <w:tc>
          <w:tcPr>
            <w:tcW w:w="3119" w:type="dxa"/>
            <w:vAlign w:val="center"/>
          </w:tcPr>
          <w:p w14:paraId="5FF89CCC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68654DAF" w14:textId="459842F6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4AAF21B3" w14:textId="69C79C4B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Start Time:</w:t>
            </w:r>
          </w:p>
        </w:tc>
        <w:tc>
          <w:tcPr>
            <w:tcW w:w="3115" w:type="dxa"/>
            <w:shd w:val="clear" w:color="auto" w:fill="E2EFD9" w:themeFill="accent6" w:themeFillTint="33"/>
            <w:vAlign w:val="center"/>
          </w:tcPr>
          <w:p w14:paraId="42C882E9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194EC927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BAC9F3A" w14:textId="27E863F0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Expected Outcome:</w:t>
            </w:r>
          </w:p>
        </w:tc>
        <w:tc>
          <w:tcPr>
            <w:tcW w:w="3119" w:type="dxa"/>
            <w:vAlign w:val="center"/>
          </w:tcPr>
          <w:p w14:paraId="7D4DA6F0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501A1D6D" w14:textId="41FE0DBA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131F22E4" w14:textId="567A1424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End Time:</w:t>
            </w:r>
          </w:p>
        </w:tc>
        <w:tc>
          <w:tcPr>
            <w:tcW w:w="3115" w:type="dxa"/>
            <w:shd w:val="clear" w:color="auto" w:fill="E2EFD9" w:themeFill="accent6" w:themeFillTint="33"/>
            <w:vAlign w:val="center"/>
          </w:tcPr>
          <w:p w14:paraId="0B64D675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34B5F9BB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2C8A48DD" w14:textId="7E87A445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Energy Used:</w:t>
            </w:r>
          </w:p>
        </w:tc>
        <w:tc>
          <w:tcPr>
            <w:tcW w:w="3119" w:type="dxa"/>
            <w:vAlign w:val="center"/>
          </w:tcPr>
          <w:p w14:paraId="4A61764E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1A2F25D0" w14:textId="4F81CA32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2DF71F8A" w14:textId="2B4ACE2D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Anaesthesia:</w:t>
            </w:r>
          </w:p>
        </w:tc>
        <w:tc>
          <w:tcPr>
            <w:tcW w:w="3115" w:type="dxa"/>
            <w:shd w:val="clear" w:color="auto" w:fill="E2EFD9" w:themeFill="accent6" w:themeFillTint="33"/>
            <w:vAlign w:val="center"/>
          </w:tcPr>
          <w:p w14:paraId="51036CA8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0BED0BF3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C81C9FF" w14:textId="443A4EC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Irrigation Fluid:</w:t>
            </w:r>
          </w:p>
        </w:tc>
        <w:tc>
          <w:tcPr>
            <w:tcW w:w="3119" w:type="dxa"/>
            <w:vAlign w:val="center"/>
          </w:tcPr>
          <w:p w14:paraId="4136B49C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62998FC7" w14:textId="4AEC1705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76ECA404" w14:textId="2FFF6907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Draping:</w:t>
            </w:r>
          </w:p>
        </w:tc>
        <w:tc>
          <w:tcPr>
            <w:tcW w:w="3115" w:type="dxa"/>
            <w:vAlign w:val="center"/>
          </w:tcPr>
          <w:p w14:paraId="72940D54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5CE4833F" w14:textId="77777777" w:rsidR="00C63070" w:rsidRPr="00633F93" w:rsidRDefault="00C63070" w:rsidP="009731B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6F5D1FCB" w14:textId="2AE8FC45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Intracameral Drugs:</w:t>
            </w:r>
          </w:p>
        </w:tc>
        <w:tc>
          <w:tcPr>
            <w:tcW w:w="3119" w:type="dxa"/>
            <w:vAlign w:val="center"/>
          </w:tcPr>
          <w:p w14:paraId="5E3BFDF2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3072E383" w14:textId="23EB1C07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3C985111" w14:textId="69C4E1B2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Incision:</w:t>
            </w:r>
          </w:p>
        </w:tc>
        <w:tc>
          <w:tcPr>
            <w:tcW w:w="3115" w:type="dxa"/>
            <w:vAlign w:val="center"/>
          </w:tcPr>
          <w:p w14:paraId="4AC57F19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223CEFCC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A6ADB7B" w14:textId="397AAFF0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proofErr w:type="spellStart"/>
            <w:r>
              <w:rPr>
                <w:rFonts w:cstheme="minorHAnsi"/>
                <w:sz w:val="20"/>
                <w:szCs w:val="20"/>
              </w:rPr>
              <w:t>Oculan</w:t>
            </w:r>
            <w:proofErr w:type="spellEnd"/>
          </w:p>
        </w:tc>
        <w:tc>
          <w:tcPr>
            <w:tcW w:w="3119" w:type="dxa"/>
            <w:vAlign w:val="center"/>
          </w:tcPr>
          <w:p w14:paraId="0D9EF59D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40D9A046" w14:textId="26413CF0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69070EBF" w14:textId="7D9A07B3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Capsulorhexis:</w:t>
            </w:r>
          </w:p>
        </w:tc>
        <w:tc>
          <w:tcPr>
            <w:tcW w:w="3115" w:type="dxa"/>
            <w:vAlign w:val="center"/>
          </w:tcPr>
          <w:p w14:paraId="2DAEE67B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16FC31CD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4ECD9BAA" w14:textId="7F13C1B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  <w:proofErr w:type="spellStart"/>
            <w:r>
              <w:rPr>
                <w:rFonts w:cstheme="minorHAnsi"/>
                <w:sz w:val="20"/>
                <w:szCs w:val="20"/>
              </w:rPr>
              <w:t>Epitrate</w:t>
            </w:r>
            <w:proofErr w:type="spellEnd"/>
          </w:p>
        </w:tc>
        <w:tc>
          <w:tcPr>
            <w:tcW w:w="3119" w:type="dxa"/>
            <w:vAlign w:val="center"/>
          </w:tcPr>
          <w:p w14:paraId="2FCB7FCE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2F68927B" w14:textId="2CF2D9A7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6B523A73" w14:textId="3B0CF600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Hydro Dissection:</w:t>
            </w:r>
          </w:p>
        </w:tc>
        <w:tc>
          <w:tcPr>
            <w:tcW w:w="3115" w:type="dxa"/>
            <w:vAlign w:val="center"/>
          </w:tcPr>
          <w:p w14:paraId="32F83CB9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3B416353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4C9947E9" w14:textId="77AD3F36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  <w:t>Trypan Blue</w:t>
            </w:r>
          </w:p>
        </w:tc>
        <w:tc>
          <w:tcPr>
            <w:tcW w:w="3119" w:type="dxa"/>
            <w:vAlign w:val="center"/>
          </w:tcPr>
          <w:p w14:paraId="7B94B102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0479333F" w14:textId="125795A9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289278FC" w14:textId="1129183B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Nucleus Rotation:</w:t>
            </w:r>
          </w:p>
        </w:tc>
        <w:tc>
          <w:tcPr>
            <w:tcW w:w="3115" w:type="dxa"/>
            <w:vAlign w:val="center"/>
          </w:tcPr>
          <w:p w14:paraId="09CE982F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5B55FC96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6382F3F" w14:textId="461A9B85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>Carbachol</w:t>
            </w:r>
          </w:p>
        </w:tc>
        <w:tc>
          <w:tcPr>
            <w:tcW w:w="3119" w:type="dxa"/>
            <w:vAlign w:val="center"/>
          </w:tcPr>
          <w:p w14:paraId="451538A7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367A2240" w14:textId="5A2B4AB7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680DBD43" w14:textId="24786FCE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Nucleus Management:</w:t>
            </w:r>
          </w:p>
        </w:tc>
        <w:tc>
          <w:tcPr>
            <w:tcW w:w="3115" w:type="dxa"/>
            <w:vAlign w:val="center"/>
          </w:tcPr>
          <w:p w14:paraId="0231426A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6BA266CA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222A753" w14:textId="1DF56253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ab/>
            </w:r>
            <w:proofErr w:type="spellStart"/>
            <w:r>
              <w:rPr>
                <w:rFonts w:cstheme="minorHAnsi"/>
                <w:sz w:val="20"/>
                <w:szCs w:val="20"/>
              </w:rPr>
              <w:t>Vigamox</w:t>
            </w:r>
            <w:proofErr w:type="spellEnd"/>
          </w:p>
        </w:tc>
        <w:tc>
          <w:tcPr>
            <w:tcW w:w="3119" w:type="dxa"/>
            <w:vAlign w:val="center"/>
          </w:tcPr>
          <w:p w14:paraId="49DE2579" w14:textId="77777777" w:rsidR="00C63070" w:rsidRPr="00633F93" w:rsidRDefault="00C63070" w:rsidP="0024388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7A487C32" w14:textId="6A50685F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45769997" w14:textId="35F61231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Cortex Management:</w:t>
            </w:r>
          </w:p>
        </w:tc>
        <w:tc>
          <w:tcPr>
            <w:tcW w:w="3115" w:type="dxa"/>
            <w:vAlign w:val="center"/>
          </w:tcPr>
          <w:p w14:paraId="06DA4B12" w14:textId="77777777" w:rsidR="00C63070" w:rsidRPr="00633F93" w:rsidRDefault="00C63070" w:rsidP="00D35E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6548D180" w14:textId="77777777" w:rsidR="00C63070" w:rsidRPr="00633F93" w:rsidRDefault="00C63070" w:rsidP="00D35E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1EF0966" w14:textId="598C75BC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>OVDs</w:t>
            </w:r>
          </w:p>
        </w:tc>
        <w:tc>
          <w:tcPr>
            <w:tcW w:w="3119" w:type="dxa"/>
            <w:vAlign w:val="center"/>
          </w:tcPr>
          <w:p w14:paraId="29C1076A" w14:textId="77777777" w:rsidR="00C63070" w:rsidRPr="00633F93" w:rsidRDefault="00C63070" w:rsidP="00D35EE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36252299" w14:textId="6D462D7E" w:rsidTr="00D20C88">
        <w:trPr>
          <w:trHeight w:val="425"/>
        </w:trPr>
        <w:tc>
          <w:tcPr>
            <w:tcW w:w="2125" w:type="dxa"/>
            <w:shd w:val="clear" w:color="auto" w:fill="F2F2F2" w:themeFill="background1" w:themeFillShade="F2"/>
            <w:vAlign w:val="center"/>
          </w:tcPr>
          <w:p w14:paraId="02D9C5AE" w14:textId="30C84448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IOL Insertion:</w:t>
            </w:r>
          </w:p>
        </w:tc>
        <w:tc>
          <w:tcPr>
            <w:tcW w:w="3115" w:type="dxa"/>
            <w:vAlign w:val="center"/>
          </w:tcPr>
          <w:p w14:paraId="38457F5C" w14:textId="77777777" w:rsidR="00C63070" w:rsidRPr="00633F93" w:rsidRDefault="00C63070" w:rsidP="00D35E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702927F8" w14:textId="77777777" w:rsidR="00C63070" w:rsidRPr="00633F93" w:rsidRDefault="00C63070" w:rsidP="00D35E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7814AF2" w14:textId="63013301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ab/>
            </w:r>
            <w:r>
              <w:rPr>
                <w:rFonts w:cstheme="minorHAnsi"/>
                <w:sz w:val="20"/>
                <w:szCs w:val="20"/>
              </w:rPr>
              <w:t>Others</w:t>
            </w:r>
          </w:p>
        </w:tc>
        <w:tc>
          <w:tcPr>
            <w:tcW w:w="3119" w:type="dxa"/>
            <w:vAlign w:val="center"/>
          </w:tcPr>
          <w:p w14:paraId="384C3F9F" w14:textId="4E116A59" w:rsidR="00C63070" w:rsidRPr="00633F93" w:rsidRDefault="00C63070" w:rsidP="00D35EE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05F77382" w14:textId="6031928C" w:rsidTr="00D20C88">
        <w:trPr>
          <w:trHeight w:val="425"/>
        </w:trPr>
        <w:tc>
          <w:tcPr>
            <w:tcW w:w="212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118E84" w14:textId="45A7EA18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Wound Closure: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vAlign w:val="center"/>
          </w:tcPr>
          <w:p w14:paraId="246C9F7B" w14:textId="77777777" w:rsidR="00C63070" w:rsidRPr="00633F93" w:rsidRDefault="00C63070" w:rsidP="00D35E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7A5D2E48" w14:textId="77777777" w:rsidR="00C63070" w:rsidRPr="00633F93" w:rsidRDefault="00C63070" w:rsidP="00D35E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66953AA3" w14:textId="0A995A76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Special Materials:</w:t>
            </w:r>
          </w:p>
        </w:tc>
        <w:tc>
          <w:tcPr>
            <w:tcW w:w="3119" w:type="dxa"/>
            <w:vAlign w:val="center"/>
          </w:tcPr>
          <w:p w14:paraId="68CFF241" w14:textId="77777777" w:rsidR="00C63070" w:rsidRPr="00633F93" w:rsidRDefault="00C63070" w:rsidP="00D35EE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74FDBD26" w14:textId="0C8D88F3" w:rsidTr="00D20C88">
        <w:trPr>
          <w:trHeight w:val="425"/>
        </w:trPr>
        <w:tc>
          <w:tcPr>
            <w:tcW w:w="212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4C598073" w14:textId="14CC4365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Surgeon’s Remarks:</w:t>
            </w:r>
          </w:p>
        </w:tc>
        <w:tc>
          <w:tcPr>
            <w:tcW w:w="3115" w:type="dxa"/>
            <w:tcBorders>
              <w:bottom w:val="nil"/>
            </w:tcBorders>
          </w:tcPr>
          <w:p w14:paraId="04D17141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2878B696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A1A9D9" w14:textId="6A4879B8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Patient Experience: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2CCB83E2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45631D2A" w14:textId="2E44CB4D" w:rsidTr="00D20C88">
        <w:trPr>
          <w:trHeight w:val="425"/>
        </w:trPr>
        <w:tc>
          <w:tcPr>
            <w:tcW w:w="212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3F4091" w14:textId="64CFB571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  <w:bottom w:val="single" w:sz="4" w:space="0" w:color="auto"/>
            </w:tcBorders>
          </w:tcPr>
          <w:p w14:paraId="30525CE4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64389C4D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539CE752" w14:textId="32B9B576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Surgery Grade:</w:t>
            </w:r>
          </w:p>
        </w:tc>
        <w:tc>
          <w:tcPr>
            <w:tcW w:w="3119" w:type="dxa"/>
            <w:vAlign w:val="center"/>
          </w:tcPr>
          <w:p w14:paraId="2038200B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20C88" w:rsidRPr="00633F93" w14:paraId="78A37AE4" w14:textId="2431FC05" w:rsidTr="00603BBB">
        <w:trPr>
          <w:trHeight w:val="425"/>
        </w:trPr>
        <w:tc>
          <w:tcPr>
            <w:tcW w:w="212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1D2E7907" w14:textId="6E5F9C8D" w:rsidR="00D20C88" w:rsidRPr="00633F93" w:rsidRDefault="00D20C88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Post Op Medicines:</w:t>
            </w:r>
          </w:p>
        </w:tc>
        <w:tc>
          <w:tcPr>
            <w:tcW w:w="3115" w:type="dxa"/>
            <w:tcBorders>
              <w:bottom w:val="nil"/>
            </w:tcBorders>
            <w:shd w:val="clear" w:color="auto" w:fill="E2EFD9" w:themeFill="accent6" w:themeFillTint="33"/>
          </w:tcPr>
          <w:p w14:paraId="5563E495" w14:textId="77777777" w:rsidR="00D20C88" w:rsidRPr="00633F93" w:rsidRDefault="00D20C88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71F0C961" w14:textId="77777777" w:rsidR="00D20C88" w:rsidRPr="00633F93" w:rsidRDefault="00D20C88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C9E243C" w14:textId="03FA7E96" w:rsidR="00D20C88" w:rsidRPr="00D20C88" w:rsidRDefault="00D20C88" w:rsidP="00D20C8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20C88">
              <w:rPr>
                <w:rFonts w:cstheme="minorHAnsi"/>
                <w:b/>
                <w:bCs/>
                <w:sz w:val="24"/>
                <w:szCs w:val="24"/>
              </w:rPr>
              <w:t>Surgical Team</w:t>
            </w:r>
          </w:p>
        </w:tc>
      </w:tr>
      <w:tr w:rsidR="00C63070" w:rsidRPr="00633F93" w14:paraId="3658CB94" w14:textId="6D7D4407" w:rsidTr="00D20C88">
        <w:trPr>
          <w:trHeight w:val="425"/>
        </w:trPr>
        <w:tc>
          <w:tcPr>
            <w:tcW w:w="212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42D8DB" w14:textId="77777777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  <w:bottom w:val="single" w:sz="4" w:space="0" w:color="auto"/>
            </w:tcBorders>
            <w:shd w:val="clear" w:color="auto" w:fill="E2EFD9" w:themeFill="accent6" w:themeFillTint="33"/>
          </w:tcPr>
          <w:p w14:paraId="01E4695B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37DC855B" w14:textId="77777777" w:rsidR="00C63070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6863981" w14:textId="3470FB5D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Surgeon:</w:t>
            </w:r>
          </w:p>
        </w:tc>
        <w:tc>
          <w:tcPr>
            <w:tcW w:w="3119" w:type="dxa"/>
            <w:vAlign w:val="center"/>
          </w:tcPr>
          <w:p w14:paraId="79A7A8D7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5C96CAC5" w14:textId="30053A51" w:rsidTr="00D20C88">
        <w:trPr>
          <w:trHeight w:val="425"/>
        </w:trPr>
        <w:tc>
          <w:tcPr>
            <w:tcW w:w="212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4F2D6CD3" w14:textId="3BF1837F" w:rsidR="00C63070" w:rsidRPr="00633F93" w:rsidRDefault="00C63070" w:rsidP="00D20C88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Post Op Instructions:</w:t>
            </w:r>
          </w:p>
        </w:tc>
        <w:tc>
          <w:tcPr>
            <w:tcW w:w="3115" w:type="dxa"/>
            <w:tcBorders>
              <w:bottom w:val="nil"/>
            </w:tcBorders>
            <w:shd w:val="clear" w:color="auto" w:fill="E2EFD9" w:themeFill="accent6" w:themeFillTint="33"/>
          </w:tcPr>
          <w:p w14:paraId="51018C10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46A2ECB4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CB4BBD6" w14:textId="6D67F3FA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Assistant:</w:t>
            </w:r>
          </w:p>
        </w:tc>
        <w:tc>
          <w:tcPr>
            <w:tcW w:w="3119" w:type="dxa"/>
            <w:vAlign w:val="center"/>
          </w:tcPr>
          <w:p w14:paraId="539AF2CB" w14:textId="48FAEBCB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67647A70" w14:textId="7A612684" w:rsidTr="00D20C88">
        <w:trPr>
          <w:trHeight w:val="425"/>
        </w:trPr>
        <w:tc>
          <w:tcPr>
            <w:tcW w:w="212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666D7BB4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  <w:bottom w:val="nil"/>
            </w:tcBorders>
            <w:shd w:val="clear" w:color="auto" w:fill="E2EFD9" w:themeFill="accent6" w:themeFillTint="33"/>
            <w:vAlign w:val="center"/>
          </w:tcPr>
          <w:p w14:paraId="69095FE5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shd w:val="clear" w:color="auto" w:fill="FFFFFF" w:themeFill="background1"/>
          </w:tcPr>
          <w:p w14:paraId="323D90AB" w14:textId="77777777" w:rsidR="00C63070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12F8741" w14:textId="4807ABD1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Circulating Assistant:</w:t>
            </w:r>
          </w:p>
        </w:tc>
        <w:tc>
          <w:tcPr>
            <w:tcW w:w="3119" w:type="dxa"/>
            <w:vAlign w:val="center"/>
          </w:tcPr>
          <w:p w14:paraId="7C0F8ECF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3070" w:rsidRPr="00633F93" w14:paraId="4041183C" w14:textId="77777777" w:rsidTr="00D20C88">
        <w:trPr>
          <w:trHeight w:val="425"/>
        </w:trPr>
        <w:tc>
          <w:tcPr>
            <w:tcW w:w="212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5563BDC7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6E745042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FFFFFF" w:themeFill="background1"/>
          </w:tcPr>
          <w:p w14:paraId="7F37F36D" w14:textId="77777777" w:rsidR="00C63070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20829BC1" w14:textId="69573D47" w:rsidR="00C63070" w:rsidRDefault="00C63070" w:rsidP="00C630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Anaesthetist:</w:t>
            </w:r>
          </w:p>
        </w:tc>
        <w:tc>
          <w:tcPr>
            <w:tcW w:w="3119" w:type="dxa"/>
            <w:vAlign w:val="center"/>
          </w:tcPr>
          <w:p w14:paraId="4D9DF808" w14:textId="77777777" w:rsidR="00C63070" w:rsidRPr="00633F93" w:rsidRDefault="00C63070" w:rsidP="00C63070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6046754" w14:textId="21E5FC46" w:rsidR="008D3F5A" w:rsidRPr="00633F93" w:rsidRDefault="008D3F5A" w:rsidP="002F7417">
      <w:pPr>
        <w:spacing w:after="0" w:line="240" w:lineRule="auto"/>
        <w:rPr>
          <w:rFonts w:cstheme="minorHAnsi"/>
          <w:sz w:val="10"/>
          <w:szCs w:val="10"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122"/>
        <w:gridCol w:w="3118"/>
        <w:gridCol w:w="284"/>
        <w:gridCol w:w="1984"/>
        <w:gridCol w:w="3119"/>
      </w:tblGrid>
      <w:tr w:rsidR="00A5112E" w:rsidRPr="00633F93" w14:paraId="1561A83C" w14:textId="12F91B2A" w:rsidTr="00603BBB">
        <w:trPr>
          <w:trHeight w:val="454"/>
        </w:trPr>
        <w:tc>
          <w:tcPr>
            <w:tcW w:w="5240" w:type="dxa"/>
            <w:gridSpan w:val="2"/>
            <w:shd w:val="clear" w:color="auto" w:fill="D0CECE" w:themeFill="background2" w:themeFillShade="E6"/>
            <w:vAlign w:val="center"/>
          </w:tcPr>
          <w:p w14:paraId="0CF10536" w14:textId="7D25D2A3" w:rsidR="00A5112E" w:rsidRPr="00243889" w:rsidRDefault="00A5112E" w:rsidP="00243889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43889">
              <w:rPr>
                <w:rFonts w:cstheme="minorHAnsi"/>
                <w:b/>
                <w:bCs/>
                <w:sz w:val="24"/>
                <w:szCs w:val="24"/>
              </w:rPr>
              <w:t>Implant Info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14:paraId="24FB096B" w14:textId="77777777" w:rsidR="00A5112E" w:rsidRPr="00243889" w:rsidRDefault="00A5112E" w:rsidP="0024388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103" w:type="dxa"/>
            <w:gridSpan w:val="2"/>
            <w:shd w:val="clear" w:color="auto" w:fill="D0CECE" w:themeFill="background2" w:themeFillShade="E6"/>
            <w:vAlign w:val="center"/>
          </w:tcPr>
          <w:p w14:paraId="7993E34F" w14:textId="3271E1A3" w:rsidR="00A5112E" w:rsidRPr="00243889" w:rsidRDefault="00A5112E" w:rsidP="00A5112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Surgery Info</w:t>
            </w:r>
          </w:p>
        </w:tc>
      </w:tr>
      <w:tr w:rsidR="00A42B45" w:rsidRPr="00633F93" w14:paraId="5077A9BA" w14:textId="398451B9" w:rsidTr="00D20C88">
        <w:trPr>
          <w:trHeight w:val="397"/>
        </w:trPr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74F00DC2" w14:textId="6E13FE3A" w:rsidR="00A42B45" w:rsidRPr="00633F93" w:rsidRDefault="00A42B45" w:rsidP="00633F93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Brand:</w:t>
            </w:r>
          </w:p>
        </w:tc>
        <w:tc>
          <w:tcPr>
            <w:tcW w:w="3118" w:type="dxa"/>
            <w:shd w:val="clear" w:color="auto" w:fill="E2EFD9" w:themeFill="accent6" w:themeFillTint="33"/>
            <w:vAlign w:val="center"/>
          </w:tcPr>
          <w:p w14:paraId="384CCB9B" w14:textId="77777777" w:rsidR="00A42B45" w:rsidRPr="00633F93" w:rsidRDefault="00A42B45" w:rsidP="00633F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FFFFFF" w:themeFill="background1"/>
          </w:tcPr>
          <w:p w14:paraId="52E02F13" w14:textId="77777777" w:rsidR="00A42B45" w:rsidRPr="00633F93" w:rsidRDefault="00A42B45" w:rsidP="00633F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3CBBB5C3" w14:textId="7D994546" w:rsidR="00A42B45" w:rsidRPr="00633F93" w:rsidRDefault="00A42B45" w:rsidP="00A5112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Diagnosis:</w:t>
            </w:r>
          </w:p>
        </w:tc>
        <w:tc>
          <w:tcPr>
            <w:tcW w:w="3119" w:type="dxa"/>
            <w:tcBorders>
              <w:bottom w:val="nil"/>
            </w:tcBorders>
            <w:shd w:val="clear" w:color="auto" w:fill="E2EFD9" w:themeFill="accent6" w:themeFillTint="33"/>
          </w:tcPr>
          <w:p w14:paraId="24400225" w14:textId="77777777" w:rsidR="00A42B45" w:rsidRPr="00633F93" w:rsidRDefault="00A42B45" w:rsidP="00633F9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42B45" w:rsidRPr="00633F93" w14:paraId="123EA6B8" w14:textId="469F1A69" w:rsidTr="00D20C88">
        <w:trPr>
          <w:trHeight w:val="397"/>
        </w:trPr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19B72288" w14:textId="14349C62" w:rsidR="00A42B45" w:rsidRPr="00633F93" w:rsidRDefault="00A42B45" w:rsidP="00633F93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Model:</w:t>
            </w:r>
          </w:p>
        </w:tc>
        <w:tc>
          <w:tcPr>
            <w:tcW w:w="3118" w:type="dxa"/>
            <w:shd w:val="clear" w:color="auto" w:fill="E2EFD9" w:themeFill="accent6" w:themeFillTint="33"/>
            <w:vAlign w:val="center"/>
          </w:tcPr>
          <w:p w14:paraId="21B48CB5" w14:textId="77777777" w:rsidR="00A42B45" w:rsidRPr="00633F93" w:rsidRDefault="00A42B45" w:rsidP="00633F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FFFFFF" w:themeFill="background1"/>
          </w:tcPr>
          <w:p w14:paraId="6B1D6EE4" w14:textId="77777777" w:rsidR="00A42B45" w:rsidRPr="00633F93" w:rsidRDefault="00A42B45" w:rsidP="00633F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06D88EFE" w14:textId="77777777" w:rsidR="00A42B45" w:rsidRPr="00633F93" w:rsidRDefault="00A42B45" w:rsidP="00A5112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nil"/>
            </w:tcBorders>
            <w:shd w:val="clear" w:color="auto" w:fill="E2EFD9" w:themeFill="accent6" w:themeFillTint="33"/>
          </w:tcPr>
          <w:p w14:paraId="60C5073C" w14:textId="77777777" w:rsidR="00A42B45" w:rsidRPr="00633F93" w:rsidRDefault="00A42B45" w:rsidP="00633F9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5112E" w:rsidRPr="00633F93" w14:paraId="29127418" w14:textId="01B36184" w:rsidTr="00A42B45">
        <w:trPr>
          <w:trHeight w:val="397"/>
        </w:trPr>
        <w:tc>
          <w:tcPr>
            <w:tcW w:w="2122" w:type="dxa"/>
            <w:shd w:val="clear" w:color="auto" w:fill="F2F2F2" w:themeFill="background1" w:themeFillShade="F2"/>
            <w:vAlign w:val="center"/>
          </w:tcPr>
          <w:p w14:paraId="088E9812" w14:textId="7D93484D" w:rsidR="00A5112E" w:rsidRPr="00633F93" w:rsidRDefault="00A5112E" w:rsidP="00633F93">
            <w:pPr>
              <w:rPr>
                <w:rFonts w:cstheme="minorHAnsi"/>
                <w:sz w:val="20"/>
                <w:szCs w:val="20"/>
              </w:rPr>
            </w:pPr>
            <w:r w:rsidRPr="00633F93">
              <w:rPr>
                <w:rFonts w:cstheme="minorHAnsi"/>
                <w:sz w:val="20"/>
                <w:szCs w:val="20"/>
              </w:rPr>
              <w:t>Power:</w:t>
            </w:r>
          </w:p>
        </w:tc>
        <w:tc>
          <w:tcPr>
            <w:tcW w:w="3118" w:type="dxa"/>
            <w:shd w:val="clear" w:color="auto" w:fill="E2EFD9" w:themeFill="accent6" w:themeFillTint="33"/>
            <w:vAlign w:val="center"/>
          </w:tcPr>
          <w:p w14:paraId="616C98FE" w14:textId="77777777" w:rsidR="00A5112E" w:rsidRPr="00633F93" w:rsidRDefault="00A5112E" w:rsidP="00633F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FFFFFF" w:themeFill="background1"/>
          </w:tcPr>
          <w:p w14:paraId="5E2F6C54" w14:textId="77777777" w:rsidR="00A5112E" w:rsidRPr="00633F93" w:rsidRDefault="00A5112E" w:rsidP="00633F9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5EBC922" w14:textId="35273733" w:rsidR="00A5112E" w:rsidRPr="00633F93" w:rsidRDefault="00A5112E" w:rsidP="00A5112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Operation Done: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14:paraId="59B0BAD3" w14:textId="77777777" w:rsidR="00A5112E" w:rsidRPr="00633F93" w:rsidRDefault="00A5112E" w:rsidP="00633F9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42B45" w:rsidRPr="00633F93" w14:paraId="5DE1C83C" w14:textId="6BFC217F" w:rsidTr="00A42B45">
        <w:trPr>
          <w:trHeight w:val="397"/>
        </w:trPr>
        <w:tc>
          <w:tcPr>
            <w:tcW w:w="212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77D32B" w14:textId="026E5697" w:rsidR="00A42B45" w:rsidRPr="00633F93" w:rsidRDefault="00A42B45" w:rsidP="00A42B4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Placement: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AECDAEE" w14:textId="77777777" w:rsidR="00A42B45" w:rsidRPr="00633F93" w:rsidRDefault="00A42B45" w:rsidP="00A42B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FFFFFF" w:themeFill="background1"/>
          </w:tcPr>
          <w:p w14:paraId="477F27BC" w14:textId="77777777" w:rsidR="00A42B45" w:rsidRPr="00633F93" w:rsidRDefault="00A42B45" w:rsidP="00A42B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A196F55" w14:textId="3AF38303" w:rsidR="00A42B45" w:rsidRPr="00633F93" w:rsidRDefault="00A42B45" w:rsidP="00A42B4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Post Op Rest: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14:paraId="429DE4BF" w14:textId="77777777" w:rsidR="00A42B45" w:rsidRPr="00633F93" w:rsidRDefault="00A42B45" w:rsidP="00A42B4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42B45" w:rsidRPr="00633F93" w14:paraId="3EA2AB17" w14:textId="3E5D4489" w:rsidTr="00A42B45">
        <w:trPr>
          <w:trHeight w:val="397"/>
        </w:trPr>
        <w:tc>
          <w:tcPr>
            <w:tcW w:w="212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E3D55D" w14:textId="5687CD89" w:rsidR="00A42B45" w:rsidRDefault="00A42B45" w:rsidP="00A42B4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Serial No: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67D4A9F" w14:textId="77777777" w:rsidR="00A42B45" w:rsidRPr="00633F93" w:rsidRDefault="00A42B45" w:rsidP="00A42B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FFFFFF" w:themeFill="background1"/>
          </w:tcPr>
          <w:p w14:paraId="2B1F01A8" w14:textId="77777777" w:rsidR="00A42B45" w:rsidRPr="00633F93" w:rsidRDefault="00A42B45" w:rsidP="00A42B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B74069A" w14:textId="30E0E148" w:rsidR="00A42B45" w:rsidRPr="00633F93" w:rsidRDefault="00A42B45" w:rsidP="00A42B4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Follow-up:</w:t>
            </w:r>
          </w:p>
        </w:tc>
        <w:tc>
          <w:tcPr>
            <w:tcW w:w="3119" w:type="dxa"/>
            <w:shd w:val="clear" w:color="auto" w:fill="E2EFD9" w:themeFill="accent6" w:themeFillTint="33"/>
          </w:tcPr>
          <w:p w14:paraId="1B1B0ABF" w14:textId="77777777" w:rsidR="00A42B45" w:rsidRPr="00633F93" w:rsidRDefault="00A42B45" w:rsidP="00A42B4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F0BD2F0" w14:textId="77777777" w:rsidR="00DB256F" w:rsidRPr="002F4862" w:rsidRDefault="00DB256F" w:rsidP="008D3F5A">
      <w:pPr>
        <w:spacing w:after="0" w:line="360" w:lineRule="auto"/>
        <w:rPr>
          <w:rFonts w:cstheme="minorHAnsi"/>
          <w:sz w:val="24"/>
          <w:szCs w:val="24"/>
        </w:rPr>
      </w:pPr>
    </w:p>
    <w:sectPr w:rsidR="00DB256F" w:rsidRPr="002F4862" w:rsidSect="0044581C">
      <w:pgSz w:w="11906" w:h="16838" w:code="9"/>
      <w:pgMar w:top="1247" w:right="454" w:bottom="1559" w:left="833" w:header="425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49D91" w14:textId="77777777" w:rsidR="0061226B" w:rsidRDefault="0061226B" w:rsidP="00D22194">
      <w:pPr>
        <w:spacing w:after="0" w:line="240" w:lineRule="auto"/>
      </w:pPr>
      <w:r>
        <w:separator/>
      </w:r>
    </w:p>
  </w:endnote>
  <w:endnote w:type="continuationSeparator" w:id="0">
    <w:p w14:paraId="31E171C6" w14:textId="77777777" w:rsidR="0061226B" w:rsidRDefault="0061226B" w:rsidP="00D2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490A0" w14:textId="77777777" w:rsidR="0061226B" w:rsidRDefault="0061226B" w:rsidP="00D22194">
      <w:pPr>
        <w:spacing w:after="0" w:line="240" w:lineRule="auto"/>
      </w:pPr>
      <w:r>
        <w:separator/>
      </w:r>
    </w:p>
  </w:footnote>
  <w:footnote w:type="continuationSeparator" w:id="0">
    <w:p w14:paraId="5389FA20" w14:textId="77777777" w:rsidR="0061226B" w:rsidRDefault="0061226B" w:rsidP="00D22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850CF"/>
    <w:multiLevelType w:val="hybridMultilevel"/>
    <w:tmpl w:val="A0C661BE"/>
    <w:lvl w:ilvl="0" w:tplc="4A620D36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5C5FCE"/>
    <w:multiLevelType w:val="hybridMultilevel"/>
    <w:tmpl w:val="3384B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841009">
    <w:abstractNumId w:val="1"/>
  </w:num>
  <w:num w:numId="2" w16cid:durableId="189381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A4"/>
    <w:rsid w:val="00002BA9"/>
    <w:rsid w:val="00030D65"/>
    <w:rsid w:val="00052B9A"/>
    <w:rsid w:val="00075D86"/>
    <w:rsid w:val="000F7659"/>
    <w:rsid w:val="00122E72"/>
    <w:rsid w:val="00123CBB"/>
    <w:rsid w:val="00134559"/>
    <w:rsid w:val="0014318B"/>
    <w:rsid w:val="00165192"/>
    <w:rsid w:val="001711DE"/>
    <w:rsid w:val="00177D8D"/>
    <w:rsid w:val="001C0062"/>
    <w:rsid w:val="001C7863"/>
    <w:rsid w:val="001D0B30"/>
    <w:rsid w:val="001E57C3"/>
    <w:rsid w:val="002119A4"/>
    <w:rsid w:val="002204A0"/>
    <w:rsid w:val="00236F8F"/>
    <w:rsid w:val="00243889"/>
    <w:rsid w:val="00267560"/>
    <w:rsid w:val="00273CF2"/>
    <w:rsid w:val="002B2031"/>
    <w:rsid w:val="002B32A9"/>
    <w:rsid w:val="002B42AD"/>
    <w:rsid w:val="002D0707"/>
    <w:rsid w:val="002D5BF8"/>
    <w:rsid w:val="002E4903"/>
    <w:rsid w:val="002F29C6"/>
    <w:rsid w:val="002F4862"/>
    <w:rsid w:val="002F7417"/>
    <w:rsid w:val="00302322"/>
    <w:rsid w:val="00310FDE"/>
    <w:rsid w:val="0037494B"/>
    <w:rsid w:val="00383A21"/>
    <w:rsid w:val="003E691E"/>
    <w:rsid w:val="003F1B25"/>
    <w:rsid w:val="003F712A"/>
    <w:rsid w:val="00405EF6"/>
    <w:rsid w:val="00406582"/>
    <w:rsid w:val="00426657"/>
    <w:rsid w:val="00431ED9"/>
    <w:rsid w:val="00444A12"/>
    <w:rsid w:val="0044581C"/>
    <w:rsid w:val="00462F34"/>
    <w:rsid w:val="0048590B"/>
    <w:rsid w:val="004A189C"/>
    <w:rsid w:val="004C3CDF"/>
    <w:rsid w:val="004E0338"/>
    <w:rsid w:val="004E0F34"/>
    <w:rsid w:val="0050162F"/>
    <w:rsid w:val="0052482A"/>
    <w:rsid w:val="00533A10"/>
    <w:rsid w:val="00533BD8"/>
    <w:rsid w:val="0056011E"/>
    <w:rsid w:val="00567C13"/>
    <w:rsid w:val="00567C5B"/>
    <w:rsid w:val="005A623F"/>
    <w:rsid w:val="005A6AB9"/>
    <w:rsid w:val="005B18FF"/>
    <w:rsid w:val="005C420B"/>
    <w:rsid w:val="005E5F00"/>
    <w:rsid w:val="00603BBB"/>
    <w:rsid w:val="00610907"/>
    <w:rsid w:val="006111BB"/>
    <w:rsid w:val="0061226B"/>
    <w:rsid w:val="00612537"/>
    <w:rsid w:val="006127C1"/>
    <w:rsid w:val="00627DED"/>
    <w:rsid w:val="00633F93"/>
    <w:rsid w:val="00641B97"/>
    <w:rsid w:val="006479B0"/>
    <w:rsid w:val="00671681"/>
    <w:rsid w:val="006806AD"/>
    <w:rsid w:val="006B2E03"/>
    <w:rsid w:val="006B6065"/>
    <w:rsid w:val="006D358E"/>
    <w:rsid w:val="006F1FC2"/>
    <w:rsid w:val="006F5650"/>
    <w:rsid w:val="007103BC"/>
    <w:rsid w:val="0071184D"/>
    <w:rsid w:val="00714382"/>
    <w:rsid w:val="007303F6"/>
    <w:rsid w:val="007345EF"/>
    <w:rsid w:val="007404E6"/>
    <w:rsid w:val="007406A9"/>
    <w:rsid w:val="00743D79"/>
    <w:rsid w:val="00744D3E"/>
    <w:rsid w:val="00767262"/>
    <w:rsid w:val="007C3A75"/>
    <w:rsid w:val="007D7A7B"/>
    <w:rsid w:val="007E4918"/>
    <w:rsid w:val="007F1D07"/>
    <w:rsid w:val="0081534D"/>
    <w:rsid w:val="00821D0C"/>
    <w:rsid w:val="00846C5C"/>
    <w:rsid w:val="0086174C"/>
    <w:rsid w:val="00883FD2"/>
    <w:rsid w:val="00884BE5"/>
    <w:rsid w:val="008B2829"/>
    <w:rsid w:val="008B560B"/>
    <w:rsid w:val="008D3F5A"/>
    <w:rsid w:val="008F453B"/>
    <w:rsid w:val="008F7F3A"/>
    <w:rsid w:val="00900A4A"/>
    <w:rsid w:val="00921C1D"/>
    <w:rsid w:val="00937D2D"/>
    <w:rsid w:val="00947DBA"/>
    <w:rsid w:val="0095283A"/>
    <w:rsid w:val="00972D3B"/>
    <w:rsid w:val="009731B2"/>
    <w:rsid w:val="00986C81"/>
    <w:rsid w:val="00990A5B"/>
    <w:rsid w:val="00994FBA"/>
    <w:rsid w:val="009A14B2"/>
    <w:rsid w:val="00A030C7"/>
    <w:rsid w:val="00A16864"/>
    <w:rsid w:val="00A37A40"/>
    <w:rsid w:val="00A42B45"/>
    <w:rsid w:val="00A5112E"/>
    <w:rsid w:val="00A67476"/>
    <w:rsid w:val="00A86CF3"/>
    <w:rsid w:val="00A91F97"/>
    <w:rsid w:val="00AB0847"/>
    <w:rsid w:val="00AC18AB"/>
    <w:rsid w:val="00AC649C"/>
    <w:rsid w:val="00AE312A"/>
    <w:rsid w:val="00AE693A"/>
    <w:rsid w:val="00AF2A07"/>
    <w:rsid w:val="00AF6F95"/>
    <w:rsid w:val="00B01078"/>
    <w:rsid w:val="00B1183E"/>
    <w:rsid w:val="00B20D84"/>
    <w:rsid w:val="00B30130"/>
    <w:rsid w:val="00B35A73"/>
    <w:rsid w:val="00B400F0"/>
    <w:rsid w:val="00B404E6"/>
    <w:rsid w:val="00B54D43"/>
    <w:rsid w:val="00B955B5"/>
    <w:rsid w:val="00B96216"/>
    <w:rsid w:val="00BA17A7"/>
    <w:rsid w:val="00BB6F97"/>
    <w:rsid w:val="00BC7609"/>
    <w:rsid w:val="00BD65A2"/>
    <w:rsid w:val="00C04D2F"/>
    <w:rsid w:val="00C22569"/>
    <w:rsid w:val="00C42B24"/>
    <w:rsid w:val="00C4393D"/>
    <w:rsid w:val="00C45A07"/>
    <w:rsid w:val="00C52F71"/>
    <w:rsid w:val="00C63070"/>
    <w:rsid w:val="00C86852"/>
    <w:rsid w:val="00C94A97"/>
    <w:rsid w:val="00D20C88"/>
    <w:rsid w:val="00D22194"/>
    <w:rsid w:val="00D26EB9"/>
    <w:rsid w:val="00D35EEF"/>
    <w:rsid w:val="00D54354"/>
    <w:rsid w:val="00D60018"/>
    <w:rsid w:val="00D70655"/>
    <w:rsid w:val="00D971B5"/>
    <w:rsid w:val="00DB256F"/>
    <w:rsid w:val="00DC2AB7"/>
    <w:rsid w:val="00DD484F"/>
    <w:rsid w:val="00DD6E56"/>
    <w:rsid w:val="00DE2907"/>
    <w:rsid w:val="00DF06A5"/>
    <w:rsid w:val="00DF29BB"/>
    <w:rsid w:val="00E11E1E"/>
    <w:rsid w:val="00E12C41"/>
    <w:rsid w:val="00E157C7"/>
    <w:rsid w:val="00E26B02"/>
    <w:rsid w:val="00E44B15"/>
    <w:rsid w:val="00E7763C"/>
    <w:rsid w:val="00EA46CB"/>
    <w:rsid w:val="00EA7E20"/>
    <w:rsid w:val="00EC7A49"/>
    <w:rsid w:val="00ED5048"/>
    <w:rsid w:val="00EF097D"/>
    <w:rsid w:val="00F21FDF"/>
    <w:rsid w:val="00F23F79"/>
    <w:rsid w:val="00F27D8D"/>
    <w:rsid w:val="00F36412"/>
    <w:rsid w:val="00F514F4"/>
    <w:rsid w:val="00F616E7"/>
    <w:rsid w:val="00F6204D"/>
    <w:rsid w:val="00F6414B"/>
    <w:rsid w:val="00F72242"/>
    <w:rsid w:val="00F72FD0"/>
    <w:rsid w:val="00FB21CF"/>
    <w:rsid w:val="00FD34CC"/>
    <w:rsid w:val="00FD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B622B"/>
  <w15:chartTrackingRefBased/>
  <w15:docId w15:val="{353697D0-9339-4431-A744-E2E0EF4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194"/>
  </w:style>
  <w:style w:type="paragraph" w:styleId="Footer">
    <w:name w:val="footer"/>
    <w:basedOn w:val="Normal"/>
    <w:link w:val="FooterChar"/>
    <w:uiPriority w:val="99"/>
    <w:unhideWhenUsed/>
    <w:rsid w:val="00D2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194"/>
  </w:style>
  <w:style w:type="character" w:styleId="Hyperlink">
    <w:name w:val="Hyperlink"/>
    <w:basedOn w:val="DefaultParagraphFont"/>
    <w:uiPriority w:val="99"/>
    <w:unhideWhenUsed/>
    <w:rsid w:val="00740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Nadeali</dc:creator>
  <cp:keywords/>
  <dc:description/>
  <cp:lastModifiedBy>Paras Mehta</cp:lastModifiedBy>
  <cp:revision>30</cp:revision>
  <cp:lastPrinted>2023-03-18T02:47:00Z</cp:lastPrinted>
  <dcterms:created xsi:type="dcterms:W3CDTF">2022-07-15T07:56:00Z</dcterms:created>
  <dcterms:modified xsi:type="dcterms:W3CDTF">2023-03-18T02:48:00Z</dcterms:modified>
</cp:coreProperties>
</file>