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89360A" w:rsidRPr="00AF2A07" w14:paraId="3D7C4C11" w14:textId="77777777" w:rsidTr="00497474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C78E0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E9FE4BA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7169308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8135D4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9EDDEDB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58B59A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FAB981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6AB43F0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359F8E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DAE578F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461F839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438F6098" w14:textId="2479AD92" w:rsidR="002119A4" w:rsidRDefault="002119A4" w:rsidP="00767262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6B047E12" w14:textId="41F75529" w:rsidR="00FE0DBC" w:rsidRPr="00FE0DBC" w:rsidRDefault="0089360A" w:rsidP="00FE0DBC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Indoor</w:t>
      </w:r>
      <w:r w:rsidR="000270EC">
        <w:rPr>
          <w:rFonts w:cstheme="minorHAnsi"/>
          <w:b/>
          <w:bCs/>
          <w:sz w:val="32"/>
          <w:szCs w:val="32"/>
        </w:rPr>
        <w:t xml:space="preserve"> Sheet</w:t>
      </w:r>
    </w:p>
    <w:tbl>
      <w:tblPr>
        <w:tblStyle w:val="TableGrid"/>
        <w:tblW w:w="10654" w:type="dxa"/>
        <w:tblLayout w:type="fixed"/>
        <w:tblLook w:val="04A0" w:firstRow="1" w:lastRow="0" w:firstColumn="1" w:lastColumn="0" w:noHBand="0" w:noVBand="1"/>
      </w:tblPr>
      <w:tblGrid>
        <w:gridCol w:w="2592"/>
        <w:gridCol w:w="2595"/>
        <w:gridCol w:w="2594"/>
        <w:gridCol w:w="2597"/>
        <w:gridCol w:w="276"/>
      </w:tblGrid>
      <w:tr w:rsidR="00867271" w:rsidRPr="00737386" w14:paraId="30EB0BEA" w14:textId="6C3D4731" w:rsidTr="00867271">
        <w:trPr>
          <w:trHeight w:val="342"/>
        </w:trPr>
        <w:tc>
          <w:tcPr>
            <w:tcW w:w="10378" w:type="dxa"/>
            <w:gridSpan w:val="4"/>
            <w:shd w:val="clear" w:color="auto" w:fill="F2F2F2" w:themeFill="background1" w:themeFillShade="F2"/>
            <w:vAlign w:val="center"/>
          </w:tcPr>
          <w:p w14:paraId="30FE901A" w14:textId="114E1CC4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Procedure</w:t>
            </w:r>
          </w:p>
        </w:tc>
        <w:tc>
          <w:tcPr>
            <w:tcW w:w="276" w:type="dxa"/>
            <w:vMerge w:val="restart"/>
            <w:shd w:val="clear" w:color="auto" w:fill="2F5496" w:themeFill="accent1" w:themeFillShade="BF"/>
            <w:tcMar>
              <w:left w:w="0" w:type="dxa"/>
              <w:right w:w="0" w:type="dxa"/>
            </w:tcMar>
            <w:textDirection w:val="tbRl"/>
          </w:tcPr>
          <w:p w14:paraId="05E112E6" w14:textId="59BAABD7" w:rsidR="00867271" w:rsidRPr="00867271" w:rsidRDefault="00867271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6727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Admission</w:t>
            </w:r>
          </w:p>
        </w:tc>
      </w:tr>
      <w:tr w:rsidR="00867271" w:rsidRPr="00737386" w14:paraId="343831EE" w14:textId="269EAAD8" w:rsidTr="003A1F21">
        <w:trPr>
          <w:trHeight w:val="457"/>
        </w:trPr>
        <w:tc>
          <w:tcPr>
            <w:tcW w:w="2592" w:type="dxa"/>
            <w:shd w:val="clear" w:color="auto" w:fill="FFFFFF" w:themeFill="background1"/>
            <w:vAlign w:val="center"/>
          </w:tcPr>
          <w:p w14:paraId="5EE90E55" w14:textId="22C9208A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Patient Identified</w:t>
            </w:r>
          </w:p>
          <w:p w14:paraId="2C7FA7B9" w14:textId="23261E19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G/C Confirmed</w:t>
            </w:r>
          </w:p>
          <w:p w14:paraId="794C6D70" w14:textId="085D5B8F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Eye Confirmed</w:t>
            </w:r>
          </w:p>
        </w:tc>
        <w:tc>
          <w:tcPr>
            <w:tcW w:w="2595" w:type="dxa"/>
            <w:shd w:val="clear" w:color="auto" w:fill="FFFFFF" w:themeFill="background1"/>
            <w:vAlign w:val="center"/>
          </w:tcPr>
          <w:p w14:paraId="76DF5022" w14:textId="008E3274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Surgery Plan Confirmed</w:t>
            </w:r>
          </w:p>
          <w:p w14:paraId="7B9CA7E4" w14:textId="6A3233C7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Consent Received</w:t>
            </w:r>
          </w:p>
          <w:p w14:paraId="697A0F6C" w14:textId="22F93682" w:rsidR="00867271" w:rsidRPr="00BA3E6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Package Confirmed</w:t>
            </w:r>
          </w:p>
        </w:tc>
        <w:tc>
          <w:tcPr>
            <w:tcW w:w="2594" w:type="dxa"/>
            <w:shd w:val="clear" w:color="auto" w:fill="FFFFFF" w:themeFill="background1"/>
            <w:vAlign w:val="center"/>
          </w:tcPr>
          <w:p w14:paraId="10A83FE5" w14:textId="4DACD6AB" w:rsidR="00867271" w:rsidRDefault="00867271" w:rsidP="00617FE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Medicines Confirmed</w:t>
            </w:r>
          </w:p>
          <w:p w14:paraId="167D09DB" w14:textId="7AB435DC" w:rsidR="00867271" w:rsidRDefault="00867271" w:rsidP="00617FE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Infections Ruled Out</w:t>
            </w:r>
          </w:p>
          <w:p w14:paraId="0AAE8FDC" w14:textId="6E832DA8" w:rsidR="00867271" w:rsidRPr="00BA3E61" w:rsidRDefault="00867271" w:rsidP="00617FE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Ornaments Removed</w:t>
            </w:r>
          </w:p>
        </w:tc>
        <w:tc>
          <w:tcPr>
            <w:tcW w:w="2597" w:type="dxa"/>
            <w:shd w:val="clear" w:color="auto" w:fill="FFFFFF" w:themeFill="background1"/>
            <w:vAlign w:val="center"/>
          </w:tcPr>
          <w:p w14:paraId="757E99B5" w14:textId="26FAEE2A" w:rsidR="0086727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Temperature</w:t>
            </w:r>
          </w:p>
          <w:p w14:paraId="04EBDCC6" w14:textId="77777777" w:rsidR="0086727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Pulse</w:t>
            </w:r>
          </w:p>
          <w:p w14:paraId="14DBA97F" w14:textId="0F888F3D" w:rsidR="0086727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BP</w:t>
            </w:r>
          </w:p>
          <w:p w14:paraId="65D1946E" w14:textId="4F0E38CA" w:rsidR="00867271" w:rsidRPr="00BA3E6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RBS</w:t>
            </w: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300CD72B" w14:textId="77777777" w:rsidR="00867271" w:rsidRPr="00867271" w:rsidRDefault="00867271" w:rsidP="000369AC">
            <w:pPr>
              <w:spacing w:line="360" w:lineRule="auto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67271" w:rsidRPr="00737386" w14:paraId="1AB09D08" w14:textId="77A75706" w:rsidTr="00E71A41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77896B3" w14:textId="7FBA884C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A3E61">
              <w:rPr>
                <w:rFonts w:cstheme="minorHAnsi"/>
                <w:sz w:val="20"/>
                <w:szCs w:val="20"/>
              </w:rPr>
              <w:t>Admission Date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7E626C16" w14:textId="57B00E57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A3E61">
              <w:rPr>
                <w:rFonts w:cstheme="minorHAnsi"/>
                <w:sz w:val="20"/>
                <w:szCs w:val="20"/>
              </w:rPr>
              <w:t>Admission Time</w:t>
            </w:r>
          </w:p>
        </w:tc>
        <w:tc>
          <w:tcPr>
            <w:tcW w:w="2594" w:type="dxa"/>
            <w:shd w:val="clear" w:color="auto" w:fill="F2F2F2" w:themeFill="background1" w:themeFillShade="F2"/>
            <w:vAlign w:val="center"/>
          </w:tcPr>
          <w:p w14:paraId="20D991CA" w14:textId="49AEF102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Room Type</w:t>
            </w:r>
          </w:p>
        </w:tc>
        <w:tc>
          <w:tcPr>
            <w:tcW w:w="2597" w:type="dxa"/>
            <w:shd w:val="clear" w:color="auto" w:fill="F2F2F2" w:themeFill="background1" w:themeFillShade="F2"/>
            <w:vAlign w:val="center"/>
          </w:tcPr>
          <w:p w14:paraId="74B33801" w14:textId="3A3E72DD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Package</w:t>
            </w: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9C2692E" w14:textId="77777777" w:rsidR="00867271" w:rsidRPr="00867271" w:rsidRDefault="00867271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67271" w:rsidRPr="002F4862" w14:paraId="650996FA" w14:textId="6249E80B" w:rsidTr="00E71A41">
        <w:trPr>
          <w:trHeight w:val="457"/>
        </w:trPr>
        <w:tc>
          <w:tcPr>
            <w:tcW w:w="2592" w:type="dxa"/>
            <w:shd w:val="clear" w:color="auto" w:fill="D9E2F3" w:themeFill="accent1" w:themeFillTint="33"/>
            <w:vAlign w:val="center"/>
          </w:tcPr>
          <w:p w14:paraId="4E074E05" w14:textId="67BD7B4C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9E2F3" w:themeFill="accent1" w:themeFillTint="33"/>
            <w:vAlign w:val="center"/>
          </w:tcPr>
          <w:p w14:paraId="5188AA63" w14:textId="102F0FF9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14:paraId="02FD7E8C" w14:textId="3AD48ED2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7" w:type="dxa"/>
            <w:vAlign w:val="center"/>
          </w:tcPr>
          <w:p w14:paraId="754C4F07" w14:textId="36A38164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4857E222" w14:textId="77777777" w:rsidR="00867271" w:rsidRPr="00867271" w:rsidRDefault="00867271" w:rsidP="002F4862">
            <w:pPr>
              <w:spacing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E71A41" w:rsidRPr="00BA3E61" w14:paraId="66881FBA" w14:textId="6E8B2105" w:rsidTr="00E440E1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6F8C88B2" w14:textId="68BDA7A7" w:rsidR="00E71A41" w:rsidRPr="00BA3E61" w:rsidRDefault="00E71A41" w:rsidP="00E71A4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Date</w:t>
            </w:r>
          </w:p>
        </w:tc>
        <w:tc>
          <w:tcPr>
            <w:tcW w:w="7786" w:type="dxa"/>
            <w:gridSpan w:val="3"/>
            <w:shd w:val="clear" w:color="auto" w:fill="F2F2F2" w:themeFill="background1" w:themeFillShade="F2"/>
            <w:vAlign w:val="center"/>
          </w:tcPr>
          <w:p w14:paraId="6238BCFD" w14:textId="77777777" w:rsidR="00E71A41" w:rsidRPr="00BA3E61" w:rsidRDefault="00E71A4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Dilation and other Pre-Op Drops</w:t>
            </w: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A7EA185" w14:textId="4BBB0EEF" w:rsidR="00E71A41" w:rsidRPr="00867271" w:rsidRDefault="00E71A41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E71A41" w:rsidRPr="002F4862" w14:paraId="10CBD9EC" w14:textId="170749F4" w:rsidTr="009C1B0D">
        <w:trPr>
          <w:trHeight w:val="457"/>
        </w:trPr>
        <w:tc>
          <w:tcPr>
            <w:tcW w:w="259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55E1F41" w14:textId="60D35136" w:rsidR="00E71A41" w:rsidRPr="002F4862" w:rsidRDefault="00E71A4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86" w:type="dxa"/>
            <w:gridSpan w:val="3"/>
            <w:tcBorders>
              <w:bottom w:val="single" w:sz="4" w:space="0" w:color="auto"/>
            </w:tcBorders>
            <w:vAlign w:val="center"/>
          </w:tcPr>
          <w:p w14:paraId="17A0B860" w14:textId="77777777" w:rsidR="00E71A41" w:rsidRPr="002F4862" w:rsidRDefault="00E71A4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tcBorders>
              <w:bottom w:val="single" w:sz="4" w:space="0" w:color="auto"/>
            </w:tcBorders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0DACD8EE" w14:textId="6AB75E12" w:rsidR="00E71A41" w:rsidRPr="00867271" w:rsidRDefault="00E71A41" w:rsidP="002F4862">
            <w:pPr>
              <w:spacing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766B4A" w:rsidRPr="00BA3E61" w14:paraId="708F3A89" w14:textId="77777777" w:rsidTr="00766B4A">
        <w:trPr>
          <w:cantSplit/>
          <w:trHeight w:val="567"/>
        </w:trPr>
        <w:tc>
          <w:tcPr>
            <w:tcW w:w="10378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6EE494" w14:textId="77777777" w:rsidR="00766B4A" w:rsidRDefault="00766B4A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  <w:textDirection w:val="tbRl"/>
          </w:tcPr>
          <w:p w14:paraId="1143C953" w14:textId="77777777" w:rsidR="00766B4A" w:rsidRPr="00867271" w:rsidRDefault="00766B4A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766B4A" w:rsidRPr="00BA3E61" w14:paraId="4CED94F9" w14:textId="77777777" w:rsidTr="00766B4A">
        <w:trPr>
          <w:trHeight w:val="342"/>
        </w:trPr>
        <w:tc>
          <w:tcPr>
            <w:tcW w:w="10378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AB8F13" w14:textId="4420143C" w:rsidR="00766B4A" w:rsidRDefault="00766B4A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Treatment Given in Ward/Day Care</w:t>
            </w:r>
          </w:p>
        </w:tc>
        <w:tc>
          <w:tcPr>
            <w:tcW w:w="276" w:type="dxa"/>
            <w:vMerge w:val="restart"/>
            <w:tcBorders>
              <w:left w:val="nil"/>
              <w:right w:val="single" w:sz="4" w:space="0" w:color="auto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399CBC38" w14:textId="6A6DFB2C" w:rsidR="00766B4A" w:rsidRPr="00867271" w:rsidRDefault="00766B4A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Treatment</w:t>
            </w:r>
          </w:p>
        </w:tc>
      </w:tr>
      <w:tr w:rsidR="00766B4A" w:rsidRPr="00BA3E61" w14:paraId="275686AC" w14:textId="77777777" w:rsidTr="003B430F">
        <w:trPr>
          <w:cantSplit/>
          <w:trHeight w:val="1020"/>
        </w:trPr>
        <w:tc>
          <w:tcPr>
            <w:tcW w:w="1037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293FF8" w14:textId="77777777" w:rsidR="00766B4A" w:rsidRDefault="00766B4A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2787FF36" w14:textId="77777777" w:rsidR="00766B4A" w:rsidRPr="00867271" w:rsidRDefault="00766B4A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C1B0D" w:rsidRPr="00BA3E61" w14:paraId="33B9F4F5" w14:textId="3B0ADA48" w:rsidTr="00766B4A">
        <w:trPr>
          <w:cantSplit/>
          <w:trHeight w:val="567"/>
        </w:trPr>
        <w:tc>
          <w:tcPr>
            <w:tcW w:w="10378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54F0685" w14:textId="40B16831" w:rsidR="000360B6" w:rsidRPr="00BA3E61" w:rsidRDefault="000360B6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  <w:textDirection w:val="tbRl"/>
          </w:tcPr>
          <w:p w14:paraId="2A64E25C" w14:textId="54D5D891" w:rsidR="009C1B0D" w:rsidRPr="00867271" w:rsidRDefault="009C1B0D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E440E1" w:rsidRPr="00BA3E61" w14:paraId="0E5EFD43" w14:textId="42B2835B" w:rsidTr="00341199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261D7A82" w14:textId="77777777" w:rsidR="00E440E1" w:rsidRPr="00BA3E61" w:rsidRDefault="00E440E1" w:rsidP="00A75177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Hlk109311971"/>
            <w:r>
              <w:rPr>
                <w:rFonts w:cstheme="minorHAnsi"/>
                <w:sz w:val="20"/>
                <w:szCs w:val="20"/>
              </w:rPr>
              <w:t>Discharge Date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53F185DF" w14:textId="77777777" w:rsidR="00E440E1" w:rsidRPr="00BA3E61" w:rsidRDefault="00E440E1" w:rsidP="00A751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Discharge Time</w:t>
            </w:r>
          </w:p>
        </w:tc>
        <w:tc>
          <w:tcPr>
            <w:tcW w:w="5191" w:type="dxa"/>
            <w:gridSpan w:val="2"/>
            <w:shd w:val="clear" w:color="auto" w:fill="F2F2F2" w:themeFill="background1" w:themeFillShade="F2"/>
            <w:vAlign w:val="center"/>
          </w:tcPr>
          <w:p w14:paraId="4DBE08A8" w14:textId="3B680E6A" w:rsidR="00E440E1" w:rsidRPr="00BA3E61" w:rsidRDefault="00E440E1" w:rsidP="00A751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Condition at Discharge</w:t>
            </w:r>
          </w:p>
        </w:tc>
        <w:tc>
          <w:tcPr>
            <w:tcW w:w="276" w:type="dxa"/>
            <w:vMerge w:val="restart"/>
            <w:shd w:val="clear" w:color="auto" w:fill="385623" w:themeFill="accent6" w:themeFillShade="80"/>
            <w:tcMar>
              <w:left w:w="0" w:type="dxa"/>
              <w:right w:w="0" w:type="dxa"/>
            </w:tcMar>
            <w:textDirection w:val="tbRl"/>
          </w:tcPr>
          <w:p w14:paraId="55660403" w14:textId="0817DD05" w:rsidR="00E440E1" w:rsidRPr="00867271" w:rsidRDefault="00E440E1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6727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Discharge</w:t>
            </w:r>
          </w:p>
        </w:tc>
      </w:tr>
      <w:bookmarkEnd w:id="0"/>
      <w:tr w:rsidR="00E440E1" w:rsidRPr="002F4862" w14:paraId="18385541" w14:textId="45B4CBA5" w:rsidTr="00E35311">
        <w:trPr>
          <w:trHeight w:val="457"/>
        </w:trPr>
        <w:tc>
          <w:tcPr>
            <w:tcW w:w="2592" w:type="dxa"/>
            <w:shd w:val="clear" w:color="auto" w:fill="E2EFD9" w:themeFill="accent6" w:themeFillTint="33"/>
            <w:vAlign w:val="center"/>
          </w:tcPr>
          <w:p w14:paraId="6D2699DA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2EFD9" w:themeFill="accent6" w:themeFillTint="33"/>
            <w:vAlign w:val="center"/>
          </w:tcPr>
          <w:p w14:paraId="7CE927F8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1" w:type="dxa"/>
            <w:gridSpan w:val="2"/>
            <w:shd w:val="clear" w:color="auto" w:fill="FFFFFF" w:themeFill="background1"/>
            <w:vAlign w:val="center"/>
          </w:tcPr>
          <w:p w14:paraId="39F5728D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shd w:val="clear" w:color="auto" w:fill="385623" w:themeFill="accent6" w:themeFillShade="80"/>
          </w:tcPr>
          <w:p w14:paraId="43F549A4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67271" w:rsidRPr="00BA3E61" w14:paraId="05BCD60B" w14:textId="3416E41B" w:rsidTr="00E71A41">
        <w:trPr>
          <w:trHeight w:val="342"/>
        </w:trPr>
        <w:tc>
          <w:tcPr>
            <w:tcW w:w="5187" w:type="dxa"/>
            <w:gridSpan w:val="2"/>
            <w:shd w:val="clear" w:color="auto" w:fill="F2F2F2" w:themeFill="background1" w:themeFillShade="F2"/>
            <w:vAlign w:val="center"/>
          </w:tcPr>
          <w:p w14:paraId="0DEB3FF1" w14:textId="610FFBEA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Discharge Procedure</w:t>
            </w:r>
          </w:p>
        </w:tc>
        <w:tc>
          <w:tcPr>
            <w:tcW w:w="5191" w:type="dxa"/>
            <w:gridSpan w:val="2"/>
            <w:shd w:val="clear" w:color="auto" w:fill="F2F2F2" w:themeFill="background1" w:themeFillShade="F2"/>
            <w:vAlign w:val="center"/>
          </w:tcPr>
          <w:p w14:paraId="5657EA1A" w14:textId="43CF4CEC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Advice/ Medicines Prescribed on Discharge</w:t>
            </w:r>
          </w:p>
        </w:tc>
        <w:tc>
          <w:tcPr>
            <w:tcW w:w="276" w:type="dxa"/>
            <w:vMerge/>
            <w:shd w:val="clear" w:color="auto" w:fill="385623" w:themeFill="accent6" w:themeFillShade="80"/>
          </w:tcPr>
          <w:p w14:paraId="6D39BD3E" w14:textId="77777777" w:rsidR="0086727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7271" w:rsidRPr="002F4862" w14:paraId="0A50E6AD" w14:textId="5B1DE0C4" w:rsidTr="00E71A41">
        <w:trPr>
          <w:trHeight w:val="1372"/>
        </w:trPr>
        <w:tc>
          <w:tcPr>
            <w:tcW w:w="2592" w:type="dxa"/>
            <w:shd w:val="clear" w:color="auto" w:fill="FFFFFF" w:themeFill="background1"/>
            <w:vAlign w:val="center"/>
          </w:tcPr>
          <w:p w14:paraId="6D2DF8EB" w14:textId="583024A9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IV Line Removed</w:t>
            </w:r>
          </w:p>
          <w:p w14:paraId="17B335CD" w14:textId="49FB59F6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Billing Completed</w:t>
            </w:r>
          </w:p>
          <w:p w14:paraId="2B12E722" w14:textId="4AB701CA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Post-Op Instructions</w:t>
            </w:r>
          </w:p>
        </w:tc>
        <w:tc>
          <w:tcPr>
            <w:tcW w:w="2595" w:type="dxa"/>
            <w:shd w:val="clear" w:color="auto" w:fill="FFFFFF" w:themeFill="background1"/>
            <w:vAlign w:val="center"/>
          </w:tcPr>
          <w:p w14:paraId="626F23C6" w14:textId="13976116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89360A">
              <w:rPr>
                <w:rFonts w:cstheme="minorHAnsi"/>
                <w:color w:val="BFBFBF" w:themeColor="background1" w:themeShade="BF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Discharge-Kit Given</w:t>
            </w:r>
          </w:p>
          <w:p w14:paraId="370BE363" w14:textId="31744D8E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Documentation Done</w:t>
            </w:r>
          </w:p>
          <w:p w14:paraId="2662C7E8" w14:textId="0F39CA20" w:rsidR="00867271" w:rsidRDefault="00867271" w:rsidP="000369A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1" w:type="dxa"/>
            <w:gridSpan w:val="2"/>
            <w:shd w:val="clear" w:color="auto" w:fill="E2EFD9" w:themeFill="accent6" w:themeFillTint="33"/>
            <w:vAlign w:val="center"/>
          </w:tcPr>
          <w:p w14:paraId="12DB8383" w14:textId="77777777" w:rsidR="00867271" w:rsidRDefault="00867271" w:rsidP="0080424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shd w:val="clear" w:color="auto" w:fill="385623" w:themeFill="accent6" w:themeFillShade="80"/>
          </w:tcPr>
          <w:p w14:paraId="2444B91D" w14:textId="77777777" w:rsidR="00867271" w:rsidRDefault="00867271" w:rsidP="0080424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B6FE695" w14:textId="4B055196" w:rsidR="00FE0DBC" w:rsidRDefault="00FE0DBC" w:rsidP="00391C66">
      <w:pPr>
        <w:spacing w:after="0"/>
        <w:rPr>
          <w:rFonts w:cstheme="minorHAnsi"/>
          <w:b/>
          <w:bCs/>
          <w:sz w:val="24"/>
          <w:szCs w:val="24"/>
        </w:rPr>
      </w:pPr>
    </w:p>
    <w:p w14:paraId="2617B259" w14:textId="77777777" w:rsidR="000360B6" w:rsidRPr="00FE0DBC" w:rsidRDefault="000360B6" w:rsidP="00391C66">
      <w:pPr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FE0DBC" w14:paraId="1567AF10" w14:textId="3E242400" w:rsidTr="00626EC5">
        <w:trPr>
          <w:trHeight w:val="850"/>
        </w:trPr>
        <w:tc>
          <w:tcPr>
            <w:tcW w:w="2656" w:type="dxa"/>
            <w:vAlign w:val="center"/>
          </w:tcPr>
          <w:p w14:paraId="028D4DAB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14:paraId="01E945B5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14:paraId="6D23E727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14:paraId="0B85DF28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E0DBC" w14:paraId="76524F2A" w14:textId="29CEBC20" w:rsidTr="00626EC5">
        <w:trPr>
          <w:trHeight w:val="397"/>
        </w:trPr>
        <w:tc>
          <w:tcPr>
            <w:tcW w:w="2656" w:type="dxa"/>
            <w:shd w:val="clear" w:color="auto" w:fill="F2F2F2" w:themeFill="background1" w:themeFillShade="F2"/>
            <w:vAlign w:val="center"/>
          </w:tcPr>
          <w:p w14:paraId="45B3BA60" w14:textId="704AA859" w:rsidR="00FE0DBC" w:rsidRDefault="001B235A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Surgeon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1B01CC3E" w14:textId="64705639" w:rsidR="00FE0DBC" w:rsidRDefault="001B235A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Nursing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2F05386C" w14:textId="2A42F164" w:rsidR="00FE0DBC" w:rsidRDefault="001B235A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Front-Desk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7B13F31C" w14:textId="31429CA5" w:rsidR="00FE0DBC" w:rsidRDefault="00626EC5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</w:tr>
    </w:tbl>
    <w:p w14:paraId="3078C711" w14:textId="77777777" w:rsidR="00FE0DBC" w:rsidRPr="002F4862" w:rsidRDefault="00FE0DBC" w:rsidP="007079F0">
      <w:pPr>
        <w:rPr>
          <w:rFonts w:cstheme="minorHAnsi"/>
          <w:sz w:val="24"/>
          <w:szCs w:val="24"/>
        </w:rPr>
      </w:pPr>
    </w:p>
    <w:sectPr w:rsidR="00FE0DBC" w:rsidRPr="002F4862" w:rsidSect="000F7CA0">
      <w:headerReference w:type="default" r:id="rId7"/>
      <w:footerReference w:type="default" r:id="rId8"/>
      <w:pgSz w:w="11906" w:h="16838" w:code="9"/>
      <w:pgMar w:top="720" w:right="720" w:bottom="1560" w:left="720" w:header="426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78E8" w14:textId="77777777" w:rsidR="001837CD" w:rsidRDefault="001837CD" w:rsidP="000F7CA0">
      <w:pPr>
        <w:spacing w:after="0" w:line="240" w:lineRule="auto"/>
      </w:pPr>
      <w:r>
        <w:separator/>
      </w:r>
    </w:p>
  </w:endnote>
  <w:endnote w:type="continuationSeparator" w:id="0">
    <w:p w14:paraId="58A53407" w14:textId="77777777" w:rsidR="001837CD" w:rsidRDefault="001837CD" w:rsidP="000F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D745" w14:textId="77777777" w:rsidR="000F7CA0" w:rsidRPr="00431ED9" w:rsidRDefault="000F7CA0" w:rsidP="000F7CA0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2E294E" wp14:editId="59F37DB6">
              <wp:simplePos x="0" y="0"/>
              <wp:positionH relativeFrom="column">
                <wp:posOffset>5938</wp:posOffset>
              </wp:positionH>
              <wp:positionV relativeFrom="paragraph">
                <wp:posOffset>-53340</wp:posOffset>
              </wp:positionV>
              <wp:extent cx="6736187" cy="35626"/>
              <wp:effectExtent l="0" t="0" r="26670" b="2159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3562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D06208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-4.2pt" to="530.8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" strokecolor="#4472c4 [3204]" strokeweight="1pt">
              <v:stroke joinstyle="miter"/>
            </v:line>
          </w:pict>
        </mc:Fallback>
      </mc:AlternateContent>
    </w:r>
    <w:r w:rsidRPr="00431ED9">
      <w:rPr>
        <w:rFonts w:ascii="Eras Medium" w:hAnsi="Eras Medium"/>
        <w:noProof/>
        <w:sz w:val="20"/>
        <w:szCs w:val="20"/>
      </w:rPr>
      <w:t>Call/WhatsApp:</w:t>
    </w:r>
    <w:r w:rsidRPr="00431ED9">
      <w:rPr>
        <w:rFonts w:ascii="Eras Medium" w:hAnsi="Eras Medium"/>
        <w:noProof/>
        <w:sz w:val="20"/>
        <w:szCs w:val="20"/>
      </w:rPr>
      <w:tab/>
      <w:t>99247 14477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Baroda Eye Institute</w:t>
    </w:r>
  </w:p>
  <w:p w14:paraId="60C53AF8" w14:textId="77777777" w:rsidR="000F7CA0" w:rsidRPr="00431ED9" w:rsidRDefault="000F7CA0" w:rsidP="000F7CA0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Email:</w:t>
    </w:r>
    <w:r w:rsidRPr="00431ED9">
      <w:rPr>
        <w:rFonts w:ascii="Eras Medium" w:hAnsi="Eras Medium"/>
        <w:noProof/>
        <w:sz w:val="20"/>
        <w:szCs w:val="20"/>
      </w:rPr>
      <w:tab/>
      <w:t>info@barodaeye.com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SF-9c, Lotus Aura,</w:t>
    </w:r>
  </w:p>
  <w:p w14:paraId="0974322F" w14:textId="77777777" w:rsidR="000F7CA0" w:rsidRPr="00431ED9" w:rsidRDefault="000F7CA0" w:rsidP="000F7CA0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Website:</w:t>
    </w:r>
    <w:r w:rsidRPr="00431ED9">
      <w:rPr>
        <w:rFonts w:ascii="Eras Medium" w:hAnsi="Eras Medium"/>
        <w:noProof/>
        <w:sz w:val="20"/>
        <w:szCs w:val="20"/>
      </w:rPr>
      <w:tab/>
      <w:t>www.barodaeye.com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 xml:space="preserve">Opp. </w:t>
    </w:r>
    <w:proofErr w:type="spellStart"/>
    <w:r w:rsidRPr="00431ED9">
      <w:rPr>
        <w:rFonts w:ascii="Eras Medium" w:hAnsi="Eras Medium"/>
        <w:sz w:val="20"/>
        <w:szCs w:val="20"/>
      </w:rPr>
      <w:t>Lilleria</w:t>
    </w:r>
    <w:proofErr w:type="spellEnd"/>
    <w:r w:rsidRPr="00431ED9">
      <w:rPr>
        <w:rFonts w:ascii="Eras Medium" w:hAnsi="Eras Medium"/>
        <w:sz w:val="20"/>
        <w:szCs w:val="20"/>
      </w:rPr>
      <w:t xml:space="preserve">, Sama </w:t>
    </w:r>
    <w:proofErr w:type="spellStart"/>
    <w:r w:rsidRPr="00431ED9">
      <w:rPr>
        <w:rFonts w:ascii="Eras Medium" w:hAnsi="Eras Medium"/>
        <w:sz w:val="20"/>
        <w:szCs w:val="20"/>
      </w:rPr>
      <w:t>Savli</w:t>
    </w:r>
    <w:proofErr w:type="spellEnd"/>
    <w:r w:rsidRPr="00431ED9">
      <w:rPr>
        <w:rFonts w:ascii="Eras Medium" w:hAnsi="Eras Medium"/>
        <w:sz w:val="20"/>
        <w:szCs w:val="20"/>
      </w:rPr>
      <w:t xml:space="preserve"> Road,</w:t>
    </w:r>
  </w:p>
  <w:p w14:paraId="49B5F2BD" w14:textId="77777777" w:rsidR="000F7CA0" w:rsidRPr="00431ED9" w:rsidRDefault="000F7CA0" w:rsidP="000F7CA0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Google Play Store:</w:t>
    </w:r>
    <w:r w:rsidRPr="00431ED9">
      <w:rPr>
        <w:rFonts w:ascii="Eras Medium" w:hAnsi="Eras Medium"/>
        <w:noProof/>
        <w:sz w:val="20"/>
        <w:szCs w:val="20"/>
      </w:rPr>
      <w:tab/>
      <w:t>Baroda Eye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Vadodara. 391 740</w:t>
    </w:r>
  </w:p>
  <w:p w14:paraId="4FF2CD41" w14:textId="77777777" w:rsidR="000F7CA0" w:rsidRDefault="000F7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1797" w14:textId="77777777" w:rsidR="001837CD" w:rsidRDefault="001837CD" w:rsidP="000F7CA0">
      <w:pPr>
        <w:spacing w:after="0" w:line="240" w:lineRule="auto"/>
      </w:pPr>
      <w:r>
        <w:separator/>
      </w:r>
    </w:p>
  </w:footnote>
  <w:footnote w:type="continuationSeparator" w:id="0">
    <w:p w14:paraId="15A2749B" w14:textId="77777777" w:rsidR="001837CD" w:rsidRDefault="001837CD" w:rsidP="000F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DD94" w14:textId="77777777" w:rsidR="000F7CA0" w:rsidRPr="00533BD8" w:rsidRDefault="000F7CA0" w:rsidP="000F7CA0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b/>
        <w:bCs/>
        <w:color w:val="000000" w:themeColor="text1"/>
        <w:spacing w:val="10"/>
        <w:sz w:val="32"/>
        <w:szCs w:val="32"/>
        <w:lang w:val="en-US"/>
      </w:rPr>
    </w:pPr>
    <w:r w:rsidRPr="00533BD8">
      <w:rPr>
        <w:rFonts w:ascii="Eras Medium" w:hAnsi="Eras Medium"/>
        <w:b/>
        <w:bCs/>
        <w:noProof/>
        <w:color w:val="000000" w:themeColor="text1"/>
        <w:spacing w:val="10"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965711" wp14:editId="7C96FD6A">
              <wp:simplePos x="0" y="0"/>
              <wp:positionH relativeFrom="margin">
                <wp:posOffset>4124628</wp:posOffset>
              </wp:positionH>
              <wp:positionV relativeFrom="page">
                <wp:posOffset>220952</wp:posOffset>
              </wp:positionV>
              <wp:extent cx="2618648" cy="468000"/>
              <wp:effectExtent l="0" t="0" r="0" b="8255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18648" cy="468000"/>
                        <a:chOff x="-955049" y="0"/>
                        <a:chExt cx="2463292" cy="466725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-955049" y="0"/>
                          <a:ext cx="2463292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8BB37" w14:textId="77777777" w:rsidR="000F7CA0" w:rsidRPr="00743D79" w:rsidRDefault="000F7CA0" w:rsidP="000F7CA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6204D">
                              <w:rPr>
                                <w:rFonts w:ascii="Arial" w:hAnsi="Arial" w:cs="Arial"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Baroda</w:t>
                            </w:r>
                            <w:r w:rsidRPr="00F6204D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6479B0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eye</w:t>
                            </w:r>
                            <w:r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traight Connector 10"/>
                      <wps:cNvCnPr/>
                      <wps:spPr>
                        <a:xfrm>
                          <a:off x="1490663" y="52388"/>
                          <a:ext cx="0" cy="34766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965711" id="Group 11" o:spid="_x0000_s1026" style="position:absolute;margin-left:324.75pt;margin-top:17.4pt;width:206.2pt;height:36.85pt;z-index:-251657216;mso-position-horizontal-relative:margin;mso-position-vertical-relative:page;mso-width-relative:margin;mso-height-relative:margin" coordorigin="-9550" coordsize="2463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-9550;width:2463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5B28BB37" w14:textId="77777777" w:rsidR="000F7CA0" w:rsidRPr="00743D79" w:rsidRDefault="000F7CA0" w:rsidP="000F7CA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6204D">
                        <w:rPr>
                          <w:rFonts w:ascii="Arial" w:hAnsi="Arial" w:cs="Arial"/>
                          <w:color w:val="FF0000"/>
                          <w:sz w:val="40"/>
                          <w:szCs w:val="40"/>
                          <w:lang w:val="en-US"/>
                        </w:rPr>
                        <w:t>Baroda</w:t>
                      </w:r>
                      <w:r w:rsidRPr="00F6204D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6479B0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eye</w:t>
                      </w:r>
                      <w:r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institute</w:t>
                      </w:r>
                    </w:p>
                  </w:txbxContent>
                </v:textbox>
              </v:shape>
              <v:line id="Straight Connector 10" o:spid="_x0000_s1028" style="position:absolute;visibility:visible;mso-wrap-style:square" from="14906,523" to="1490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" strokecolor="red" strokeweight="3pt">
                <v:stroke joinstyle="miter"/>
              </v:line>
              <w10:wrap anchorx="margin" anchory="page"/>
            </v:group>
          </w:pict>
        </mc:Fallback>
      </mc:AlternateContent>
    </w:r>
    <w:r w:rsidRPr="00533BD8">
      <w:rPr>
        <w:rFonts w:ascii="Eras Medium" w:hAnsi="Eras Medium"/>
        <w:b/>
        <w:bCs/>
        <w:color w:val="000000" w:themeColor="text1"/>
        <w:spacing w:val="10"/>
        <w:lang w:val="en-US"/>
      </w:rPr>
      <w:t>Dr. Paras A. Mehta</w:t>
    </w:r>
    <w:r w:rsidRPr="00533BD8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  <w:r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</w:p>
  <w:p w14:paraId="26A85374" w14:textId="77777777" w:rsidR="000F7CA0" w:rsidRPr="00533BD8" w:rsidRDefault="000F7CA0" w:rsidP="000F7CA0">
    <w:pPr>
      <w:pStyle w:val="Header"/>
      <w:rPr>
        <w:rFonts w:ascii="Eras Medium" w:hAnsi="Eras Medium"/>
        <w:color w:val="000000" w:themeColor="text1"/>
        <w:sz w:val="16"/>
        <w:szCs w:val="16"/>
        <w:lang w:val="en-US"/>
      </w:rPr>
    </w:pPr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M.S. (</w:t>
    </w:r>
    <w:proofErr w:type="spellStart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Ophth</w:t>
    </w:r>
    <w:proofErr w:type="spellEnd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) F.R.E.C.</w:t>
    </w:r>
  </w:p>
  <w:p w14:paraId="7AB694D3" w14:textId="77777777" w:rsidR="000F7CA0" w:rsidRDefault="000F7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5201">
    <w:abstractNumId w:val="1"/>
  </w:num>
  <w:num w:numId="2" w16cid:durableId="32559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270EC"/>
    <w:rsid w:val="000360B6"/>
    <w:rsid w:val="000369AC"/>
    <w:rsid w:val="000C2B21"/>
    <w:rsid w:val="000F5E83"/>
    <w:rsid w:val="000F7CA0"/>
    <w:rsid w:val="00123CBB"/>
    <w:rsid w:val="001837CD"/>
    <w:rsid w:val="001B235A"/>
    <w:rsid w:val="001C09FF"/>
    <w:rsid w:val="001E57C3"/>
    <w:rsid w:val="002119A4"/>
    <w:rsid w:val="002204A0"/>
    <w:rsid w:val="00226877"/>
    <w:rsid w:val="00233AC1"/>
    <w:rsid w:val="0027150D"/>
    <w:rsid w:val="002B32A9"/>
    <w:rsid w:val="002D5BF8"/>
    <w:rsid w:val="002E4903"/>
    <w:rsid w:val="002F4862"/>
    <w:rsid w:val="00310FDE"/>
    <w:rsid w:val="00383A21"/>
    <w:rsid w:val="00391C66"/>
    <w:rsid w:val="00392BBF"/>
    <w:rsid w:val="003A1F21"/>
    <w:rsid w:val="003B31CF"/>
    <w:rsid w:val="003B430F"/>
    <w:rsid w:val="003F1B25"/>
    <w:rsid w:val="00416EB3"/>
    <w:rsid w:val="004B51BB"/>
    <w:rsid w:val="004B7A24"/>
    <w:rsid w:val="004C3CDF"/>
    <w:rsid w:val="004D7D83"/>
    <w:rsid w:val="0050162F"/>
    <w:rsid w:val="0052482A"/>
    <w:rsid w:val="00530F91"/>
    <w:rsid w:val="00560B28"/>
    <w:rsid w:val="00567C5B"/>
    <w:rsid w:val="0058581F"/>
    <w:rsid w:val="005A6AB9"/>
    <w:rsid w:val="005B18FF"/>
    <w:rsid w:val="006111BB"/>
    <w:rsid w:val="00617FE5"/>
    <w:rsid w:val="00626EC5"/>
    <w:rsid w:val="006432E6"/>
    <w:rsid w:val="0066725C"/>
    <w:rsid w:val="00671681"/>
    <w:rsid w:val="006B2E03"/>
    <w:rsid w:val="006B6065"/>
    <w:rsid w:val="006D358E"/>
    <w:rsid w:val="006F1FC2"/>
    <w:rsid w:val="007079F0"/>
    <w:rsid w:val="00714382"/>
    <w:rsid w:val="00737386"/>
    <w:rsid w:val="007406A9"/>
    <w:rsid w:val="00744D3E"/>
    <w:rsid w:val="007605EF"/>
    <w:rsid w:val="00766B4A"/>
    <w:rsid w:val="00767262"/>
    <w:rsid w:val="00773FF1"/>
    <w:rsid w:val="0078281E"/>
    <w:rsid w:val="0081534D"/>
    <w:rsid w:val="00821D0C"/>
    <w:rsid w:val="00825E26"/>
    <w:rsid w:val="00855B5A"/>
    <w:rsid w:val="00867271"/>
    <w:rsid w:val="0089360A"/>
    <w:rsid w:val="008B2829"/>
    <w:rsid w:val="008B560B"/>
    <w:rsid w:val="008E4EB6"/>
    <w:rsid w:val="008F453B"/>
    <w:rsid w:val="008F7F3A"/>
    <w:rsid w:val="00937D2D"/>
    <w:rsid w:val="00947DBA"/>
    <w:rsid w:val="009C1B0D"/>
    <w:rsid w:val="00A16864"/>
    <w:rsid w:val="00A36DF8"/>
    <w:rsid w:val="00A6695B"/>
    <w:rsid w:val="00A67476"/>
    <w:rsid w:val="00AB0847"/>
    <w:rsid w:val="00AC18AB"/>
    <w:rsid w:val="00AC649C"/>
    <w:rsid w:val="00AE312A"/>
    <w:rsid w:val="00B01078"/>
    <w:rsid w:val="00B30130"/>
    <w:rsid w:val="00B35A73"/>
    <w:rsid w:val="00B400F0"/>
    <w:rsid w:val="00B770A4"/>
    <w:rsid w:val="00B92645"/>
    <w:rsid w:val="00B96216"/>
    <w:rsid w:val="00BA17A7"/>
    <w:rsid w:val="00BA3E61"/>
    <w:rsid w:val="00BF54D3"/>
    <w:rsid w:val="00C22569"/>
    <w:rsid w:val="00C94A97"/>
    <w:rsid w:val="00CF40EA"/>
    <w:rsid w:val="00CF5EC9"/>
    <w:rsid w:val="00D247ED"/>
    <w:rsid w:val="00D26EB9"/>
    <w:rsid w:val="00D333E1"/>
    <w:rsid w:val="00D70655"/>
    <w:rsid w:val="00D854BE"/>
    <w:rsid w:val="00DE2907"/>
    <w:rsid w:val="00E12C41"/>
    <w:rsid w:val="00E440E1"/>
    <w:rsid w:val="00E71A41"/>
    <w:rsid w:val="00E956BB"/>
    <w:rsid w:val="00ED572A"/>
    <w:rsid w:val="00ED79AA"/>
    <w:rsid w:val="00EF097D"/>
    <w:rsid w:val="00EF5F66"/>
    <w:rsid w:val="00F21FDF"/>
    <w:rsid w:val="00F37B13"/>
    <w:rsid w:val="00F514F4"/>
    <w:rsid w:val="00F616E7"/>
    <w:rsid w:val="00F72242"/>
    <w:rsid w:val="00FB21CF"/>
    <w:rsid w:val="00FD34CC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A0"/>
  </w:style>
  <w:style w:type="paragraph" w:styleId="Footer">
    <w:name w:val="footer"/>
    <w:basedOn w:val="Normal"/>
    <w:link w:val="Foot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88</cp:revision>
  <cp:lastPrinted>2022-08-26T16:25:00Z</cp:lastPrinted>
  <dcterms:created xsi:type="dcterms:W3CDTF">2021-08-27T10:54:00Z</dcterms:created>
  <dcterms:modified xsi:type="dcterms:W3CDTF">2022-08-26T16:44:00Z</dcterms:modified>
</cp:coreProperties>
</file>