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7BEFD9DA" w14:textId="39487734" w:rsidR="008D23E9" w:rsidRDefault="008D23E9" w:rsidP="008D23E9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2C11D744" w14:textId="3D0D716D" w:rsidR="00363069" w:rsidRPr="00363069" w:rsidRDefault="00363069" w:rsidP="00363069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363069">
        <w:rPr>
          <w:rFonts w:cstheme="minorHAnsi"/>
          <w:sz w:val="36"/>
          <w:szCs w:val="36"/>
        </w:rPr>
        <w:t xml:space="preserve">Optical Biometry, </w:t>
      </w:r>
      <w:r w:rsidR="002B2999">
        <w:rPr>
          <w:rFonts w:cstheme="minorHAnsi"/>
          <w:sz w:val="36"/>
          <w:szCs w:val="36"/>
        </w:rPr>
        <w:t>Pre-Op Workup</w:t>
      </w:r>
      <w:r w:rsidRPr="00363069">
        <w:rPr>
          <w:rFonts w:cstheme="minorHAnsi"/>
          <w:sz w:val="36"/>
          <w:szCs w:val="36"/>
        </w:rPr>
        <w:t xml:space="preserve"> and Surgery Plan</w:t>
      </w:r>
    </w:p>
    <w:p w14:paraId="4EFC1F45" w14:textId="77777777" w:rsidR="00363069" w:rsidRPr="00767262" w:rsidRDefault="00363069" w:rsidP="008D23E9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703"/>
        <w:gridCol w:w="1239"/>
        <w:gridCol w:w="1242"/>
        <w:gridCol w:w="1240"/>
        <w:gridCol w:w="1239"/>
        <w:gridCol w:w="1244"/>
        <w:gridCol w:w="1234"/>
        <w:gridCol w:w="1246"/>
        <w:gridCol w:w="1240"/>
      </w:tblGrid>
      <w:tr w:rsidR="00F60C70" w:rsidRPr="00F60C70" w14:paraId="3E975889" w14:textId="77777777" w:rsidTr="00EB31D1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3B856A5F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81" w:type="dxa"/>
            <w:gridSpan w:val="2"/>
            <w:shd w:val="clear" w:color="auto" w:fill="F2F2F2" w:themeFill="background1" w:themeFillShade="F2"/>
            <w:vAlign w:val="center"/>
          </w:tcPr>
          <w:p w14:paraId="084E80D4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Keratometry</w:t>
            </w:r>
          </w:p>
        </w:tc>
        <w:tc>
          <w:tcPr>
            <w:tcW w:w="2479" w:type="dxa"/>
            <w:gridSpan w:val="2"/>
            <w:shd w:val="clear" w:color="auto" w:fill="F2F2F2" w:themeFill="background1" w:themeFillShade="F2"/>
            <w:vAlign w:val="center"/>
          </w:tcPr>
          <w:p w14:paraId="46B0EEFA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Topography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0CCCBBE0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Astigmatism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55025B1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WTW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0EC2BC50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ACD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5FBF07B3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AL</w:t>
            </w:r>
          </w:p>
        </w:tc>
      </w:tr>
      <w:tr w:rsidR="00F60C70" w:rsidRPr="00F60C70" w14:paraId="2EADA266" w14:textId="77777777" w:rsidTr="003930DA">
        <w:trPr>
          <w:trHeight w:val="624"/>
        </w:trPr>
        <w:tc>
          <w:tcPr>
            <w:tcW w:w="703" w:type="dxa"/>
            <w:vAlign w:val="center"/>
          </w:tcPr>
          <w:p w14:paraId="4F2C58E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2481" w:type="dxa"/>
            <w:gridSpan w:val="2"/>
            <w:shd w:val="clear" w:color="auto" w:fill="E2EFD9" w:themeFill="accent6" w:themeFillTint="33"/>
            <w:vAlign w:val="center"/>
          </w:tcPr>
          <w:p w14:paraId="735CA881" w14:textId="345038E3" w:rsidR="008D23E9" w:rsidRPr="00F60C70" w:rsidRDefault="008D23E9" w:rsidP="0057323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44B95B58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15F209D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016FA8BE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E2EFD9" w:themeFill="accent6" w:themeFillTint="33"/>
            <w:vAlign w:val="center"/>
          </w:tcPr>
          <w:p w14:paraId="33A92045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E2EFD9" w:themeFill="accent6" w:themeFillTint="33"/>
            <w:vAlign w:val="center"/>
          </w:tcPr>
          <w:p w14:paraId="7A47C71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4A02C11B" w14:textId="77777777" w:rsidTr="003930DA">
        <w:trPr>
          <w:trHeight w:val="624"/>
        </w:trPr>
        <w:tc>
          <w:tcPr>
            <w:tcW w:w="703" w:type="dxa"/>
            <w:vAlign w:val="center"/>
          </w:tcPr>
          <w:p w14:paraId="563BE79D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2481" w:type="dxa"/>
            <w:gridSpan w:val="2"/>
            <w:shd w:val="clear" w:color="auto" w:fill="E2EFD9" w:themeFill="accent6" w:themeFillTint="33"/>
            <w:vAlign w:val="center"/>
          </w:tcPr>
          <w:p w14:paraId="53315397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2660B4BA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67021A7C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56BEFBDC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E2EFD9" w:themeFill="accent6" w:themeFillTint="33"/>
            <w:vAlign w:val="center"/>
          </w:tcPr>
          <w:p w14:paraId="77D10794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E2EFD9" w:themeFill="accent6" w:themeFillTint="33"/>
            <w:vAlign w:val="center"/>
          </w:tcPr>
          <w:p w14:paraId="291C9EB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63832328" w14:textId="77777777" w:rsidTr="00EB31D1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66B6F9BB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14975B5F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Schirmer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D98F639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IOP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02AB0B7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60C70">
              <w:rPr>
                <w:rFonts w:cstheme="minorHAnsi"/>
                <w:sz w:val="16"/>
                <w:szCs w:val="16"/>
              </w:rPr>
              <w:t>Pachy</w:t>
            </w:r>
            <w:proofErr w:type="spellEnd"/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40CA2550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Pupil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260636D2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A Kappa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771D813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Specular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457B3D2C" w14:textId="154E44A7" w:rsidR="008D23E9" w:rsidRPr="00F60C70" w:rsidRDefault="0036306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60C70">
              <w:rPr>
                <w:rFonts w:cstheme="minorHAnsi"/>
                <w:sz w:val="16"/>
                <w:szCs w:val="16"/>
              </w:rPr>
              <w:t>Aberrometr</w:t>
            </w:r>
            <w:r>
              <w:rPr>
                <w:rFonts w:cstheme="minorHAnsi"/>
                <w:sz w:val="16"/>
                <w:szCs w:val="16"/>
              </w:rPr>
              <w:t>y</w:t>
            </w:r>
            <w:proofErr w:type="spellEnd"/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23E6ACE2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ROPLAS</w:t>
            </w:r>
          </w:p>
        </w:tc>
      </w:tr>
      <w:tr w:rsidR="00F60C70" w:rsidRPr="00F60C70" w14:paraId="05A4D22D" w14:textId="77777777" w:rsidTr="006641C1">
        <w:trPr>
          <w:trHeight w:val="397"/>
        </w:trPr>
        <w:tc>
          <w:tcPr>
            <w:tcW w:w="703" w:type="dxa"/>
            <w:vAlign w:val="center"/>
          </w:tcPr>
          <w:p w14:paraId="38E89331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1239" w:type="dxa"/>
            <w:vAlign w:val="center"/>
          </w:tcPr>
          <w:p w14:paraId="4D639A9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E2EFD9" w:themeFill="accent6" w:themeFillTint="33"/>
            <w:vAlign w:val="center"/>
          </w:tcPr>
          <w:p w14:paraId="012E59E4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6A3B3AC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  <w:vAlign w:val="center"/>
          </w:tcPr>
          <w:p w14:paraId="7D4B7C1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53E3D3A5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shd w:val="clear" w:color="auto" w:fill="FFFFFF" w:themeFill="background1"/>
            <w:vAlign w:val="center"/>
          </w:tcPr>
          <w:p w14:paraId="663B4CC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0BFCBD4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E2EFD9" w:themeFill="accent6" w:themeFillTint="33"/>
            <w:vAlign w:val="center"/>
          </w:tcPr>
          <w:p w14:paraId="79F6A1A9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104C61B9" w14:textId="77777777" w:rsidTr="006641C1">
        <w:trPr>
          <w:trHeight w:val="397"/>
        </w:trPr>
        <w:tc>
          <w:tcPr>
            <w:tcW w:w="703" w:type="dxa"/>
            <w:vAlign w:val="center"/>
          </w:tcPr>
          <w:p w14:paraId="1F1FAC8A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1239" w:type="dxa"/>
            <w:vAlign w:val="center"/>
          </w:tcPr>
          <w:p w14:paraId="1D2AF9B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E2EFD9" w:themeFill="accent6" w:themeFillTint="33"/>
            <w:vAlign w:val="center"/>
          </w:tcPr>
          <w:p w14:paraId="14BA6AD9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4EA1D55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  <w:vAlign w:val="center"/>
          </w:tcPr>
          <w:p w14:paraId="3182EBB0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06987A6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shd w:val="clear" w:color="auto" w:fill="FFFFFF" w:themeFill="background1"/>
            <w:vAlign w:val="center"/>
          </w:tcPr>
          <w:p w14:paraId="229DB058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1682E667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E2EFD9" w:themeFill="accent6" w:themeFillTint="33"/>
            <w:vAlign w:val="center"/>
          </w:tcPr>
          <w:p w14:paraId="36CDCD5E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D4955" w:rsidRPr="00F60C70" w14:paraId="1730B8BA" w14:textId="77777777" w:rsidTr="001C79A9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5D4DB020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086AA521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Formula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7E4D8CDF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A-Constant</w:t>
            </w:r>
          </w:p>
        </w:tc>
        <w:tc>
          <w:tcPr>
            <w:tcW w:w="2479" w:type="dxa"/>
            <w:gridSpan w:val="2"/>
            <w:shd w:val="clear" w:color="auto" w:fill="F2F2F2" w:themeFill="background1" w:themeFillShade="F2"/>
            <w:vAlign w:val="center"/>
          </w:tcPr>
          <w:p w14:paraId="3B699974" w14:textId="1B970C6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 xml:space="preserve">IOL </w:t>
            </w:r>
            <w:r>
              <w:rPr>
                <w:rFonts w:cstheme="minorHAnsi"/>
                <w:sz w:val="16"/>
                <w:szCs w:val="16"/>
              </w:rPr>
              <w:t>Power and Model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5D30C9B6" w14:textId="0166D608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Target Refraction</w:t>
            </w:r>
          </w:p>
        </w:tc>
        <w:tc>
          <w:tcPr>
            <w:tcW w:w="3720" w:type="dxa"/>
            <w:gridSpan w:val="3"/>
            <w:shd w:val="clear" w:color="auto" w:fill="F2F2F2" w:themeFill="background1" w:themeFillShade="F2"/>
            <w:vAlign w:val="center"/>
          </w:tcPr>
          <w:p w14:paraId="33B739CA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Notes</w:t>
            </w:r>
          </w:p>
        </w:tc>
      </w:tr>
      <w:tr w:rsidR="00AA77D4" w:rsidRPr="00F60C70" w14:paraId="7F14BBD6" w14:textId="77777777" w:rsidTr="0005342B">
        <w:trPr>
          <w:trHeight w:val="397"/>
        </w:trPr>
        <w:tc>
          <w:tcPr>
            <w:tcW w:w="703" w:type="dxa"/>
            <w:vMerge w:val="restart"/>
            <w:vAlign w:val="center"/>
          </w:tcPr>
          <w:p w14:paraId="432B6FD7" w14:textId="4E8C7A31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A77D4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1239" w:type="dxa"/>
            <w:vAlign w:val="center"/>
          </w:tcPr>
          <w:p w14:paraId="746E74C0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4C81EE4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E2EFD9" w:themeFill="accent6" w:themeFillTint="33"/>
            <w:vAlign w:val="center"/>
          </w:tcPr>
          <w:p w14:paraId="1E913EF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452A0304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77C2968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21CBE1D0" w14:textId="77777777" w:rsidTr="0081739C">
        <w:trPr>
          <w:trHeight w:val="397"/>
        </w:trPr>
        <w:tc>
          <w:tcPr>
            <w:tcW w:w="703" w:type="dxa"/>
            <w:vMerge/>
            <w:vAlign w:val="center"/>
          </w:tcPr>
          <w:p w14:paraId="5976ED03" w14:textId="4E9F5B3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26F7810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495DCDD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E2EFD9" w:themeFill="accent6" w:themeFillTint="33"/>
            <w:vAlign w:val="center"/>
          </w:tcPr>
          <w:p w14:paraId="7349FA5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7814DF4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53C759C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18B0A20E" w14:textId="77777777" w:rsidTr="00F60D0E">
        <w:trPr>
          <w:trHeight w:val="397"/>
        </w:trPr>
        <w:tc>
          <w:tcPr>
            <w:tcW w:w="703" w:type="dxa"/>
            <w:vMerge w:val="restart"/>
            <w:vAlign w:val="center"/>
          </w:tcPr>
          <w:p w14:paraId="25A2BD15" w14:textId="0589E1CD" w:rsidR="00AA77D4" w:rsidRPr="00F60C70" w:rsidRDefault="00AA77D4" w:rsidP="00AA77D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A77D4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1239" w:type="dxa"/>
            <w:vAlign w:val="center"/>
          </w:tcPr>
          <w:p w14:paraId="6F3CA445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0476DC83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E2EFD9" w:themeFill="accent6" w:themeFillTint="33"/>
            <w:vAlign w:val="center"/>
          </w:tcPr>
          <w:p w14:paraId="28367A55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4CFFD7C9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0E0609BF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51F8A6D9" w14:textId="77777777" w:rsidTr="00CA790D">
        <w:trPr>
          <w:trHeight w:val="397"/>
        </w:trPr>
        <w:tc>
          <w:tcPr>
            <w:tcW w:w="703" w:type="dxa"/>
            <w:vMerge/>
            <w:vAlign w:val="center"/>
          </w:tcPr>
          <w:p w14:paraId="4B45B95E" w14:textId="0E9C03DA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CE5338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0FF6767F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E2EFD9" w:themeFill="accent6" w:themeFillTint="33"/>
            <w:vAlign w:val="center"/>
          </w:tcPr>
          <w:p w14:paraId="33E863E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754C81FB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132372D2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B25B463" w14:textId="15041A19" w:rsidR="008D23E9" w:rsidRDefault="008D23E9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4"/>
        <w:gridCol w:w="2480"/>
        <w:gridCol w:w="2481"/>
        <w:gridCol w:w="2481"/>
        <w:gridCol w:w="2481"/>
      </w:tblGrid>
      <w:tr w:rsidR="00F60C70" w:rsidRPr="00F37B13" w14:paraId="4F1C3CC6" w14:textId="77777777" w:rsidTr="00EB31D1">
        <w:trPr>
          <w:trHeight w:val="397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4D77FEDF" w14:textId="77777777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F2F2F2" w:themeFill="background1" w:themeFillShade="F2"/>
            <w:vAlign w:val="center"/>
          </w:tcPr>
          <w:p w14:paraId="0F7997AB" w14:textId="2886002E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Anterior Segment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46BC28C1" w14:textId="0CDB7270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Posterior Segment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3B743F58" w14:textId="54AA57EE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Refraction/UCVA/BCVA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75AED487" w14:textId="028B2D9A" w:rsidR="00F60C70" w:rsidRPr="00F37B13" w:rsidRDefault="00161454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OCT</w:t>
            </w:r>
          </w:p>
        </w:tc>
      </w:tr>
      <w:tr w:rsidR="00F60C70" w:rsidRPr="002F4862" w14:paraId="1D8DD233" w14:textId="77777777" w:rsidTr="003930DA">
        <w:trPr>
          <w:trHeight w:val="624"/>
        </w:trPr>
        <w:tc>
          <w:tcPr>
            <w:tcW w:w="704" w:type="dxa"/>
            <w:vAlign w:val="center"/>
          </w:tcPr>
          <w:p w14:paraId="095449F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2480" w:type="dxa"/>
            <w:shd w:val="clear" w:color="auto" w:fill="E2EFD9" w:themeFill="accent6" w:themeFillTint="33"/>
            <w:vAlign w:val="center"/>
          </w:tcPr>
          <w:p w14:paraId="01A6D1B1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77C72CE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FFFFF" w:themeFill="background1"/>
            <w:vAlign w:val="center"/>
          </w:tcPr>
          <w:p w14:paraId="2F13275D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0CD9E0B2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2F4862" w14:paraId="1C04F110" w14:textId="77777777" w:rsidTr="003930DA">
        <w:trPr>
          <w:trHeight w:val="624"/>
        </w:trPr>
        <w:tc>
          <w:tcPr>
            <w:tcW w:w="704" w:type="dxa"/>
            <w:vAlign w:val="center"/>
          </w:tcPr>
          <w:p w14:paraId="64C5B795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2480" w:type="dxa"/>
            <w:shd w:val="clear" w:color="auto" w:fill="E2EFD9" w:themeFill="accent6" w:themeFillTint="33"/>
            <w:vAlign w:val="center"/>
          </w:tcPr>
          <w:p w14:paraId="1020ACC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50919D2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FFFFF" w:themeFill="background1"/>
            <w:vAlign w:val="center"/>
          </w:tcPr>
          <w:p w14:paraId="7D476803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376E42C9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2BACF1D" w14:textId="25FC2F43" w:rsidR="00F60C70" w:rsidRDefault="00F60C70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4"/>
        <w:gridCol w:w="2480"/>
        <w:gridCol w:w="2481"/>
        <w:gridCol w:w="4962"/>
      </w:tblGrid>
      <w:tr w:rsidR="006A2CD8" w:rsidRPr="00F37B13" w14:paraId="39BF7689" w14:textId="77777777" w:rsidTr="007F6011">
        <w:trPr>
          <w:trHeight w:val="397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5FB50928" w14:textId="77777777" w:rsidR="006A2CD8" w:rsidRPr="00F37B13" w:rsidRDefault="006A2CD8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F2F2F2" w:themeFill="background1" w:themeFillShade="F2"/>
            <w:vAlign w:val="center"/>
          </w:tcPr>
          <w:p w14:paraId="3F2D265D" w14:textId="72DBBBCF" w:rsidR="006A2CD8" w:rsidRPr="00F37B13" w:rsidRDefault="006A2CD8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Systemic Conditions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422587AA" w14:textId="1A5EDCD6" w:rsidR="006A2CD8" w:rsidRPr="00F37B13" w:rsidRDefault="006A2CD8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Ophthalmic Conditions</w:t>
            </w:r>
          </w:p>
        </w:tc>
        <w:tc>
          <w:tcPr>
            <w:tcW w:w="4962" w:type="dxa"/>
            <w:shd w:val="clear" w:color="auto" w:fill="F2F2F2" w:themeFill="background1" w:themeFillShade="F2"/>
            <w:vAlign w:val="center"/>
          </w:tcPr>
          <w:p w14:paraId="06139ECB" w14:textId="4F378413" w:rsidR="006A2CD8" w:rsidRPr="00F37B13" w:rsidRDefault="006A2CD8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Possible Complications and Secondary Procedures</w:t>
            </w:r>
          </w:p>
        </w:tc>
      </w:tr>
      <w:tr w:rsidR="006A2CD8" w:rsidRPr="002F4862" w14:paraId="71B7BAB7" w14:textId="77777777" w:rsidTr="00FC2AD0">
        <w:trPr>
          <w:trHeight w:val="1258"/>
        </w:trPr>
        <w:tc>
          <w:tcPr>
            <w:tcW w:w="704" w:type="dxa"/>
            <w:vAlign w:val="center"/>
          </w:tcPr>
          <w:p w14:paraId="013346BB" w14:textId="398308FC" w:rsidR="006A2CD8" w:rsidRPr="002F4862" w:rsidRDefault="006A2CD8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E2EFD9" w:themeFill="accent6" w:themeFillTint="33"/>
            <w:vAlign w:val="center"/>
          </w:tcPr>
          <w:p w14:paraId="272D290F" w14:textId="77777777" w:rsidR="006A2CD8" w:rsidRPr="002F4862" w:rsidRDefault="006A2CD8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E2EFD9" w:themeFill="accent6" w:themeFillTint="33"/>
            <w:vAlign w:val="center"/>
          </w:tcPr>
          <w:p w14:paraId="0A8CF5FA" w14:textId="77777777" w:rsidR="006A2CD8" w:rsidRPr="002F4862" w:rsidRDefault="006A2CD8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12AC2943" w14:textId="77777777" w:rsidR="006A2CD8" w:rsidRPr="002F4862" w:rsidRDefault="006A2CD8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383BB4B" w14:textId="77777777" w:rsidR="00F60C70" w:rsidRPr="00383A21" w:rsidRDefault="00F60C70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07" w:type="dxa"/>
        <w:tblLook w:val="04A0" w:firstRow="1" w:lastRow="0" w:firstColumn="1" w:lastColumn="0" w:noHBand="0" w:noVBand="1"/>
      </w:tblPr>
      <w:tblGrid>
        <w:gridCol w:w="703"/>
        <w:gridCol w:w="2116"/>
        <w:gridCol w:w="2136"/>
        <w:gridCol w:w="2826"/>
        <w:gridCol w:w="2826"/>
      </w:tblGrid>
      <w:tr w:rsidR="008A3186" w:rsidRPr="00F37B13" w14:paraId="519A1E18" w14:textId="77777777" w:rsidTr="008A3186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008626D7" w14:textId="77777777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16" w:type="dxa"/>
            <w:shd w:val="clear" w:color="auto" w:fill="F2F2F2" w:themeFill="background1" w:themeFillShade="F2"/>
            <w:vAlign w:val="center"/>
          </w:tcPr>
          <w:p w14:paraId="358CB6A9" w14:textId="2E92BA8F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Special Instructions</w:t>
            </w:r>
          </w:p>
        </w:tc>
        <w:tc>
          <w:tcPr>
            <w:tcW w:w="2136" w:type="dxa"/>
            <w:shd w:val="clear" w:color="auto" w:fill="F2F2F2" w:themeFill="background1" w:themeFillShade="F2"/>
            <w:vAlign w:val="center"/>
          </w:tcPr>
          <w:p w14:paraId="72483FD8" w14:textId="0A16264A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Incision Planned</w:t>
            </w:r>
          </w:p>
        </w:tc>
        <w:tc>
          <w:tcPr>
            <w:tcW w:w="2826" w:type="dxa"/>
            <w:vMerge w:val="restart"/>
            <w:shd w:val="clear" w:color="auto" w:fill="FFFFFF" w:themeFill="background1"/>
            <w:vAlign w:val="center"/>
          </w:tcPr>
          <w:p w14:paraId="58C62D97" w14:textId="625F8918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61B43DA" wp14:editId="4B777D4F">
                  <wp:extent cx="1656000" cy="1656000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Merge w:val="restart"/>
            <w:shd w:val="clear" w:color="auto" w:fill="FFFFFF" w:themeFill="background1"/>
            <w:vAlign w:val="center"/>
          </w:tcPr>
          <w:p w14:paraId="45CFD7E4" w14:textId="71CE26EC" w:rsidR="008A3186" w:rsidRPr="00F37B13" w:rsidRDefault="008A3186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3186">
              <w:rPr>
                <w:noProof/>
                <w:shd w:val="clear" w:color="auto" w:fill="FFFFFF" w:themeFill="background1"/>
              </w:rPr>
              <w:drawing>
                <wp:inline distT="0" distB="0" distL="0" distR="0" wp14:anchorId="0CB812FD" wp14:editId="0CBD3314">
                  <wp:extent cx="1656000" cy="1656000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186" w:rsidRPr="002F4862" w14:paraId="7CBE4CB3" w14:textId="77777777" w:rsidTr="003930DA">
        <w:trPr>
          <w:trHeight w:val="1077"/>
        </w:trPr>
        <w:tc>
          <w:tcPr>
            <w:tcW w:w="703" w:type="dxa"/>
            <w:vAlign w:val="center"/>
          </w:tcPr>
          <w:p w14:paraId="20815783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2116" w:type="dxa"/>
            <w:shd w:val="clear" w:color="auto" w:fill="E2EFD9" w:themeFill="accent6" w:themeFillTint="33"/>
            <w:vAlign w:val="center"/>
          </w:tcPr>
          <w:p w14:paraId="1D06F96F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FFFFFF" w:themeFill="background1"/>
            <w:vAlign w:val="center"/>
          </w:tcPr>
          <w:p w14:paraId="2F9BDDAF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09944B8F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19235D48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3186" w:rsidRPr="002F4862" w14:paraId="3999AA3E" w14:textId="77777777" w:rsidTr="003930DA">
        <w:trPr>
          <w:trHeight w:val="1077"/>
        </w:trPr>
        <w:tc>
          <w:tcPr>
            <w:tcW w:w="703" w:type="dxa"/>
            <w:vAlign w:val="center"/>
          </w:tcPr>
          <w:p w14:paraId="2B915C0D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2116" w:type="dxa"/>
            <w:shd w:val="clear" w:color="auto" w:fill="E2EFD9" w:themeFill="accent6" w:themeFillTint="33"/>
            <w:vAlign w:val="center"/>
          </w:tcPr>
          <w:p w14:paraId="02851D4B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FFFFFF" w:themeFill="background1"/>
            <w:vAlign w:val="center"/>
          </w:tcPr>
          <w:p w14:paraId="47C16D0F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6281B5BC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2525E39C" w14:textId="77777777" w:rsidR="008A3186" w:rsidRPr="002F4862" w:rsidRDefault="008A3186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9AE751C" w14:textId="4FFF9795" w:rsidR="00A65011" w:rsidRDefault="00A65011" w:rsidP="00D23ED8">
      <w:pPr>
        <w:jc w:val="right"/>
        <w:rPr>
          <w:rFonts w:cstheme="minorHAnsi"/>
          <w:sz w:val="24"/>
          <w:szCs w:val="24"/>
        </w:rPr>
      </w:pPr>
    </w:p>
    <w:p w14:paraId="1B6710C3" w14:textId="77777777" w:rsidR="00A65011" w:rsidRDefault="00A65011" w:rsidP="00D23ED8">
      <w:pPr>
        <w:jc w:val="right"/>
        <w:rPr>
          <w:rFonts w:cstheme="minorHAnsi"/>
          <w:sz w:val="24"/>
          <w:szCs w:val="24"/>
        </w:rPr>
      </w:pPr>
    </w:p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A65011" w:rsidRPr="00AF2A07" w14:paraId="789E3EA5" w14:textId="77777777" w:rsidTr="00110B19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8D5AB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27D9CF4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F1753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F2A8F14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4EBFD2C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3005CDF9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BB8D57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B2A322C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CD3AD94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FB700AC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AA1B4B5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69D6374D" w14:textId="77777777" w:rsidR="00A65011" w:rsidRDefault="00A65011" w:rsidP="00A65011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5A146C73" w14:textId="77777777" w:rsidR="00A65011" w:rsidRDefault="00A65011" w:rsidP="00A65011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Surgery Plan and Consent</w:t>
      </w: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5"/>
      </w:tblGrid>
      <w:tr w:rsidR="00A65011" w14:paraId="71EC0C89" w14:textId="77777777" w:rsidTr="00110B19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914BB2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Date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11D649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Time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569A91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Eye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483AB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Surgeon</w:t>
            </w:r>
          </w:p>
        </w:tc>
      </w:tr>
      <w:tr w:rsidR="00A65011" w14:paraId="024B3579" w14:textId="77777777" w:rsidTr="00110B19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E6AC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148D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2450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E8A8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A4F1E87" w14:textId="77777777" w:rsidR="00A65011" w:rsidRDefault="00A65011" w:rsidP="00A65011">
      <w:pPr>
        <w:spacing w:after="0"/>
        <w:rPr>
          <w:sz w:val="12"/>
          <w:szCs w:val="12"/>
        </w:rPr>
      </w:pP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3"/>
        <w:gridCol w:w="7967"/>
      </w:tblGrid>
      <w:tr w:rsidR="00A65011" w14:paraId="3C60B1F7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E407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Plan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E038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7B14C00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209A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A5E9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19CB37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757B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Refractive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E9E4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6EC82E80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65DB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Ophthalmic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632D0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3759DE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D5A5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Systemic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D935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0AF0631" w14:textId="77777777" w:rsidTr="00110B19">
        <w:trPr>
          <w:trHeight w:val="91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382E23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Possible Complications and secondary procedures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4EF8E3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5FC239B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44AA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 Expense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16CF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DC7D026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589308C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B1856AF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92DCA0C" w14:textId="77777777" w:rsidR="00A65011" w:rsidRDefault="00A65011" w:rsidP="00A65011">
      <w:pPr>
        <w:spacing w:after="0"/>
        <w:rPr>
          <w:rFonts w:cstheme="minorHAnsi"/>
          <w:sz w:val="12"/>
          <w:szCs w:val="12"/>
        </w:rPr>
      </w:pPr>
    </w:p>
    <w:p w14:paraId="2CAD05A7" w14:textId="77777777" w:rsidR="00A65011" w:rsidRDefault="00A65011" w:rsidP="00A650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Patient’s consent:</w:t>
      </w:r>
      <w:r>
        <w:rPr>
          <w:rFonts w:cstheme="minorHAnsi"/>
          <w:b/>
          <w:bCs/>
          <w:sz w:val="24"/>
          <w:szCs w:val="24"/>
        </w:rPr>
        <w:t xml:space="preserve"> I have read and understood the surgery plan in detail and I permit to perform the same. I have received the copy of it. Also, I understand that this is just a surgery plan. Actual execution of procedure and expense may differ from shown here in unusual situations. I agree to comply with it.</w:t>
      </w:r>
    </w:p>
    <w:p w14:paraId="04BEA29A" w14:textId="77777777" w:rsidR="00A65011" w:rsidRDefault="00A65011" w:rsidP="00A650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Important: This is just an overview of your personalized surgery plan. Complete details of all possible risk-factors and concerns have been mentioned in your informed consent. Please go through it carefully and sign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2734"/>
        <w:gridCol w:w="2725"/>
        <w:gridCol w:w="2425"/>
      </w:tblGrid>
      <w:tr w:rsidR="00A65011" w14:paraId="19DC95B4" w14:textId="77777777" w:rsidTr="00110B19">
        <w:trPr>
          <w:trHeight w:val="850"/>
        </w:trPr>
        <w:tc>
          <w:tcPr>
            <w:tcW w:w="10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7093A3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65011" w14:paraId="502C6F5F" w14:textId="77777777" w:rsidTr="00110B19">
        <w:trPr>
          <w:trHeight w:val="850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EAC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1D67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FF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9F34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65011" w14:paraId="077DF996" w14:textId="77777777" w:rsidTr="00110B19">
        <w:trPr>
          <w:trHeight w:val="397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B9756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DA3E8D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Surgeon’s Signature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E4EF0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Patient’s Signature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470B00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Witness</w:t>
            </w:r>
          </w:p>
        </w:tc>
      </w:tr>
    </w:tbl>
    <w:p w14:paraId="12C47FEA" w14:textId="77777777" w:rsidR="00B400F0" w:rsidRPr="002F4862" w:rsidRDefault="00B400F0" w:rsidP="00A65011">
      <w:pPr>
        <w:jc w:val="right"/>
        <w:rPr>
          <w:rFonts w:cstheme="minorHAnsi"/>
          <w:sz w:val="24"/>
          <w:szCs w:val="24"/>
        </w:rPr>
      </w:pPr>
    </w:p>
    <w:sectPr w:rsidR="00B400F0" w:rsidRPr="002F4862" w:rsidSect="004458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19F2" w14:textId="77777777" w:rsidR="005E07B5" w:rsidRDefault="005E07B5" w:rsidP="00D22194">
      <w:pPr>
        <w:spacing w:after="0" w:line="240" w:lineRule="auto"/>
      </w:pPr>
      <w:r>
        <w:separator/>
      </w:r>
    </w:p>
  </w:endnote>
  <w:endnote w:type="continuationSeparator" w:id="0">
    <w:p w14:paraId="4E925FF8" w14:textId="77777777" w:rsidR="005E07B5" w:rsidRDefault="005E07B5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6C50" w14:textId="77777777" w:rsidR="00030D65" w:rsidRDefault="0003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77AC" w14:textId="35E2DDA5" w:rsidR="007404E6" w:rsidRPr="00431ED9" w:rsidRDefault="00431ED9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25021859">
              <wp:simplePos x="0" y="0"/>
              <wp:positionH relativeFrom="column">
                <wp:posOffset>5938</wp:posOffset>
              </wp:positionH>
              <wp:positionV relativeFrom="paragraph">
                <wp:posOffset>-53340</wp:posOffset>
              </wp:positionV>
              <wp:extent cx="6736187" cy="35626"/>
              <wp:effectExtent l="0" t="0" r="26670" b="2159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3562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C88C9C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-4.2pt" to="530.8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" strokecolor="#4472c4 [3204]" strokeweight="1pt">
              <v:stroke joinstyle="miter"/>
            </v:line>
          </w:pict>
        </mc:Fallback>
      </mc:AlternateContent>
    </w:r>
    <w:r w:rsidR="007404E6" w:rsidRPr="00431ED9">
      <w:rPr>
        <w:rFonts w:ascii="Eras Medium" w:hAnsi="Eras Medium"/>
        <w:noProof/>
        <w:sz w:val="20"/>
        <w:szCs w:val="20"/>
      </w:rPr>
      <w:t>Call/WhatsApp:</w:t>
    </w:r>
    <w:r w:rsidR="007404E6" w:rsidRPr="00431ED9">
      <w:rPr>
        <w:rFonts w:ascii="Eras Medium" w:hAnsi="Eras Medium"/>
        <w:noProof/>
        <w:sz w:val="20"/>
        <w:szCs w:val="20"/>
      </w:rPr>
      <w:tab/>
      <w:t>99247 14477</w:t>
    </w:r>
    <w:r w:rsidR="007404E6" w:rsidRPr="00431ED9">
      <w:rPr>
        <w:rFonts w:ascii="Eras Medium" w:hAnsi="Eras Medium"/>
        <w:sz w:val="20"/>
        <w:szCs w:val="20"/>
      </w:rPr>
      <w:ptab w:relativeTo="margin" w:alignment="center" w:leader="none"/>
    </w:r>
    <w:r w:rsidR="007404E6" w:rsidRPr="00431ED9">
      <w:rPr>
        <w:rFonts w:ascii="Eras Medium" w:hAnsi="Eras Medium"/>
        <w:sz w:val="20"/>
        <w:szCs w:val="20"/>
      </w:rPr>
      <w:ptab w:relativeTo="margin" w:alignment="right" w:leader="none"/>
    </w:r>
    <w:r w:rsidR="007404E6" w:rsidRPr="00431ED9">
      <w:rPr>
        <w:rFonts w:ascii="Eras Medium" w:hAnsi="Eras Medium"/>
        <w:sz w:val="20"/>
        <w:szCs w:val="20"/>
      </w:rPr>
      <w:t>Baroda Eye Institute</w:t>
    </w:r>
  </w:p>
  <w:p w14:paraId="6F82DE2A" w14:textId="0A91DDD5" w:rsidR="007404E6" w:rsidRPr="00431ED9" w:rsidRDefault="007404E6" w:rsidP="00900A4A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Email:</w:t>
    </w:r>
    <w:r w:rsidRPr="00431ED9">
      <w:rPr>
        <w:rFonts w:ascii="Eras Medium" w:hAnsi="Eras Medium"/>
        <w:noProof/>
        <w:sz w:val="20"/>
        <w:szCs w:val="20"/>
      </w:rPr>
      <w:tab/>
      <w:t>info@barodaeye.com</w:t>
    </w:r>
    <w:r w:rsidR="00D22194" w:rsidRPr="00431ED9">
      <w:rPr>
        <w:rFonts w:ascii="Eras Medium" w:hAnsi="Eras Medium"/>
        <w:sz w:val="20"/>
        <w:szCs w:val="20"/>
      </w:rPr>
      <w:ptab w:relativeTo="margin" w:alignment="center" w:leader="none"/>
    </w:r>
    <w:r w:rsidR="00D22194"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SF-9c, Lotus Aura,</w:t>
    </w:r>
  </w:p>
  <w:p w14:paraId="2E10CFA3" w14:textId="3C1E04E7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Website:</w:t>
    </w:r>
    <w:r w:rsidRPr="00431ED9">
      <w:rPr>
        <w:rFonts w:ascii="Eras Medium" w:hAnsi="Eras Medium"/>
        <w:noProof/>
        <w:sz w:val="20"/>
        <w:szCs w:val="20"/>
      </w:rPr>
      <w:tab/>
      <w:t>www.barodaeye.com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 xml:space="preserve">Opp. </w:t>
    </w:r>
    <w:proofErr w:type="spellStart"/>
    <w:r w:rsidRPr="00431ED9">
      <w:rPr>
        <w:rFonts w:ascii="Eras Medium" w:hAnsi="Eras Medium"/>
        <w:sz w:val="20"/>
        <w:szCs w:val="20"/>
      </w:rPr>
      <w:t>Lilleria</w:t>
    </w:r>
    <w:proofErr w:type="spellEnd"/>
    <w:r w:rsidRPr="00431ED9">
      <w:rPr>
        <w:rFonts w:ascii="Eras Medium" w:hAnsi="Eras Medium"/>
        <w:sz w:val="20"/>
        <w:szCs w:val="20"/>
      </w:rPr>
      <w:t xml:space="preserve">, Sama </w:t>
    </w:r>
    <w:proofErr w:type="spellStart"/>
    <w:r w:rsidRPr="00431ED9">
      <w:rPr>
        <w:rFonts w:ascii="Eras Medium" w:hAnsi="Eras Medium"/>
        <w:sz w:val="20"/>
        <w:szCs w:val="20"/>
      </w:rPr>
      <w:t>Savli</w:t>
    </w:r>
    <w:proofErr w:type="spellEnd"/>
    <w:r w:rsidRPr="00431ED9">
      <w:rPr>
        <w:rFonts w:ascii="Eras Medium" w:hAnsi="Eras Medium"/>
        <w:sz w:val="20"/>
        <w:szCs w:val="20"/>
      </w:rPr>
      <w:t xml:space="preserve"> Road,</w:t>
    </w:r>
  </w:p>
  <w:p w14:paraId="0B08618E" w14:textId="009F021B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Google Play Store:</w:t>
    </w:r>
    <w:r w:rsidRPr="00431ED9">
      <w:rPr>
        <w:rFonts w:ascii="Eras Medium" w:hAnsi="Eras Medium"/>
        <w:noProof/>
        <w:sz w:val="20"/>
        <w:szCs w:val="20"/>
      </w:rPr>
      <w:tab/>
      <w:t>Baroda Eye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Vadodara. 391 740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087" w14:textId="77777777" w:rsidR="00030D65" w:rsidRDefault="0003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D2BD" w14:textId="77777777" w:rsidR="005E07B5" w:rsidRDefault="005E07B5" w:rsidP="00D22194">
      <w:pPr>
        <w:spacing w:after="0" w:line="240" w:lineRule="auto"/>
      </w:pPr>
      <w:r>
        <w:separator/>
      </w:r>
    </w:p>
  </w:footnote>
  <w:footnote w:type="continuationSeparator" w:id="0">
    <w:p w14:paraId="669896BA" w14:textId="77777777" w:rsidR="005E07B5" w:rsidRDefault="005E07B5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75F" w14:textId="77777777" w:rsidR="00030D65" w:rsidRDefault="0003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C9D5" w14:textId="2276B0F4" w:rsidR="00052B9A" w:rsidRPr="00533BD8" w:rsidRDefault="00F6204D" w:rsidP="00030D65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sz w:val="32"/>
        <w:szCs w:val="32"/>
        <w:lang w:val="en-US"/>
      </w:rPr>
    </w:pPr>
    <w:r w:rsidRPr="00533BD8">
      <w:rPr>
        <w:rFonts w:ascii="Eras Medium" w:hAnsi="Eras Medium"/>
        <w:b/>
        <w:bCs/>
        <w:noProof/>
        <w:color w:val="000000" w:themeColor="text1"/>
        <w:spacing w:val="10"/>
        <w:lang w:val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D6221A7" wp14:editId="2B73D8E6">
              <wp:simplePos x="0" y="0"/>
              <wp:positionH relativeFrom="margin">
                <wp:posOffset>4124628</wp:posOffset>
              </wp:positionH>
              <wp:positionV relativeFrom="page">
                <wp:posOffset>220952</wp:posOffset>
              </wp:positionV>
              <wp:extent cx="2618648" cy="468000"/>
              <wp:effectExtent l="0" t="0" r="0" b="825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18648" cy="468000"/>
                        <a:chOff x="-955049" y="0"/>
                        <a:chExt cx="2463292" cy="466725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-955049" y="0"/>
                          <a:ext cx="2463292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88A23" w14:textId="70A3F934" w:rsidR="00743D79" w:rsidRPr="00743D79" w:rsidRDefault="00743D7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6204D">
                              <w:rPr>
                                <w:rFonts w:ascii="Arial" w:hAnsi="Arial" w:cs="Arial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Baroda</w:t>
                            </w:r>
                            <w:r w:rsidRPr="00F6204D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6479B0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eye</w:t>
                            </w:r>
                            <w:r w:rsidR="00030D65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traight Connector 10"/>
                      <wps:cNvCnPr/>
                      <wps:spPr>
                        <a:xfrm>
                          <a:off x="1490663" y="52388"/>
                          <a:ext cx="0" cy="34766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221A7" id="Group 11" o:spid="_x0000_s1026" style="position:absolute;margin-left:324.75pt;margin-top:17.4pt;width:206.2pt;height:36.85pt;z-index:-251651072;mso-position-horizontal-relative:margin;mso-position-vertical-relative:page;mso-width-relative:margin;mso-height-relative:margin" coordorigin="-9550" coordsize="2463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-9550;width:2463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58D88A23" w14:textId="70A3F934" w:rsidR="00743D79" w:rsidRPr="00743D79" w:rsidRDefault="00743D7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6204D">
                        <w:rPr>
                          <w:rFonts w:ascii="Arial" w:hAnsi="Arial" w:cs="Arial"/>
                          <w:color w:val="FF0000"/>
                          <w:sz w:val="40"/>
                          <w:szCs w:val="40"/>
                          <w:lang w:val="en-US"/>
                        </w:rPr>
                        <w:t>Baroda</w:t>
                      </w:r>
                      <w:r w:rsidRPr="00F6204D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6479B0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eye</w:t>
                      </w:r>
                      <w:r w:rsidR="00030D65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institute</w:t>
                      </w:r>
                    </w:p>
                  </w:txbxContent>
                </v:textbox>
              </v:shape>
              <v:line id="Straight Connector 10" o:spid="_x0000_s1028" style="position:absolute;visibility:visible;mso-wrap-style:square" from="14906,523" to="1490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" strokecolor="red" strokeweight="3pt">
                <v:stroke joinstyle="miter"/>
              </v:line>
              <w10:wrap anchorx="margin" anchory="page"/>
            </v:group>
          </w:pict>
        </mc:Fallback>
      </mc:AlternateContent>
    </w:r>
    <w:r w:rsidR="00743D79" w:rsidRPr="00533BD8">
      <w:rPr>
        <w:rFonts w:ascii="Eras Medium" w:hAnsi="Eras Medium"/>
        <w:b/>
        <w:bCs/>
        <w:color w:val="000000" w:themeColor="text1"/>
        <w:spacing w:val="10"/>
        <w:lang w:val="en-US"/>
      </w:rPr>
      <w:t>Dr. Paras A. Mehta</w:t>
    </w:r>
    <w:r w:rsidR="006479B0" w:rsidRPr="00533BD8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  <w:r w:rsidR="00030D65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</w:p>
  <w:p w14:paraId="7A50BE22" w14:textId="3249A98C" w:rsidR="00743D79" w:rsidRPr="00533BD8" w:rsidRDefault="00743D79" w:rsidP="00743D79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M.S. (</w:t>
    </w:r>
    <w:proofErr w:type="spellStart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Ophth</w:t>
    </w:r>
    <w:proofErr w:type="spellEnd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) F.R.E.C.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7AB" w14:textId="77777777" w:rsidR="00030D65" w:rsidRDefault="00030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4318B"/>
    <w:rsid w:val="00161454"/>
    <w:rsid w:val="001711DE"/>
    <w:rsid w:val="0017700F"/>
    <w:rsid w:val="00177D8D"/>
    <w:rsid w:val="001C0062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2999"/>
    <w:rsid w:val="002B32A9"/>
    <w:rsid w:val="002D5BF8"/>
    <w:rsid w:val="002E4903"/>
    <w:rsid w:val="002E5BA2"/>
    <w:rsid w:val="002F4862"/>
    <w:rsid w:val="00302322"/>
    <w:rsid w:val="00310FDE"/>
    <w:rsid w:val="00363069"/>
    <w:rsid w:val="0037494B"/>
    <w:rsid w:val="00383A21"/>
    <w:rsid w:val="003930DA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62F34"/>
    <w:rsid w:val="0048590B"/>
    <w:rsid w:val="004A189C"/>
    <w:rsid w:val="004A5DF6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7323F"/>
    <w:rsid w:val="005A623F"/>
    <w:rsid w:val="005A6AB9"/>
    <w:rsid w:val="005B18FF"/>
    <w:rsid w:val="005C420B"/>
    <w:rsid w:val="005E07B5"/>
    <w:rsid w:val="00610907"/>
    <w:rsid w:val="006111BB"/>
    <w:rsid w:val="00612537"/>
    <w:rsid w:val="0062799C"/>
    <w:rsid w:val="00627DED"/>
    <w:rsid w:val="00641B97"/>
    <w:rsid w:val="006479B0"/>
    <w:rsid w:val="006641C1"/>
    <w:rsid w:val="00671681"/>
    <w:rsid w:val="006806AD"/>
    <w:rsid w:val="006A2CD8"/>
    <w:rsid w:val="006B2E03"/>
    <w:rsid w:val="006B6065"/>
    <w:rsid w:val="006D358E"/>
    <w:rsid w:val="006F1FC2"/>
    <w:rsid w:val="006F5650"/>
    <w:rsid w:val="006F72E8"/>
    <w:rsid w:val="007103BC"/>
    <w:rsid w:val="0071184D"/>
    <w:rsid w:val="00714382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83FD2"/>
    <w:rsid w:val="00884BE5"/>
    <w:rsid w:val="008A3186"/>
    <w:rsid w:val="008B2829"/>
    <w:rsid w:val="008B560B"/>
    <w:rsid w:val="008D23E9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A030C7"/>
    <w:rsid w:val="00A16864"/>
    <w:rsid w:val="00A542E0"/>
    <w:rsid w:val="00A65011"/>
    <w:rsid w:val="00A67476"/>
    <w:rsid w:val="00A91F97"/>
    <w:rsid w:val="00AA77D4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4955"/>
    <w:rsid w:val="00BD65A2"/>
    <w:rsid w:val="00C04D2F"/>
    <w:rsid w:val="00C0698D"/>
    <w:rsid w:val="00C22569"/>
    <w:rsid w:val="00C42B24"/>
    <w:rsid w:val="00C4393D"/>
    <w:rsid w:val="00C45A07"/>
    <w:rsid w:val="00C52F71"/>
    <w:rsid w:val="00C632DB"/>
    <w:rsid w:val="00C86852"/>
    <w:rsid w:val="00C94A97"/>
    <w:rsid w:val="00CC6B8F"/>
    <w:rsid w:val="00D22194"/>
    <w:rsid w:val="00D23ED8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E1E"/>
    <w:rsid w:val="00E12C41"/>
    <w:rsid w:val="00E157C7"/>
    <w:rsid w:val="00E20D12"/>
    <w:rsid w:val="00E26B02"/>
    <w:rsid w:val="00E44B15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0C70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15</cp:revision>
  <cp:lastPrinted>2022-09-25T12:52:00Z</cp:lastPrinted>
  <dcterms:created xsi:type="dcterms:W3CDTF">2022-08-21T01:14:00Z</dcterms:created>
  <dcterms:modified xsi:type="dcterms:W3CDTF">2022-09-25T12:53:00Z</dcterms:modified>
</cp:coreProperties>
</file>