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27" w:type="dxa"/>
        <w:tblCellMar>
          <w:top w:w="68" w:type="dxa"/>
          <w:bottom w:w="68" w:type="dxa"/>
        </w:tblCellMar>
        <w:tblLook w:val="04A0" w:firstRow="1" w:lastRow="0" w:firstColumn="1" w:lastColumn="0" w:noHBand="0" w:noVBand="1"/>
      </w:tblPr>
      <w:tblGrid>
        <w:gridCol w:w="7085"/>
        <w:gridCol w:w="3542"/>
      </w:tblGrid>
      <w:tr w:rsidR="002119A4" w:rsidRPr="00AF2A07" w14:paraId="5AB2848D" w14:textId="2A690109" w:rsidTr="00302322">
        <w:tc>
          <w:tcPr>
            <w:tcW w:w="70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0F8B953" w14:textId="2680875C" w:rsidR="002119A4" w:rsidRPr="00AF2A07" w:rsidRDefault="002119A4" w:rsidP="00E11E1E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Name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181C8A30" w14:textId="7C9D0548" w:rsidR="002119A4" w:rsidRPr="00AF2A07" w:rsidRDefault="002119A4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Age/Gender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7054D1E9" w14:textId="798CABFA" w:rsidR="001E57C3" w:rsidRPr="00AF2A07" w:rsidRDefault="001E57C3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Mobile No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56ACA35F" w14:textId="56DE2B73" w:rsidR="002119A4" w:rsidRPr="00AF2A07" w:rsidRDefault="002119A4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Address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187CEE4F" w14:textId="3AF487DB" w:rsidR="001E57C3" w:rsidRPr="00AF2A07" w:rsidRDefault="00DE2907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1B6A5E5B" w14:textId="4C879B2F" w:rsidR="001E57C3" w:rsidRPr="00AF2A07" w:rsidRDefault="00DE2907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</w:tc>
        <w:tc>
          <w:tcPr>
            <w:tcW w:w="354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14E0410" w14:textId="2D229600" w:rsidR="002119A4" w:rsidRPr="00AF2A07" w:rsidRDefault="00310FDE" w:rsidP="00E11E1E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 xml:space="preserve">Branch 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6ED7C14A" w14:textId="0757A160" w:rsidR="002119A4" w:rsidRPr="00AF2A07" w:rsidRDefault="00310FDE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Case No: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05A4B9BC" w14:textId="09E80421" w:rsidR="002119A4" w:rsidRPr="00AF2A07" w:rsidRDefault="00310FDE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Date</w:t>
            </w:r>
            <w:r w:rsidR="006D358E" w:rsidRPr="00AF2A07">
              <w:rPr>
                <w:rFonts w:cstheme="minorHAnsi"/>
                <w:sz w:val="16"/>
                <w:szCs w:val="16"/>
              </w:rPr>
              <w:t>: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3D1904DE" w14:textId="499518AF" w:rsidR="00DE2907" w:rsidRPr="00AF2A07" w:rsidRDefault="00DE2907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 xml:space="preserve">Ref By: 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19598C37" w14:textId="5E7F8B62" w:rsidR="00DE2907" w:rsidRPr="00AF2A07" w:rsidRDefault="00DE2907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</w:tc>
      </w:tr>
    </w:tbl>
    <w:p w14:paraId="438F6098" w14:textId="59B93E67" w:rsidR="002119A4" w:rsidRPr="0095283A" w:rsidRDefault="002119A4" w:rsidP="00767262">
      <w:pPr>
        <w:spacing w:after="0" w:line="360" w:lineRule="auto"/>
        <w:rPr>
          <w:rFonts w:cstheme="minorHAnsi"/>
          <w:color w:val="00B0F0"/>
          <w:sz w:val="4"/>
          <w:szCs w:val="4"/>
        </w:rPr>
      </w:pPr>
    </w:p>
    <w:p w14:paraId="79AE751C" w14:textId="177F5557" w:rsidR="00B400F0" w:rsidRPr="002F4862" w:rsidRDefault="00E151E0" w:rsidP="00D22194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486D696" wp14:editId="7A1F6B72">
            <wp:simplePos x="0" y="0"/>
            <wp:positionH relativeFrom="column">
              <wp:posOffset>3683635</wp:posOffset>
            </wp:positionH>
            <wp:positionV relativeFrom="page">
              <wp:posOffset>8249285</wp:posOffset>
            </wp:positionV>
            <wp:extent cx="1461770" cy="1439545"/>
            <wp:effectExtent l="0" t="0" r="5080" b="8255"/>
            <wp:wrapNone/>
            <wp:docPr id="4" name="Picture 4" descr="Pin by Roger Pimentel de Camargo on EMR in 2021 | Drawing templates,  Templates, Draw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 by Roger Pimentel de Camargo on EMR in 2021 | Drawing templates,  Templates, Drawing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7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84495E4" wp14:editId="0BD64CB0">
            <wp:simplePos x="0" y="0"/>
            <wp:positionH relativeFrom="column">
              <wp:posOffset>5247796</wp:posOffset>
            </wp:positionH>
            <wp:positionV relativeFrom="page">
              <wp:posOffset>8250451</wp:posOffset>
            </wp:positionV>
            <wp:extent cx="1462405" cy="1439545"/>
            <wp:effectExtent l="0" t="0" r="4445" b="8255"/>
            <wp:wrapNone/>
            <wp:docPr id="5" name="Picture 5" descr="Pin by Roger Pimentel de Camargo on EMR in 2021 | Drawing templates,  Templates, Draw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 by Roger Pimentel de Camargo on EMR in 2021 | Drawing templates,  Templates, Drawing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6240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3BD8">
        <w:rPr>
          <w:noProof/>
        </w:rPr>
        <w:drawing>
          <wp:anchor distT="0" distB="0" distL="114300" distR="114300" simplePos="0" relativeHeight="251658240" behindDoc="1" locked="0" layoutInCell="1" allowOverlap="1" wp14:anchorId="0FC61784" wp14:editId="0BCA533A">
            <wp:simplePos x="0" y="0"/>
            <wp:positionH relativeFrom="margin">
              <wp:posOffset>-4445</wp:posOffset>
            </wp:positionH>
            <wp:positionV relativeFrom="page">
              <wp:posOffset>8423910</wp:posOffset>
            </wp:positionV>
            <wp:extent cx="1701165" cy="1155065"/>
            <wp:effectExtent l="0" t="0" r="0" b="6985"/>
            <wp:wrapNone/>
            <wp:docPr id="26" name="Picture 26" descr="How to Draw an Eye | Easy Drawing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raw an Eye | Easy Drawing Art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7" t="10447"/>
                    <a:stretch/>
                  </pic:blipFill>
                  <pic:spPr bwMode="auto">
                    <a:xfrm>
                      <a:off x="0" y="0"/>
                      <a:ext cx="1701165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3BD8">
        <w:rPr>
          <w:noProof/>
        </w:rPr>
        <w:drawing>
          <wp:anchor distT="0" distB="0" distL="114300" distR="114300" simplePos="0" relativeHeight="251659264" behindDoc="1" locked="0" layoutInCell="1" allowOverlap="1" wp14:anchorId="2741174B" wp14:editId="6BE79236">
            <wp:simplePos x="0" y="0"/>
            <wp:positionH relativeFrom="column">
              <wp:posOffset>1854835</wp:posOffset>
            </wp:positionH>
            <wp:positionV relativeFrom="page">
              <wp:posOffset>8424769</wp:posOffset>
            </wp:positionV>
            <wp:extent cx="1701165" cy="1155065"/>
            <wp:effectExtent l="0" t="0" r="0" b="6985"/>
            <wp:wrapNone/>
            <wp:docPr id="27" name="Picture 27" descr="How to Draw an Eye | Easy Drawing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raw an Eye | Easy Drawing Art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7" t="10447"/>
                    <a:stretch/>
                  </pic:blipFill>
                  <pic:spPr bwMode="auto">
                    <a:xfrm flipH="1">
                      <a:off x="0" y="0"/>
                      <a:ext cx="1701165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400F0" w:rsidRPr="002F4862" w:rsidSect="0044581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247" w:right="454" w:bottom="1559" w:left="833" w:header="425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36510" w14:textId="77777777" w:rsidR="0045122E" w:rsidRDefault="0045122E" w:rsidP="00D22194">
      <w:pPr>
        <w:spacing w:after="0" w:line="240" w:lineRule="auto"/>
      </w:pPr>
      <w:r>
        <w:separator/>
      </w:r>
    </w:p>
  </w:endnote>
  <w:endnote w:type="continuationSeparator" w:id="0">
    <w:p w14:paraId="19D29632" w14:textId="77777777" w:rsidR="0045122E" w:rsidRDefault="0045122E" w:rsidP="00D2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Eras Medium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rofurence light">
    <w:panose1 w:val="020F0302020203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36C50" w14:textId="77777777" w:rsidR="00030D65" w:rsidRDefault="00030D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977AC" w14:textId="35E2DDA5" w:rsidR="007404E6" w:rsidRPr="00431ED9" w:rsidRDefault="00431ED9" w:rsidP="007404E6">
    <w:pPr>
      <w:pStyle w:val="Footer"/>
      <w:tabs>
        <w:tab w:val="left" w:pos="1985"/>
      </w:tabs>
      <w:rPr>
        <w:rFonts w:ascii="Eras Medium" w:hAnsi="Eras Medium"/>
        <w:sz w:val="20"/>
        <w:szCs w:val="20"/>
      </w:rPr>
    </w:pPr>
    <w:r>
      <w:rPr>
        <w:rFonts w:ascii="Eras Medium" w:hAnsi="Eras Medium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B5DD669" wp14:editId="25021859">
              <wp:simplePos x="0" y="0"/>
              <wp:positionH relativeFrom="column">
                <wp:posOffset>5938</wp:posOffset>
              </wp:positionH>
              <wp:positionV relativeFrom="paragraph">
                <wp:posOffset>-53340</wp:posOffset>
              </wp:positionV>
              <wp:extent cx="6736187" cy="35626"/>
              <wp:effectExtent l="0" t="0" r="26670" b="2159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6187" cy="35626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C88C9C" id="Straight Connector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-4.2pt" to="530.8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" strokecolor="#4472c4 [3204]" strokeweight="1pt">
              <v:stroke joinstyle="miter"/>
            </v:line>
          </w:pict>
        </mc:Fallback>
      </mc:AlternateContent>
    </w:r>
    <w:r w:rsidR="007404E6" w:rsidRPr="00431ED9">
      <w:rPr>
        <w:rFonts w:ascii="Eras Medium" w:hAnsi="Eras Medium"/>
        <w:noProof/>
        <w:sz w:val="20"/>
        <w:szCs w:val="20"/>
      </w:rPr>
      <w:t>Call/WhatsApp:</w:t>
    </w:r>
    <w:r w:rsidR="007404E6" w:rsidRPr="00431ED9">
      <w:rPr>
        <w:rFonts w:ascii="Eras Medium" w:hAnsi="Eras Medium"/>
        <w:noProof/>
        <w:sz w:val="20"/>
        <w:szCs w:val="20"/>
      </w:rPr>
      <w:tab/>
      <w:t>99247 14477</w:t>
    </w:r>
    <w:r w:rsidR="007404E6" w:rsidRPr="00431ED9">
      <w:rPr>
        <w:rFonts w:ascii="Eras Medium" w:hAnsi="Eras Medium"/>
        <w:sz w:val="20"/>
        <w:szCs w:val="20"/>
      </w:rPr>
      <w:ptab w:relativeTo="margin" w:alignment="center" w:leader="none"/>
    </w:r>
    <w:r w:rsidR="007404E6" w:rsidRPr="00431ED9">
      <w:rPr>
        <w:rFonts w:ascii="Eras Medium" w:hAnsi="Eras Medium"/>
        <w:sz w:val="20"/>
        <w:szCs w:val="20"/>
      </w:rPr>
      <w:ptab w:relativeTo="margin" w:alignment="right" w:leader="none"/>
    </w:r>
    <w:r w:rsidR="007404E6" w:rsidRPr="00431ED9">
      <w:rPr>
        <w:rFonts w:ascii="Eras Medium" w:hAnsi="Eras Medium"/>
        <w:sz w:val="20"/>
        <w:szCs w:val="20"/>
      </w:rPr>
      <w:t>Baroda Eye Institute</w:t>
    </w:r>
  </w:p>
  <w:p w14:paraId="6F82DE2A" w14:textId="0A91DDD5" w:rsidR="007404E6" w:rsidRPr="00431ED9" w:rsidRDefault="007404E6" w:rsidP="00900A4A">
    <w:pPr>
      <w:pStyle w:val="Footer"/>
      <w:tabs>
        <w:tab w:val="left" w:pos="1985"/>
      </w:tabs>
      <w:rPr>
        <w:rFonts w:ascii="Eras Medium" w:hAnsi="Eras Medium"/>
        <w:sz w:val="20"/>
        <w:szCs w:val="20"/>
      </w:rPr>
    </w:pPr>
    <w:r w:rsidRPr="00431ED9">
      <w:rPr>
        <w:rFonts w:ascii="Eras Medium" w:hAnsi="Eras Medium"/>
        <w:noProof/>
        <w:sz w:val="20"/>
        <w:szCs w:val="20"/>
      </w:rPr>
      <w:t>Email:</w:t>
    </w:r>
    <w:r w:rsidRPr="00431ED9">
      <w:rPr>
        <w:rFonts w:ascii="Eras Medium" w:hAnsi="Eras Medium"/>
        <w:noProof/>
        <w:sz w:val="20"/>
        <w:szCs w:val="20"/>
      </w:rPr>
      <w:tab/>
      <w:t>info@barodaeye.com</w:t>
    </w:r>
    <w:r w:rsidR="00D22194" w:rsidRPr="00431ED9">
      <w:rPr>
        <w:rFonts w:ascii="Eras Medium" w:hAnsi="Eras Medium"/>
        <w:sz w:val="20"/>
        <w:szCs w:val="20"/>
      </w:rPr>
      <w:ptab w:relativeTo="margin" w:alignment="center" w:leader="none"/>
    </w:r>
    <w:r w:rsidR="00D22194" w:rsidRPr="00431ED9">
      <w:rPr>
        <w:rFonts w:ascii="Eras Medium" w:hAnsi="Eras Medium"/>
        <w:sz w:val="20"/>
        <w:szCs w:val="20"/>
      </w:rPr>
      <w:ptab w:relativeTo="margin" w:alignment="right" w:leader="none"/>
    </w:r>
    <w:r w:rsidRPr="00431ED9">
      <w:rPr>
        <w:rFonts w:ascii="Eras Medium" w:hAnsi="Eras Medium"/>
        <w:sz w:val="20"/>
        <w:szCs w:val="20"/>
      </w:rPr>
      <w:t>SF-9c, Lotus Aura,</w:t>
    </w:r>
  </w:p>
  <w:p w14:paraId="2E10CFA3" w14:textId="3C1E04E7" w:rsidR="007404E6" w:rsidRPr="00431ED9" w:rsidRDefault="007404E6" w:rsidP="007404E6">
    <w:pPr>
      <w:pStyle w:val="Footer"/>
      <w:tabs>
        <w:tab w:val="left" w:pos="1985"/>
      </w:tabs>
      <w:rPr>
        <w:rFonts w:ascii="Eras Medium" w:hAnsi="Eras Medium"/>
        <w:sz w:val="20"/>
        <w:szCs w:val="20"/>
      </w:rPr>
    </w:pPr>
    <w:r w:rsidRPr="00431ED9">
      <w:rPr>
        <w:rFonts w:ascii="Eras Medium" w:hAnsi="Eras Medium"/>
        <w:noProof/>
        <w:sz w:val="20"/>
        <w:szCs w:val="20"/>
      </w:rPr>
      <w:t>Website:</w:t>
    </w:r>
    <w:r w:rsidRPr="00431ED9">
      <w:rPr>
        <w:rFonts w:ascii="Eras Medium" w:hAnsi="Eras Medium"/>
        <w:noProof/>
        <w:sz w:val="20"/>
        <w:szCs w:val="20"/>
      </w:rPr>
      <w:tab/>
      <w:t>www.barodaeye.com</w:t>
    </w:r>
    <w:r w:rsidRPr="00431ED9">
      <w:rPr>
        <w:rFonts w:ascii="Eras Medium" w:hAnsi="Eras Medium"/>
        <w:sz w:val="20"/>
        <w:szCs w:val="20"/>
      </w:rPr>
      <w:ptab w:relativeTo="margin" w:alignment="center" w:leader="none"/>
    </w:r>
    <w:r w:rsidRPr="00431ED9">
      <w:rPr>
        <w:rFonts w:ascii="Eras Medium" w:hAnsi="Eras Medium"/>
        <w:sz w:val="20"/>
        <w:szCs w:val="20"/>
      </w:rPr>
      <w:ptab w:relativeTo="margin" w:alignment="right" w:leader="none"/>
    </w:r>
    <w:r w:rsidRPr="00431ED9">
      <w:rPr>
        <w:rFonts w:ascii="Eras Medium" w:hAnsi="Eras Medium"/>
        <w:sz w:val="20"/>
        <w:szCs w:val="20"/>
      </w:rPr>
      <w:t xml:space="preserve">Opp. </w:t>
    </w:r>
    <w:proofErr w:type="spellStart"/>
    <w:r w:rsidRPr="00431ED9">
      <w:rPr>
        <w:rFonts w:ascii="Eras Medium" w:hAnsi="Eras Medium"/>
        <w:sz w:val="20"/>
        <w:szCs w:val="20"/>
      </w:rPr>
      <w:t>Lilleria</w:t>
    </w:r>
    <w:proofErr w:type="spellEnd"/>
    <w:r w:rsidRPr="00431ED9">
      <w:rPr>
        <w:rFonts w:ascii="Eras Medium" w:hAnsi="Eras Medium"/>
        <w:sz w:val="20"/>
        <w:szCs w:val="20"/>
      </w:rPr>
      <w:t xml:space="preserve">, Sama </w:t>
    </w:r>
    <w:proofErr w:type="spellStart"/>
    <w:r w:rsidRPr="00431ED9">
      <w:rPr>
        <w:rFonts w:ascii="Eras Medium" w:hAnsi="Eras Medium"/>
        <w:sz w:val="20"/>
        <w:szCs w:val="20"/>
      </w:rPr>
      <w:t>Savli</w:t>
    </w:r>
    <w:proofErr w:type="spellEnd"/>
    <w:r w:rsidRPr="00431ED9">
      <w:rPr>
        <w:rFonts w:ascii="Eras Medium" w:hAnsi="Eras Medium"/>
        <w:sz w:val="20"/>
        <w:szCs w:val="20"/>
      </w:rPr>
      <w:t xml:space="preserve"> Road,</w:t>
    </w:r>
  </w:p>
  <w:p w14:paraId="0B08618E" w14:textId="009F021B" w:rsidR="007404E6" w:rsidRPr="00431ED9" w:rsidRDefault="007404E6" w:rsidP="007404E6">
    <w:pPr>
      <w:pStyle w:val="Footer"/>
      <w:tabs>
        <w:tab w:val="left" w:pos="1985"/>
      </w:tabs>
      <w:rPr>
        <w:rFonts w:ascii="Eras Medium" w:hAnsi="Eras Medium"/>
        <w:sz w:val="20"/>
        <w:szCs w:val="20"/>
      </w:rPr>
    </w:pPr>
    <w:r w:rsidRPr="00431ED9">
      <w:rPr>
        <w:rFonts w:ascii="Eras Medium" w:hAnsi="Eras Medium"/>
        <w:noProof/>
        <w:sz w:val="20"/>
        <w:szCs w:val="20"/>
      </w:rPr>
      <w:t>Google Play Store:</w:t>
    </w:r>
    <w:r w:rsidRPr="00431ED9">
      <w:rPr>
        <w:rFonts w:ascii="Eras Medium" w:hAnsi="Eras Medium"/>
        <w:noProof/>
        <w:sz w:val="20"/>
        <w:szCs w:val="20"/>
      </w:rPr>
      <w:tab/>
      <w:t>Baroda Eye</w:t>
    </w:r>
    <w:r w:rsidRPr="00431ED9">
      <w:rPr>
        <w:rFonts w:ascii="Eras Medium" w:hAnsi="Eras Medium"/>
        <w:sz w:val="20"/>
        <w:szCs w:val="20"/>
      </w:rPr>
      <w:ptab w:relativeTo="margin" w:alignment="center" w:leader="none"/>
    </w:r>
    <w:r w:rsidRPr="00431ED9">
      <w:rPr>
        <w:rFonts w:ascii="Eras Medium" w:hAnsi="Eras Medium"/>
        <w:sz w:val="20"/>
        <w:szCs w:val="20"/>
      </w:rPr>
      <w:ptab w:relativeTo="margin" w:alignment="right" w:leader="none"/>
    </w:r>
    <w:r w:rsidRPr="00431ED9">
      <w:rPr>
        <w:rFonts w:ascii="Eras Medium" w:hAnsi="Eras Medium"/>
        <w:sz w:val="20"/>
        <w:szCs w:val="20"/>
      </w:rPr>
      <w:t>Vadodara. 391 740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17087" w14:textId="77777777" w:rsidR="00030D65" w:rsidRDefault="00030D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A812D" w14:textId="77777777" w:rsidR="0045122E" w:rsidRDefault="0045122E" w:rsidP="00D22194">
      <w:pPr>
        <w:spacing w:after="0" w:line="240" w:lineRule="auto"/>
      </w:pPr>
      <w:r>
        <w:separator/>
      </w:r>
    </w:p>
  </w:footnote>
  <w:footnote w:type="continuationSeparator" w:id="0">
    <w:p w14:paraId="5BCC6D3C" w14:textId="77777777" w:rsidR="0045122E" w:rsidRDefault="0045122E" w:rsidP="00D2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CB75F" w14:textId="77777777" w:rsidR="00030D65" w:rsidRDefault="00030D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2C9D5" w14:textId="2276B0F4" w:rsidR="00052B9A" w:rsidRPr="00533BD8" w:rsidRDefault="00F6204D" w:rsidP="00030D65">
    <w:pPr>
      <w:pStyle w:val="Header"/>
      <w:tabs>
        <w:tab w:val="clear" w:pos="4513"/>
        <w:tab w:val="clear" w:pos="9026"/>
        <w:tab w:val="left" w:pos="5717"/>
        <w:tab w:val="left" w:pos="9851"/>
      </w:tabs>
      <w:spacing w:before="60"/>
      <w:rPr>
        <w:rFonts w:ascii="Eras Medium" w:hAnsi="Eras Medium"/>
        <w:b/>
        <w:bCs/>
        <w:color w:val="000000" w:themeColor="text1"/>
        <w:spacing w:val="10"/>
        <w:sz w:val="32"/>
        <w:szCs w:val="32"/>
        <w:lang w:val="en-US"/>
      </w:rPr>
    </w:pPr>
    <w:r w:rsidRPr="00533BD8">
      <w:rPr>
        <w:rFonts w:ascii="Eras Medium" w:hAnsi="Eras Medium"/>
        <w:b/>
        <w:bCs/>
        <w:noProof/>
        <w:color w:val="000000" w:themeColor="text1"/>
        <w:spacing w:val="10"/>
        <w:lang w:val="en-US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0D6221A7" wp14:editId="2B73D8E6">
              <wp:simplePos x="0" y="0"/>
              <wp:positionH relativeFrom="margin">
                <wp:posOffset>4124628</wp:posOffset>
              </wp:positionH>
              <wp:positionV relativeFrom="page">
                <wp:posOffset>220952</wp:posOffset>
              </wp:positionV>
              <wp:extent cx="2618648" cy="468000"/>
              <wp:effectExtent l="0" t="0" r="0" b="8255"/>
              <wp:wrapNone/>
              <wp:docPr id="11" name="Group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18648" cy="468000"/>
                        <a:chOff x="-955049" y="0"/>
                        <a:chExt cx="2463292" cy="466725"/>
                      </a:xfrm>
                    </wpg:grpSpPr>
                    <wps:wsp>
                      <wps:cNvPr id="9" name="Text Box 9"/>
                      <wps:cNvSpPr txBox="1"/>
                      <wps:spPr>
                        <a:xfrm>
                          <a:off x="-955049" y="0"/>
                          <a:ext cx="2463292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D88A23" w14:textId="70A3F934" w:rsidR="00743D79" w:rsidRPr="00743D79" w:rsidRDefault="00743D79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6204D">
                              <w:rPr>
                                <w:rFonts w:ascii="Arial" w:hAnsi="Arial" w:cs="Arial"/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  <w:t>Baroda</w:t>
                            </w:r>
                            <w:r w:rsidRPr="00F6204D">
                              <w:rPr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6479B0">
                              <w:rPr>
                                <w:rFonts w:ascii="eurofurence light" w:hAnsi="eurofurence light"/>
                                <w:spacing w:val="20"/>
                                <w:sz w:val="50"/>
                                <w:szCs w:val="50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eye</w:t>
                            </w:r>
                            <w:r w:rsidR="00030D65">
                              <w:rPr>
                                <w:rFonts w:ascii="eurofurence light" w:hAnsi="eurofurence light"/>
                                <w:spacing w:val="20"/>
                                <w:sz w:val="50"/>
                                <w:szCs w:val="50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Straight Connector 10"/>
                      <wps:cNvCnPr/>
                      <wps:spPr>
                        <a:xfrm>
                          <a:off x="1490663" y="52388"/>
                          <a:ext cx="0" cy="34766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6221A7" id="Group 11" o:spid="_x0000_s1026" style="position:absolute;margin-left:324.75pt;margin-top:17.4pt;width:206.2pt;height:36.85pt;z-index:-251651072;mso-position-horizontal-relative:margin;mso-position-vertical-relative:page;mso-width-relative:margin;mso-height-relative:margin" coordorigin="-9550" coordsize="24632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left:-9550;width:24632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<v:textbox>
                  <w:txbxContent>
                    <w:p w14:paraId="58D88A23" w14:textId="70A3F934" w:rsidR="00743D79" w:rsidRPr="00743D79" w:rsidRDefault="00743D79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F6204D">
                        <w:rPr>
                          <w:rFonts w:ascii="Arial" w:hAnsi="Arial" w:cs="Arial"/>
                          <w:color w:val="FF0000"/>
                          <w:sz w:val="40"/>
                          <w:szCs w:val="40"/>
                          <w:lang w:val="en-US"/>
                        </w:rPr>
                        <w:t>Baroda</w:t>
                      </w:r>
                      <w:r w:rsidRPr="00F6204D">
                        <w:rPr>
                          <w:color w:val="FF0000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Pr="006479B0">
                        <w:rPr>
                          <w:rFonts w:ascii="eurofurence light" w:hAnsi="eurofurence light"/>
                          <w:spacing w:val="20"/>
                          <w:sz w:val="50"/>
                          <w:szCs w:val="50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eye</w:t>
                      </w:r>
                      <w:r w:rsidR="00030D65">
                        <w:rPr>
                          <w:rFonts w:ascii="eurofurence light" w:hAnsi="eurofurence light"/>
                          <w:spacing w:val="20"/>
                          <w:sz w:val="50"/>
                          <w:szCs w:val="50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institute</w:t>
                      </w:r>
                    </w:p>
                  </w:txbxContent>
                </v:textbox>
              </v:shape>
              <v:line id="Straight Connector 10" o:spid="_x0000_s1028" style="position:absolute;visibility:visible;mso-wrap-style:square" from="14906,523" to="14906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" strokecolor="red" strokeweight="3pt">
                <v:stroke joinstyle="miter"/>
              </v:line>
              <w10:wrap anchorx="margin" anchory="page"/>
            </v:group>
          </w:pict>
        </mc:Fallback>
      </mc:AlternateContent>
    </w:r>
    <w:r w:rsidR="00743D79" w:rsidRPr="00533BD8">
      <w:rPr>
        <w:rFonts w:ascii="Eras Medium" w:hAnsi="Eras Medium"/>
        <w:b/>
        <w:bCs/>
        <w:color w:val="000000" w:themeColor="text1"/>
        <w:spacing w:val="10"/>
        <w:lang w:val="en-US"/>
      </w:rPr>
      <w:t>Dr. Paras A. Mehta</w:t>
    </w:r>
    <w:r w:rsidR="006479B0" w:rsidRPr="00533BD8">
      <w:rPr>
        <w:rFonts w:ascii="Eras Medium" w:hAnsi="Eras Medium"/>
        <w:b/>
        <w:bCs/>
        <w:color w:val="000000" w:themeColor="text1"/>
        <w:spacing w:val="10"/>
        <w:sz w:val="28"/>
        <w:szCs w:val="28"/>
        <w:lang w:val="en-US"/>
      </w:rPr>
      <w:tab/>
    </w:r>
    <w:r w:rsidR="00030D65">
      <w:rPr>
        <w:rFonts w:ascii="Eras Medium" w:hAnsi="Eras Medium"/>
        <w:b/>
        <w:bCs/>
        <w:color w:val="000000" w:themeColor="text1"/>
        <w:spacing w:val="10"/>
        <w:sz w:val="28"/>
        <w:szCs w:val="28"/>
        <w:lang w:val="en-US"/>
      </w:rPr>
      <w:tab/>
    </w:r>
  </w:p>
  <w:p w14:paraId="7A50BE22" w14:textId="3249A98C" w:rsidR="00743D79" w:rsidRPr="00533BD8" w:rsidRDefault="00743D79" w:rsidP="00743D79">
    <w:pPr>
      <w:pStyle w:val="Header"/>
      <w:rPr>
        <w:rFonts w:ascii="Eras Medium" w:hAnsi="Eras Medium"/>
        <w:color w:val="000000" w:themeColor="text1"/>
        <w:sz w:val="16"/>
        <w:szCs w:val="16"/>
        <w:lang w:val="en-US"/>
      </w:rPr>
    </w:pPr>
    <w:r w:rsidRPr="00533BD8">
      <w:rPr>
        <w:rFonts w:ascii="Eras Medium" w:hAnsi="Eras Medium"/>
        <w:color w:val="000000" w:themeColor="text1"/>
        <w:sz w:val="16"/>
        <w:szCs w:val="16"/>
        <w:lang w:val="en-US"/>
      </w:rPr>
      <w:t>M.S. (</w:t>
    </w:r>
    <w:proofErr w:type="spellStart"/>
    <w:r w:rsidRPr="00533BD8">
      <w:rPr>
        <w:rFonts w:ascii="Eras Medium" w:hAnsi="Eras Medium"/>
        <w:color w:val="000000" w:themeColor="text1"/>
        <w:sz w:val="16"/>
        <w:szCs w:val="16"/>
        <w:lang w:val="en-US"/>
      </w:rPr>
      <w:t>Ophth</w:t>
    </w:r>
    <w:proofErr w:type="spellEnd"/>
    <w:r w:rsidRPr="00533BD8">
      <w:rPr>
        <w:rFonts w:ascii="Eras Medium" w:hAnsi="Eras Medium"/>
        <w:color w:val="000000" w:themeColor="text1"/>
        <w:sz w:val="16"/>
        <w:szCs w:val="16"/>
        <w:lang w:val="en-US"/>
      </w:rPr>
      <w:t>) F.R.E.C.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137AB" w14:textId="77777777" w:rsidR="00030D65" w:rsidRDefault="00030D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850CF"/>
    <w:multiLevelType w:val="hybridMultilevel"/>
    <w:tmpl w:val="A0C661BE"/>
    <w:lvl w:ilvl="0" w:tplc="4A620D36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5C5FCE"/>
    <w:multiLevelType w:val="hybridMultilevel"/>
    <w:tmpl w:val="3384B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841009">
    <w:abstractNumId w:val="1"/>
  </w:num>
  <w:num w:numId="2" w16cid:durableId="1893811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A4"/>
    <w:rsid w:val="00002BA9"/>
    <w:rsid w:val="00030D65"/>
    <w:rsid w:val="00052B9A"/>
    <w:rsid w:val="00075D86"/>
    <w:rsid w:val="000F7659"/>
    <w:rsid w:val="00122E72"/>
    <w:rsid w:val="00123CBB"/>
    <w:rsid w:val="0014318B"/>
    <w:rsid w:val="001711DE"/>
    <w:rsid w:val="00177D8D"/>
    <w:rsid w:val="001C0062"/>
    <w:rsid w:val="001C7863"/>
    <w:rsid w:val="001D0B30"/>
    <w:rsid w:val="001E57C3"/>
    <w:rsid w:val="002119A4"/>
    <w:rsid w:val="002204A0"/>
    <w:rsid w:val="00236F8F"/>
    <w:rsid w:val="00267560"/>
    <w:rsid w:val="00273CF2"/>
    <w:rsid w:val="002B2031"/>
    <w:rsid w:val="002B32A9"/>
    <w:rsid w:val="002D5BF8"/>
    <w:rsid w:val="002E4903"/>
    <w:rsid w:val="002F4862"/>
    <w:rsid w:val="00302322"/>
    <w:rsid w:val="00310FDE"/>
    <w:rsid w:val="0037494B"/>
    <w:rsid w:val="00383A21"/>
    <w:rsid w:val="003E691E"/>
    <w:rsid w:val="003F1B25"/>
    <w:rsid w:val="003F712A"/>
    <w:rsid w:val="00405EF6"/>
    <w:rsid w:val="00406582"/>
    <w:rsid w:val="00426657"/>
    <w:rsid w:val="00431ED9"/>
    <w:rsid w:val="00444A12"/>
    <w:rsid w:val="0044581C"/>
    <w:rsid w:val="0045122E"/>
    <w:rsid w:val="00462F34"/>
    <w:rsid w:val="0048590B"/>
    <w:rsid w:val="004A189C"/>
    <w:rsid w:val="004C3CDF"/>
    <w:rsid w:val="004E0338"/>
    <w:rsid w:val="004E0F34"/>
    <w:rsid w:val="0050162F"/>
    <w:rsid w:val="0052482A"/>
    <w:rsid w:val="00533A10"/>
    <w:rsid w:val="00533BD8"/>
    <w:rsid w:val="0056011E"/>
    <w:rsid w:val="00567C13"/>
    <w:rsid w:val="00567C5B"/>
    <w:rsid w:val="005A623F"/>
    <w:rsid w:val="005A6AB9"/>
    <w:rsid w:val="005B18FF"/>
    <w:rsid w:val="005C420B"/>
    <w:rsid w:val="00610907"/>
    <w:rsid w:val="006111BB"/>
    <w:rsid w:val="00612537"/>
    <w:rsid w:val="00627DED"/>
    <w:rsid w:val="00641B97"/>
    <w:rsid w:val="006479B0"/>
    <w:rsid w:val="00671681"/>
    <w:rsid w:val="006806AD"/>
    <w:rsid w:val="006B2E03"/>
    <w:rsid w:val="006B6065"/>
    <w:rsid w:val="006D358E"/>
    <w:rsid w:val="006F1FC2"/>
    <w:rsid w:val="006F5650"/>
    <w:rsid w:val="007103BC"/>
    <w:rsid w:val="0071184D"/>
    <w:rsid w:val="00714382"/>
    <w:rsid w:val="007345EF"/>
    <w:rsid w:val="007404E6"/>
    <w:rsid w:val="007406A9"/>
    <w:rsid w:val="00743D79"/>
    <w:rsid w:val="00744D3E"/>
    <w:rsid w:val="00767262"/>
    <w:rsid w:val="007C3A75"/>
    <w:rsid w:val="007D7A7B"/>
    <w:rsid w:val="007E4918"/>
    <w:rsid w:val="007F1D07"/>
    <w:rsid w:val="0081534D"/>
    <w:rsid w:val="00821D0C"/>
    <w:rsid w:val="00883FD2"/>
    <w:rsid w:val="00884BE5"/>
    <w:rsid w:val="008B2829"/>
    <w:rsid w:val="008B560B"/>
    <w:rsid w:val="008F453B"/>
    <w:rsid w:val="008F7F3A"/>
    <w:rsid w:val="00900A4A"/>
    <w:rsid w:val="00921C1D"/>
    <w:rsid w:val="00937D2D"/>
    <w:rsid w:val="00947DBA"/>
    <w:rsid w:val="0095283A"/>
    <w:rsid w:val="00972D3B"/>
    <w:rsid w:val="00986C81"/>
    <w:rsid w:val="00990A5B"/>
    <w:rsid w:val="00994FBA"/>
    <w:rsid w:val="009A14B2"/>
    <w:rsid w:val="00A030C7"/>
    <w:rsid w:val="00A16864"/>
    <w:rsid w:val="00A67476"/>
    <w:rsid w:val="00A91F97"/>
    <w:rsid w:val="00AB0847"/>
    <w:rsid w:val="00AC18AB"/>
    <w:rsid w:val="00AC649C"/>
    <w:rsid w:val="00AE312A"/>
    <w:rsid w:val="00AE693A"/>
    <w:rsid w:val="00AF2A07"/>
    <w:rsid w:val="00AF6F95"/>
    <w:rsid w:val="00B01078"/>
    <w:rsid w:val="00B1183E"/>
    <w:rsid w:val="00B30130"/>
    <w:rsid w:val="00B35A73"/>
    <w:rsid w:val="00B400F0"/>
    <w:rsid w:val="00B404E6"/>
    <w:rsid w:val="00B54D43"/>
    <w:rsid w:val="00B955B5"/>
    <w:rsid w:val="00B96216"/>
    <w:rsid w:val="00BA17A7"/>
    <w:rsid w:val="00BB6F97"/>
    <w:rsid w:val="00BC7609"/>
    <w:rsid w:val="00BD65A2"/>
    <w:rsid w:val="00C04D2F"/>
    <w:rsid w:val="00C22569"/>
    <w:rsid w:val="00C42B24"/>
    <w:rsid w:val="00C4393D"/>
    <w:rsid w:val="00C45A07"/>
    <w:rsid w:val="00C52F71"/>
    <w:rsid w:val="00C86852"/>
    <w:rsid w:val="00C94A97"/>
    <w:rsid w:val="00D22194"/>
    <w:rsid w:val="00D26EB9"/>
    <w:rsid w:val="00D60018"/>
    <w:rsid w:val="00D70655"/>
    <w:rsid w:val="00D971B5"/>
    <w:rsid w:val="00DC2AB7"/>
    <w:rsid w:val="00DD484F"/>
    <w:rsid w:val="00DE2907"/>
    <w:rsid w:val="00DF06A5"/>
    <w:rsid w:val="00DF29BB"/>
    <w:rsid w:val="00E11E1E"/>
    <w:rsid w:val="00E12C41"/>
    <w:rsid w:val="00E151E0"/>
    <w:rsid w:val="00E157C7"/>
    <w:rsid w:val="00E26B02"/>
    <w:rsid w:val="00E44B15"/>
    <w:rsid w:val="00EA46CB"/>
    <w:rsid w:val="00EA7E20"/>
    <w:rsid w:val="00EC7A49"/>
    <w:rsid w:val="00ED5048"/>
    <w:rsid w:val="00EF097D"/>
    <w:rsid w:val="00F21FDF"/>
    <w:rsid w:val="00F23F79"/>
    <w:rsid w:val="00F27D8D"/>
    <w:rsid w:val="00F36412"/>
    <w:rsid w:val="00F514F4"/>
    <w:rsid w:val="00F616E7"/>
    <w:rsid w:val="00F6204D"/>
    <w:rsid w:val="00F6414B"/>
    <w:rsid w:val="00F72242"/>
    <w:rsid w:val="00F72FD0"/>
    <w:rsid w:val="00FB21CF"/>
    <w:rsid w:val="00FD34CC"/>
    <w:rsid w:val="00FD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9B622B"/>
  <w15:chartTrackingRefBased/>
  <w15:docId w15:val="{353697D0-9339-4431-A744-E2E0EF45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7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2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194"/>
  </w:style>
  <w:style w:type="paragraph" w:styleId="Footer">
    <w:name w:val="footer"/>
    <w:basedOn w:val="Normal"/>
    <w:link w:val="FooterChar"/>
    <w:uiPriority w:val="99"/>
    <w:unhideWhenUsed/>
    <w:rsid w:val="00D22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194"/>
  </w:style>
  <w:style w:type="character" w:styleId="Hyperlink">
    <w:name w:val="Hyperlink"/>
    <w:basedOn w:val="DefaultParagraphFont"/>
    <w:uiPriority w:val="99"/>
    <w:unhideWhenUsed/>
    <w:rsid w:val="00740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Nadeali</dc:creator>
  <cp:keywords/>
  <dc:description/>
  <cp:lastModifiedBy>Paras Mehta</cp:lastModifiedBy>
  <cp:revision>19</cp:revision>
  <cp:lastPrinted>2022-07-16T17:44:00Z</cp:lastPrinted>
  <dcterms:created xsi:type="dcterms:W3CDTF">2022-07-15T07:56:00Z</dcterms:created>
  <dcterms:modified xsi:type="dcterms:W3CDTF">2022-07-25T10:58:00Z</dcterms:modified>
</cp:coreProperties>
</file>