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5" w:type="dxa"/>
        <w:tblLayout w:type="fixed"/>
        <w:tblCellMar>
          <w:top w:w="68" w:type="dxa"/>
          <w:bottom w:w="68" w:type="dxa"/>
        </w:tblCellMar>
        <w:tblLook w:val="04A0" w:firstRow="1" w:lastRow="0" w:firstColumn="1" w:lastColumn="0" w:noHBand="0" w:noVBand="1"/>
      </w:tblPr>
      <w:tblGrid>
        <w:gridCol w:w="3486"/>
        <w:gridCol w:w="3419"/>
        <w:gridCol w:w="3717"/>
        <w:gridCol w:w="283"/>
      </w:tblGrid>
      <w:tr w:rsidR="003822B0" w:rsidRPr="00AF2A07" w14:paraId="5AB2848D" w14:textId="70CB14E5" w:rsidTr="00D233A6">
        <w:trPr>
          <w:cantSplit/>
          <w:trHeight w:val="1134"/>
        </w:trPr>
        <w:tc>
          <w:tcPr>
            <w:tcW w:w="6905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0F8B953" w14:textId="2680875C" w:rsidR="003822B0" w:rsidRPr="00AF2A07" w:rsidRDefault="003822B0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Name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81C8A30" w14:textId="7C9D0548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Age/Gender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7054D1E9" w14:textId="798CABFA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Mobile No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56ACA35F" w14:textId="56DE2B73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Address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87CEE4F" w14:textId="3AF487DB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B6A5E5B" w14:textId="4C879B2F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14E0410" w14:textId="2D229600" w:rsidR="003822B0" w:rsidRPr="00AF2A07" w:rsidRDefault="003822B0" w:rsidP="00E11E1E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Branch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6ED7C14A" w14:textId="0757A160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Case No: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05A4B9BC" w14:textId="09E80421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>Date: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3D1904DE" w14:textId="499518AF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 xml:space="preserve">Ref By: </w:t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  <w:p w14:paraId="19598C37" w14:textId="5E7F8B62" w:rsidR="003822B0" w:rsidRPr="00AF2A07" w:rsidRDefault="003822B0" w:rsidP="00A67476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  <w:r w:rsidRPr="00AF2A07">
              <w:rPr>
                <w:rFonts w:cstheme="minorHAnsi"/>
                <w:sz w:val="16"/>
                <w:szCs w:val="16"/>
              </w:rPr>
              <w:tab/>
            </w:r>
          </w:p>
        </w:tc>
        <w:tc>
          <w:tcPr>
            <w:tcW w:w="28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4" w:space="0" w:color="FFFFFF" w:themeColor="background1"/>
              <w:right w:val="single" w:sz="8" w:space="0" w:color="BFBFBF" w:themeColor="background1" w:themeShade="BF"/>
            </w:tcBorders>
            <w:shd w:val="clear" w:color="auto" w:fill="7030A0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39ED880F" w14:textId="089875AD" w:rsidR="003822B0" w:rsidRPr="00601878" w:rsidRDefault="00601878" w:rsidP="00601878">
            <w:pPr>
              <w:spacing w:line="276" w:lineRule="auto"/>
              <w:ind w:left="113" w:right="113"/>
              <w:jc w:val="center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Patient Info</w:t>
            </w:r>
          </w:p>
        </w:tc>
      </w:tr>
      <w:tr w:rsidR="00B96D7F" w:rsidRPr="00D233A6" w14:paraId="786E9D34" w14:textId="68896C75" w:rsidTr="00D233A6">
        <w:tc>
          <w:tcPr>
            <w:tcW w:w="6905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4872D553" w14:textId="5CA089D2" w:rsidR="00B96D7F" w:rsidRPr="00D233A6" w:rsidRDefault="00B96D7F" w:rsidP="00426657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sz w:val="18"/>
                <w:szCs w:val="18"/>
              </w:rPr>
              <w:t>Reason for Visit:</w:t>
            </w:r>
          </w:p>
        </w:tc>
        <w:tc>
          <w:tcPr>
            <w:tcW w:w="3717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</w:tcPr>
          <w:p w14:paraId="1E168F48" w14:textId="00157413" w:rsidR="00B96D7F" w:rsidRPr="00D233A6" w:rsidRDefault="00B96D7F" w:rsidP="00B96D7F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sz w:val="18"/>
                <w:szCs w:val="18"/>
              </w:rPr>
              <w:t>Document Info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  <w:tcMar>
              <w:top w:w="0" w:type="dxa"/>
              <w:left w:w="0" w:type="dxa"/>
              <w:bottom w:w="0" w:type="dxa"/>
              <w:right w:w="0" w:type="dxa"/>
            </w:tcMar>
            <w:textDirection w:val="tbRl"/>
            <w:vAlign w:val="center"/>
          </w:tcPr>
          <w:p w14:paraId="7B12A981" w14:textId="41F77E91" w:rsidR="00B96D7F" w:rsidRPr="00D233A6" w:rsidRDefault="009D5C3D" w:rsidP="00601878">
            <w:pPr>
              <w:spacing w:line="276" w:lineRule="auto"/>
              <w:ind w:left="113" w:right="113"/>
              <w:jc w:val="center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Chief Complaints and History</w:t>
            </w:r>
          </w:p>
        </w:tc>
      </w:tr>
      <w:tr w:rsidR="00B96D7F" w:rsidRPr="00AF2A07" w14:paraId="008EBBBF" w14:textId="15FDB460" w:rsidTr="00D233A6">
        <w:trPr>
          <w:trHeight w:val="907"/>
        </w:trPr>
        <w:tc>
          <w:tcPr>
            <w:tcW w:w="6905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EBBB0" w14:textId="3C2D4AAE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8A5BE1" w14:textId="77777777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40FD79C0" w14:textId="3431F4D5" w:rsidR="00B96D7F" w:rsidRPr="00AF2A07" w:rsidRDefault="00B96D7F" w:rsidP="00426657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822B0" w:rsidRPr="00D233A6" w14:paraId="032907E6" w14:textId="5734A167" w:rsidTr="00601878"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70FE84E1" w14:textId="615480C1" w:rsidR="003822B0" w:rsidRPr="00D233A6" w:rsidRDefault="003822B0" w:rsidP="00406582">
            <w:pPr>
              <w:spacing w:line="276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Ophthalmic History:</w:t>
            </w:r>
          </w:p>
        </w:tc>
        <w:tc>
          <w:tcPr>
            <w:tcW w:w="713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tcMar>
              <w:top w:w="34" w:type="dxa"/>
              <w:bottom w:w="34" w:type="dxa"/>
            </w:tcMar>
          </w:tcPr>
          <w:p w14:paraId="04CB37D1" w14:textId="7E8B50E8" w:rsidR="003822B0" w:rsidRPr="00D233A6" w:rsidRDefault="003822B0" w:rsidP="004454AA">
            <w:pPr>
              <w:pStyle w:val="ListParagraph"/>
              <w:spacing w:line="276" w:lineRule="auto"/>
              <w:ind w:left="360" w:hanging="360"/>
              <w:rPr>
                <w:rFonts w:cstheme="minorHAnsi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Systemic History:</w:t>
            </w: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1920C06A" w14:textId="77777777" w:rsidR="003822B0" w:rsidRPr="00D233A6" w:rsidRDefault="003822B0" w:rsidP="00406582">
            <w:pPr>
              <w:pStyle w:val="ListParagraph"/>
              <w:spacing w:line="276" w:lineRule="auto"/>
              <w:ind w:left="36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  <w:tr w:rsidR="003822B0" w:rsidRPr="00AF2A07" w14:paraId="6F011E07" w14:textId="18826DBD" w:rsidTr="00601878">
        <w:trPr>
          <w:trHeight w:val="907"/>
        </w:trPr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C537F8" w14:textId="355763A5" w:rsidR="003822B0" w:rsidRPr="007C3A75" w:rsidRDefault="003822B0" w:rsidP="003A3A4D">
            <w:pPr>
              <w:spacing w:line="276" w:lineRule="auto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7136" w:type="dxa"/>
            <w:gridSpan w:val="2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427A5F" w14:textId="7C59D967" w:rsidR="003822B0" w:rsidRPr="00AF2A07" w:rsidRDefault="003822B0" w:rsidP="0048590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5EB8AD39" w14:textId="77777777" w:rsidR="003822B0" w:rsidRPr="00AF2A07" w:rsidRDefault="003822B0" w:rsidP="0048590B">
            <w:pPr>
              <w:spacing w:line="276" w:lineRule="auto"/>
              <w:rPr>
                <w:rFonts w:cstheme="minorHAnsi"/>
                <w:sz w:val="16"/>
                <w:szCs w:val="16"/>
              </w:rPr>
            </w:pPr>
          </w:p>
        </w:tc>
      </w:tr>
      <w:tr w:rsidR="003822B0" w:rsidRPr="00D233A6" w14:paraId="1EA0F271" w14:textId="6DDA3B12" w:rsidTr="00D233A6">
        <w:trPr>
          <w:trHeight w:val="680"/>
        </w:trPr>
        <w:tc>
          <w:tcPr>
            <w:tcW w:w="348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945BB6" w14:textId="6AF5D854" w:rsidR="003822B0" w:rsidRPr="00D233A6" w:rsidRDefault="003822B0" w:rsidP="00A030C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Family History:</w:t>
            </w:r>
          </w:p>
        </w:tc>
        <w:tc>
          <w:tcPr>
            <w:tcW w:w="3419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3DECA3" w14:textId="033F4A58" w:rsidR="003822B0" w:rsidRPr="00D233A6" w:rsidRDefault="003822B0" w:rsidP="00A030C7">
            <w:pPr>
              <w:spacing w:line="360" w:lineRule="auto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Birth History:</w:t>
            </w:r>
          </w:p>
        </w:tc>
        <w:tc>
          <w:tcPr>
            <w:tcW w:w="371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9B2E250" w14:textId="6857662C" w:rsidR="003822B0" w:rsidRPr="00D233A6" w:rsidRDefault="003822B0" w:rsidP="00612537">
            <w:pPr>
              <w:rPr>
                <w:rFonts w:cstheme="minorHAnsi"/>
                <w:color w:val="00B0F0"/>
                <w:sz w:val="18"/>
                <w:szCs w:val="18"/>
              </w:rPr>
            </w:pPr>
            <w:r w:rsidRPr="00D233A6">
              <w:rPr>
                <w:rFonts w:cstheme="minorHAnsi"/>
                <w:color w:val="000000" w:themeColor="text1"/>
                <w:sz w:val="18"/>
                <w:szCs w:val="18"/>
              </w:rPr>
              <w:t>Notes/Events:</w:t>
            </w:r>
          </w:p>
        </w:tc>
        <w:tc>
          <w:tcPr>
            <w:tcW w:w="283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2F5496" w:themeFill="accent1" w:themeFillShade="BF"/>
          </w:tcPr>
          <w:p w14:paraId="681919CC" w14:textId="77777777" w:rsidR="003822B0" w:rsidRPr="00D233A6" w:rsidRDefault="003822B0" w:rsidP="00612537">
            <w:pPr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</w:tr>
    </w:tbl>
    <w:p w14:paraId="438F6098" w14:textId="5BE723F2" w:rsidR="002119A4" w:rsidRPr="0095283A" w:rsidRDefault="00601878" w:rsidP="00767262">
      <w:pPr>
        <w:spacing w:after="0" w:line="360" w:lineRule="auto"/>
        <w:rPr>
          <w:rFonts w:cstheme="minorHAnsi"/>
          <w:color w:val="00B0F0"/>
          <w:sz w:val="4"/>
          <w:szCs w:val="4"/>
        </w:rPr>
      </w:pPr>
      <w:r>
        <w:rPr>
          <w:rFonts w:cstheme="minorHAnsi"/>
          <w:color w:val="00B0F0"/>
          <w:sz w:val="4"/>
          <w:szCs w:val="4"/>
        </w:rPr>
        <w:tab/>
      </w: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240"/>
        <w:gridCol w:w="1241"/>
        <w:gridCol w:w="1241"/>
        <w:gridCol w:w="1241"/>
        <w:gridCol w:w="1240"/>
        <w:gridCol w:w="1241"/>
        <w:gridCol w:w="1241"/>
        <w:gridCol w:w="1241"/>
        <w:gridCol w:w="278"/>
      </w:tblGrid>
      <w:tr w:rsidR="007D3204" w:rsidRPr="00AF2A07" w14:paraId="1AB09D08" w14:textId="2C997FE0" w:rsidTr="00601878">
        <w:trPr>
          <w:trHeight w:val="312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D4ACB46" w14:textId="77777777" w:rsidR="007D3204" w:rsidRPr="00AF2A07" w:rsidRDefault="007D3204" w:rsidP="00FD5A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9651F90" w14:textId="26127D3A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UCVA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77896B3" w14:textId="280953E4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PH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83A447E" w14:textId="4B6A583B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 xml:space="preserve">BCVA </w:t>
            </w:r>
            <w:proofErr w:type="spellStart"/>
            <w:r w:rsidRPr="00AF2A07">
              <w:rPr>
                <w:rFonts w:cstheme="minorHAnsi"/>
                <w:sz w:val="18"/>
                <w:szCs w:val="18"/>
              </w:rPr>
              <w:t>Dist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E626C16" w14:textId="7BFDE5CB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Sph</w:t>
            </w:r>
            <w:proofErr w:type="spellEnd"/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D991CA" w14:textId="56283710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Cyl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5BAA75B" w14:textId="281C533E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Axis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0EE87D7" w14:textId="0ADE1DCE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BCVA Near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B33801" w14:textId="7A6FC5DD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Add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  <w:tcMar>
              <w:left w:w="0" w:type="dxa"/>
              <w:right w:w="0" w:type="dxa"/>
            </w:tcMar>
            <w:textDirection w:val="tbRl"/>
            <w:vAlign w:val="center"/>
          </w:tcPr>
          <w:p w14:paraId="17CB75DD" w14:textId="60D65D50" w:rsidR="007D3204" w:rsidRPr="00601878" w:rsidRDefault="007D3204" w:rsidP="007D320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Optometry</w:t>
            </w:r>
          </w:p>
        </w:tc>
      </w:tr>
      <w:tr w:rsidR="007D3204" w:rsidRPr="00F27D8D" w14:paraId="650996FA" w14:textId="73756FAE" w:rsidTr="00601878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84EE90" w14:textId="3952999F" w:rsidR="007D3204" w:rsidRPr="00AF2A07" w:rsidRDefault="007D3204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AC0B5B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E074E05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9490670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88AA63" w14:textId="12B04E8C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FD7E8C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1EC6786" w14:textId="544C89C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4F9A9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54C4F07" w14:textId="7222DBC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7B4A6297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3DC789AC" w14:textId="6FB528C6" w:rsidTr="00601878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F1E31E" w14:textId="0E301165" w:rsidR="007D3204" w:rsidRPr="00AF2A07" w:rsidRDefault="007D3204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A2B7C3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7080B8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106D442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E09B168" w14:textId="00DC2A02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E7D3ED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B9E95D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371D09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33A6C74" w14:textId="0E7D69C9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13EA1FC1" w14:textId="77777777" w:rsidR="007D3204" w:rsidRPr="00F27D8D" w:rsidRDefault="007D3204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AF2A07" w14:paraId="0E2E1EDC" w14:textId="17D0F147" w:rsidTr="00601878">
        <w:trPr>
          <w:trHeight w:val="312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BB4E6F0" w14:textId="77777777" w:rsidR="007D3204" w:rsidRPr="00AF2A07" w:rsidRDefault="007D3204" w:rsidP="00FD5A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D3C35FF" w14:textId="77777777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Schirmer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D962A" w14:textId="77D6FC64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IOP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594A5C" w14:textId="22177E35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Pachy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F56EA11" w14:textId="5F91A4BA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AF2A07">
              <w:rPr>
                <w:rFonts w:cstheme="minorHAnsi"/>
                <w:sz w:val="18"/>
                <w:szCs w:val="18"/>
              </w:rPr>
              <w:t>Color</w:t>
            </w:r>
            <w:proofErr w:type="spellEnd"/>
            <w:r w:rsidRPr="00AF2A07">
              <w:rPr>
                <w:rFonts w:cstheme="minorHAnsi"/>
                <w:sz w:val="18"/>
                <w:szCs w:val="18"/>
              </w:rPr>
              <w:t xml:space="preserve"> Vision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8A99DC7" w14:textId="5BF7F7EE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>
              <w:rPr>
                <w:rFonts w:cstheme="minorHAnsi"/>
                <w:sz w:val="18"/>
                <w:szCs w:val="18"/>
              </w:rPr>
              <w:t>Duochrome</w:t>
            </w:r>
            <w:proofErr w:type="spellEnd"/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C523DC1" w14:textId="3445ABD1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ACD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17D074" w14:textId="40976EE5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Dilation</w:t>
            </w: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32B20D" w14:textId="7E37AE7E" w:rsidR="007D3204" w:rsidRPr="00AF2A07" w:rsidRDefault="00CE4BD1" w:rsidP="00FD5AF0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Remarks</w:t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45C4F32E" w14:textId="77777777" w:rsidR="007D3204" w:rsidRPr="00AF2A07" w:rsidRDefault="007D3204" w:rsidP="00FD5AF0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71F1" w:rsidRPr="00F27D8D" w14:paraId="1E6C3877" w14:textId="2FB20301" w:rsidTr="000B103B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73A7AB" w14:textId="1211FFA3" w:rsidR="002F71F1" w:rsidRPr="00AF2A07" w:rsidRDefault="002F71F1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402F55A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9F422B6" w14:textId="463540C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7ACA220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E486EB" w14:textId="66B70E4E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9A47BD9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E15E618" w14:textId="28D6D27B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928D505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A7E3666" w14:textId="6A099E9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5B2A084A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  <w:tr w:rsidR="002F71F1" w:rsidRPr="00F27D8D" w14:paraId="435DDE6B" w14:textId="768CF14C" w:rsidTr="000B103B">
        <w:trPr>
          <w:trHeight w:val="397"/>
        </w:trPr>
        <w:tc>
          <w:tcPr>
            <w:tcW w:w="70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30386A6" w14:textId="11C0004F" w:rsidR="002F71F1" w:rsidRPr="00AF2A07" w:rsidRDefault="002F71F1" w:rsidP="00002BA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57A0C43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951666B" w14:textId="161F9A95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2BA0DF9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2D30817" w14:textId="74621B31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color w:val="FFFF00"/>
                <w:sz w:val="14"/>
                <w:szCs w:val="14"/>
              </w:rPr>
            </w:pPr>
          </w:p>
        </w:tc>
        <w:tc>
          <w:tcPr>
            <w:tcW w:w="124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0C1922D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7468357" w14:textId="4B472FBE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72964B7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1241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C9C21F4" w14:textId="74316D99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C45911" w:themeFill="accent2" w:themeFillShade="BF"/>
          </w:tcPr>
          <w:p w14:paraId="1811D876" w14:textId="77777777" w:rsidR="002F71F1" w:rsidRPr="00F27D8D" w:rsidRDefault="002F71F1" w:rsidP="002F4862">
            <w:pPr>
              <w:spacing w:line="360" w:lineRule="auto"/>
              <w:jc w:val="center"/>
              <w:rPr>
                <w:rFonts w:cstheme="minorHAnsi"/>
                <w:sz w:val="14"/>
                <w:szCs w:val="14"/>
              </w:rPr>
            </w:pPr>
          </w:p>
        </w:tc>
      </w:tr>
    </w:tbl>
    <w:p w14:paraId="6B21BF48" w14:textId="788E9598" w:rsidR="00F616E7" w:rsidRPr="0095283A" w:rsidRDefault="00F616E7" w:rsidP="00B96216">
      <w:pPr>
        <w:spacing w:after="0" w:line="360" w:lineRule="auto"/>
        <w:rPr>
          <w:rFonts w:cstheme="minorHAnsi"/>
          <w:sz w:val="4"/>
          <w:szCs w:val="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2480"/>
        <w:gridCol w:w="2481"/>
        <w:gridCol w:w="2481"/>
        <w:gridCol w:w="2481"/>
        <w:gridCol w:w="278"/>
      </w:tblGrid>
      <w:tr w:rsidR="00851495" w:rsidRPr="00AF2A07" w14:paraId="7E11A2D3" w14:textId="52D3A082" w:rsidTr="00601878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61BD1CE" w14:textId="49DB29F1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E7F0CDD" w14:textId="3CE5F32D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Gross Exam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A969651" w14:textId="2A6EAF0E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Slit Lamp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2B511EC" w14:textId="4C58533C" w:rsidR="00851495" w:rsidRPr="00AF2A07" w:rsidRDefault="00851495" w:rsidP="00B9621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Fundus</w:t>
            </w: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FFE6C61" w14:textId="74634573" w:rsidR="00851495" w:rsidRPr="00AF2A07" w:rsidRDefault="00851495" w:rsidP="00D7065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Other Tests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  <w:tcMar>
              <w:left w:w="0" w:type="dxa"/>
              <w:right w:w="0" w:type="dxa"/>
            </w:tcMar>
            <w:textDirection w:val="tbRl"/>
          </w:tcPr>
          <w:p w14:paraId="1BC17EA9" w14:textId="0953B55C" w:rsidR="00851495" w:rsidRPr="00601878" w:rsidRDefault="00851495" w:rsidP="00717D59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Examination</w:t>
            </w:r>
          </w:p>
        </w:tc>
      </w:tr>
      <w:tr w:rsidR="00851495" w:rsidRPr="00F27D8D" w14:paraId="7066715D" w14:textId="6924CE4B" w:rsidTr="00601878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5A06D2B" w14:textId="63E28733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98C78BF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325E8F2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DEA6B35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70A1AE9" w14:textId="17D01484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</w:tcPr>
          <w:p w14:paraId="440AF63A" w14:textId="77777777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851495" w:rsidRPr="00F27D8D" w14:paraId="0DF8D747" w14:textId="7394E6E2" w:rsidTr="00601878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517FABE" w14:textId="5442E222" w:rsidR="00851495" w:rsidRPr="00AF2A07" w:rsidRDefault="00851495" w:rsidP="00D971B5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248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0F66FAB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246B775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AE70B3B" w14:textId="77777777" w:rsidR="00851495" w:rsidRPr="00F27D8D" w:rsidRDefault="00851495" w:rsidP="00D971B5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48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5C4B20" w14:textId="528FF5AE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538135" w:themeFill="accent6" w:themeFillShade="BF"/>
          </w:tcPr>
          <w:p w14:paraId="326A67CF" w14:textId="77777777" w:rsidR="00851495" w:rsidRPr="00F27D8D" w:rsidRDefault="00851495" w:rsidP="00D971B5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50EE53AD" w14:textId="4C19C7AE" w:rsidR="00B955B5" w:rsidRPr="0095283A" w:rsidRDefault="00B955B5" w:rsidP="00B955B5">
      <w:pPr>
        <w:spacing w:after="0" w:line="360" w:lineRule="auto"/>
        <w:rPr>
          <w:rFonts w:cstheme="minorHAnsi"/>
          <w:sz w:val="4"/>
          <w:szCs w:val="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42"/>
        <w:gridCol w:w="3542"/>
        <w:gridCol w:w="3543"/>
        <w:gridCol w:w="278"/>
      </w:tblGrid>
      <w:tr w:rsidR="007D3204" w:rsidRPr="00AF2A07" w14:paraId="0EF87780" w14:textId="2B1B8A12" w:rsidTr="00601878">
        <w:trPr>
          <w:trHeight w:val="312"/>
        </w:trPr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FA46BF" w14:textId="76E73978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Diagnosis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78FFCD" w14:textId="582A6355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Investigations</w:t>
            </w: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FA4367" w14:textId="35C5666F" w:rsidR="007D3204" w:rsidRPr="00AF2A07" w:rsidRDefault="007D3204" w:rsidP="00405EF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Rx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  <w:tcMar>
              <w:left w:w="0" w:type="dxa"/>
              <w:right w:w="0" w:type="dxa"/>
            </w:tcMar>
            <w:textDirection w:val="tbRl"/>
          </w:tcPr>
          <w:p w14:paraId="5A8C9F64" w14:textId="02B7D3D3" w:rsidR="007D3204" w:rsidRPr="00601878" w:rsidRDefault="007D3204" w:rsidP="007D3204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D233A6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Management</w:t>
            </w:r>
          </w:p>
        </w:tc>
      </w:tr>
      <w:tr w:rsidR="007D3204" w:rsidRPr="00F27D8D" w14:paraId="7F3B6B7A" w14:textId="5FCBAAC6" w:rsidTr="00601878"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359267" w14:textId="021F7EAA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3E5D0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828BD6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236359E7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2542E9B8" w14:textId="357CC2F1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0D1C00" w14:textId="0D4AFC61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F8162D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A777EAA" w14:textId="2E985C73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E4F711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17D59" w:rsidRPr="00F27D8D" w14:paraId="42EADA59" w14:textId="77777777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449C66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30C7B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6A0548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4595A5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34D8DFDF" w14:textId="18B25B85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E47BF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673FC6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AA70789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D6DC0D5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593CF13B" w14:textId="468B51BE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FC3B0" w14:textId="535DB390" w:rsidR="007D3204" w:rsidRPr="00F27D8D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  <w:r w:rsidRPr="00F27D8D">
              <w:rPr>
                <w:rFonts w:cstheme="minorHAnsi"/>
                <w:sz w:val="14"/>
                <w:szCs w:val="14"/>
              </w:rPr>
              <w:tab/>
            </w: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2433BCA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5969CF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69CBBFDC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0B8A12BE" w14:textId="488C52F5" w:rsidTr="00601878"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F641AA8" w14:textId="77777777" w:rsidR="007D3204" w:rsidRPr="00F27D8D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E5F972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4362082" w14:textId="1EC655A3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4A575A65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AF2A07" w14:paraId="24B64D9F" w14:textId="1433A2EB" w:rsidTr="00601878">
        <w:trPr>
          <w:trHeight w:val="312"/>
        </w:trPr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FC5EB4" w14:textId="292CC1E6" w:rsidR="007D3204" w:rsidRPr="00AF2A07" w:rsidRDefault="007D3204" w:rsidP="00F27D8D">
            <w:pPr>
              <w:tabs>
                <w:tab w:val="left" w:pos="293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Further Tests/Remarks</w:t>
            </w: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CC9DC28" w14:textId="7D1EDE02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Advise</w:t>
            </w: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70FD049" w14:textId="38D2C51D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  <w:r w:rsidRPr="00AF2A07">
              <w:rPr>
                <w:rFonts w:cstheme="minorHAnsi"/>
                <w:sz w:val="18"/>
                <w:szCs w:val="18"/>
              </w:rPr>
              <w:t>Follow-Up</w:t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BFDDD20" w14:textId="77777777" w:rsidR="007D3204" w:rsidRPr="00AF2A07" w:rsidRDefault="007D3204" w:rsidP="00F27D8D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3204" w:rsidRPr="00F27D8D" w14:paraId="1ACBC192" w14:textId="7518E099" w:rsidTr="00601878"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4F2668" w14:textId="77777777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8111DC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79719F6" w14:textId="02AC0ACB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566D54D4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14D477B2" w14:textId="3B5C1D9C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9D3B1A5" w14:textId="0670BB00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52EA86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CFBD983" w14:textId="6D93A3A0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57E8C648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17D59" w:rsidRPr="00F27D8D" w14:paraId="42E0FAB2" w14:textId="77777777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71C24F8" w14:textId="77777777" w:rsidR="00717D59" w:rsidRDefault="00717D59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DC3238D" w14:textId="77777777" w:rsidR="00717D59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378973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07A0E795" w14:textId="77777777" w:rsidR="00717D59" w:rsidRPr="00F27D8D" w:rsidRDefault="00717D59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4FDA6255" w14:textId="180BA57B" w:rsidTr="00601878"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3957F4E" w14:textId="77777777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41B3FE" w14:textId="77777777" w:rsidR="007D3204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A2FD4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11D813B0" w14:textId="77777777" w:rsidR="007D3204" w:rsidRPr="00F27D8D" w:rsidRDefault="007D3204" w:rsidP="00FB21CF">
            <w:pPr>
              <w:rPr>
                <w:rFonts w:cstheme="minorHAnsi"/>
                <w:sz w:val="14"/>
                <w:szCs w:val="14"/>
              </w:rPr>
            </w:pPr>
          </w:p>
        </w:tc>
      </w:tr>
      <w:tr w:rsidR="007D3204" w:rsidRPr="00F27D8D" w14:paraId="20FF7663" w14:textId="2977FCAA" w:rsidTr="00601878"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8FE36E" w14:textId="60DAA2DE" w:rsidR="007D3204" w:rsidRDefault="007D3204" w:rsidP="00921C1D">
            <w:pPr>
              <w:tabs>
                <w:tab w:val="left" w:pos="2930"/>
              </w:tabs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3542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14B9EB" w14:textId="7C6E623C" w:rsidR="007D3204" w:rsidRDefault="00A17E1A" w:rsidP="00FB21CF">
            <w:pPr>
              <w:rPr>
                <w:rFonts w:cstheme="minorHAnsi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40C6E38" wp14:editId="5FF52C8B">
                  <wp:simplePos x="0" y="0"/>
                  <wp:positionH relativeFrom="column">
                    <wp:posOffset>1894205</wp:posOffset>
                  </wp:positionH>
                  <wp:positionV relativeFrom="page">
                    <wp:posOffset>76200</wp:posOffset>
                  </wp:positionV>
                  <wp:extent cx="1316395" cy="1296000"/>
                  <wp:effectExtent l="0" t="0" r="0" b="0"/>
                  <wp:wrapNone/>
                  <wp:docPr id="5" name="Picture 5" descr="Pin by Roger Pimentel de Camargo on EMR in 2021 | Drawing templates,  Templates, Draw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by Roger Pimentel de Camargo on EMR in 2021 | Drawing templates,  Templates, Draw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163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43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12D46BC" w14:textId="5FCAA6D0" w:rsidR="007D3204" w:rsidRPr="00F27D8D" w:rsidRDefault="00A17E1A" w:rsidP="00FB21CF">
            <w:pPr>
              <w:rPr>
                <w:rFonts w:cstheme="minorHAnsi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575E678" wp14:editId="6A440561">
                  <wp:simplePos x="0" y="0"/>
                  <wp:positionH relativeFrom="column">
                    <wp:posOffset>1012190</wp:posOffset>
                  </wp:positionH>
                  <wp:positionV relativeFrom="page">
                    <wp:posOffset>73025</wp:posOffset>
                  </wp:positionV>
                  <wp:extent cx="1316395" cy="1296000"/>
                  <wp:effectExtent l="0" t="0" r="0" b="0"/>
                  <wp:wrapNone/>
                  <wp:docPr id="4" name="Picture 4" descr="Pin by Roger Pimentel de Camargo on EMR in 2021 | Drawing templates,  Templates, Drawing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n by Roger Pimentel de Camargo on EMR in 2021 | Drawing templates,  Templates, Drawing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395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BF8F00" w:themeFill="accent4" w:themeFillShade="BF"/>
          </w:tcPr>
          <w:p w14:paraId="7B24C24C" w14:textId="77777777" w:rsidR="007D3204" w:rsidRDefault="007D3204" w:rsidP="00FB21CF">
            <w:pPr>
              <w:rPr>
                <w:noProof/>
              </w:rPr>
            </w:pPr>
          </w:p>
        </w:tc>
      </w:tr>
    </w:tbl>
    <w:p w14:paraId="25DD2DEE" w14:textId="12BA3069" w:rsidR="00E757E3" w:rsidRDefault="00A17E1A" w:rsidP="00D22194">
      <w:pPr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C61784" wp14:editId="78B2A06D">
            <wp:simplePos x="0" y="0"/>
            <wp:positionH relativeFrom="margin">
              <wp:posOffset>-73025</wp:posOffset>
            </wp:positionH>
            <wp:positionV relativeFrom="page">
              <wp:posOffset>8492490</wp:posOffset>
            </wp:positionV>
            <wp:extent cx="1701165" cy="1155065"/>
            <wp:effectExtent l="0" t="0" r="0" b="6985"/>
            <wp:wrapNone/>
            <wp:docPr id="26" name="Picture 26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741174B" wp14:editId="488D884C">
            <wp:simplePos x="0" y="0"/>
            <wp:positionH relativeFrom="column">
              <wp:posOffset>1783733</wp:posOffset>
            </wp:positionH>
            <wp:positionV relativeFrom="page">
              <wp:posOffset>8493125</wp:posOffset>
            </wp:positionV>
            <wp:extent cx="1701165" cy="1155065"/>
            <wp:effectExtent l="0" t="0" r="0" b="6985"/>
            <wp:wrapNone/>
            <wp:docPr id="27" name="Picture 27" descr="How to Draw an Eye | Easy Drawing 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n Eye | Easy Drawing Ar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77" t="10447"/>
                    <a:stretch/>
                  </pic:blipFill>
                  <pic:spPr bwMode="auto">
                    <a:xfrm flipH="1">
                      <a:off x="0" y="0"/>
                      <a:ext cx="1701165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F115" w14:textId="77777777" w:rsidR="00E757E3" w:rsidRDefault="00E757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0B92ECD" w14:textId="7B452F22" w:rsidR="00E757E3" w:rsidRDefault="00E757E3" w:rsidP="00D22194">
      <w:pPr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4961"/>
        <w:gridCol w:w="4962"/>
        <w:gridCol w:w="278"/>
      </w:tblGrid>
      <w:tr w:rsidR="002F71F1" w:rsidRPr="00AF2A07" w14:paraId="39ACA2FA" w14:textId="77777777" w:rsidTr="002F71F1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CE26894" w14:textId="77777777" w:rsidR="002F71F1" w:rsidRPr="00AF2A07" w:rsidRDefault="002F71F1" w:rsidP="0030416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4D2A0C6" w14:textId="4A575B72" w:rsidR="002F71F1" w:rsidRPr="00AF2A07" w:rsidRDefault="002F71F1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Gonioscopy</w:t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3ED92E6" w14:textId="6B4D05D2" w:rsidR="002F71F1" w:rsidRPr="00AF2A07" w:rsidRDefault="002F71F1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Retinoscopy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  <w:tcMar>
              <w:left w:w="0" w:type="dxa"/>
              <w:right w:w="0" w:type="dxa"/>
            </w:tcMar>
            <w:textDirection w:val="tbRl"/>
          </w:tcPr>
          <w:p w14:paraId="5C295B9E" w14:textId="6B9B1B25" w:rsidR="002F71F1" w:rsidRPr="00601878" w:rsidRDefault="002F71F1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Other Tests</w:t>
            </w:r>
          </w:p>
        </w:tc>
      </w:tr>
      <w:tr w:rsidR="002F71F1" w:rsidRPr="00F27D8D" w14:paraId="135E2857" w14:textId="77777777" w:rsidTr="002F71F1">
        <w:trPr>
          <w:trHeight w:val="113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F51DD9" w14:textId="77777777" w:rsidR="002F71F1" w:rsidRPr="00AF2A07" w:rsidRDefault="002F71F1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C86DD2F" w14:textId="685B1D47" w:rsidR="002F71F1" w:rsidRPr="00F27D8D" w:rsidRDefault="002F71F1" w:rsidP="0030416A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D2CAC0" wp14:editId="636A8180">
                      <wp:simplePos x="0" y="0"/>
                      <wp:positionH relativeFrom="column">
                        <wp:posOffset>2379980</wp:posOffset>
                      </wp:positionH>
                      <wp:positionV relativeFrom="page">
                        <wp:posOffset>34290</wp:posOffset>
                      </wp:positionV>
                      <wp:extent cx="682625" cy="664845"/>
                      <wp:effectExtent l="0" t="0" r="22225" b="20955"/>
                      <wp:wrapNone/>
                      <wp:docPr id="1" name="Flowchart: Summing Juncti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2625" cy="66484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621E90" id="_x0000_t123" coordsize="21600,21600" o:spt="123" path="m10800,qx,10800,10800,21600,21600,10800,10800,xem3163,3163nfl18437,18437em3163,18437nfl18437,3163e">
                      <v:path o:extrusionok="f" gradientshapeok="t" o:connecttype="custom" o:connectlocs="10800,0;3163,3163;0,10800;3163,18437;10800,21600;18437,18437;21600,10800;18437,3163" textboxrect="3163,3163,18437,18437"/>
                    </v:shapetype>
                    <v:shape id="Flowchart: Summing Junction 1" o:spid="_x0000_s1026" type="#_x0000_t123" style="position:absolute;margin-left:187.4pt;margin-top:2.7pt;width:53.75pt;height:5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" fillcolor="white [3212]" strokecolor="#1f3763 [1604]" strokeweight="1pt">
                      <v:stroke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ED64593" w14:textId="2E2717C9" w:rsidR="002F71F1" w:rsidRPr="00F27D8D" w:rsidRDefault="00AC5CAC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0528" behindDoc="0" locked="0" layoutInCell="1" allowOverlap="1" wp14:anchorId="7F9E2683" wp14:editId="4AF2E2F0">
                  <wp:simplePos x="0" y="0"/>
                  <wp:positionH relativeFrom="column">
                    <wp:posOffset>2341245</wp:posOffset>
                  </wp:positionH>
                  <wp:positionV relativeFrom="page">
                    <wp:posOffset>20320</wp:posOffset>
                  </wp:positionV>
                  <wp:extent cx="694690" cy="676910"/>
                  <wp:effectExtent l="66040" t="29210" r="57150" b="571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6D37DE75" w14:textId="77777777" w:rsidR="002F71F1" w:rsidRPr="00F27D8D" w:rsidRDefault="002F71F1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2F71F1" w:rsidRPr="00F27D8D" w14:paraId="6288F319" w14:textId="77777777" w:rsidTr="002F71F1">
        <w:trPr>
          <w:trHeight w:val="113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E3E5292" w14:textId="77777777" w:rsidR="002F71F1" w:rsidRPr="00AF2A07" w:rsidRDefault="002F71F1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7F27105" w14:textId="0A7F0A28" w:rsidR="002F71F1" w:rsidRPr="00F27D8D" w:rsidRDefault="00AC5CAC" w:rsidP="0030416A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69504" behindDoc="1" locked="0" layoutInCell="1" allowOverlap="1" wp14:anchorId="34F46666" wp14:editId="03E42BA1">
                  <wp:simplePos x="0" y="0"/>
                  <wp:positionH relativeFrom="column">
                    <wp:posOffset>2367915</wp:posOffset>
                  </wp:positionH>
                  <wp:positionV relativeFrom="page">
                    <wp:posOffset>33020</wp:posOffset>
                  </wp:positionV>
                  <wp:extent cx="694690" cy="676910"/>
                  <wp:effectExtent l="0" t="0" r="0" b="889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2D9643" w14:textId="04E52D79" w:rsidR="002F71F1" w:rsidRPr="00F27D8D" w:rsidRDefault="00AC5CAC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drawing>
                <wp:anchor distT="0" distB="0" distL="114300" distR="114300" simplePos="0" relativeHeight="251672576" behindDoc="0" locked="0" layoutInCell="1" allowOverlap="1" wp14:anchorId="4160E07D" wp14:editId="266135F5">
                  <wp:simplePos x="0" y="0"/>
                  <wp:positionH relativeFrom="column">
                    <wp:posOffset>2343785</wp:posOffset>
                  </wp:positionH>
                  <wp:positionV relativeFrom="page">
                    <wp:posOffset>24765</wp:posOffset>
                  </wp:positionV>
                  <wp:extent cx="694690" cy="676910"/>
                  <wp:effectExtent l="66040" t="29210" r="57150" b="571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700000">
                            <a:off x="0" y="0"/>
                            <a:ext cx="694690" cy="676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F0"/>
          </w:tcPr>
          <w:p w14:paraId="48EA609B" w14:textId="77777777" w:rsidR="002F71F1" w:rsidRPr="00F27D8D" w:rsidRDefault="002F71F1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282E2231" w14:textId="3A5568BE" w:rsidR="00E757E3" w:rsidRDefault="00E757E3" w:rsidP="002F71F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704"/>
        <w:gridCol w:w="4961"/>
        <w:gridCol w:w="4962"/>
        <w:gridCol w:w="278"/>
      </w:tblGrid>
      <w:tr w:rsidR="00B2202A" w:rsidRPr="00AF2A07" w14:paraId="70606193" w14:textId="77777777" w:rsidTr="00B2202A">
        <w:trPr>
          <w:trHeight w:val="312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F897292" w14:textId="77777777" w:rsidR="00B2202A" w:rsidRPr="00AF2A07" w:rsidRDefault="00B2202A" w:rsidP="0030416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6FD0676" w14:textId="6DAB9093" w:rsidR="00B2202A" w:rsidRPr="00AF2A07" w:rsidRDefault="00B2202A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PG 1</w:t>
            </w: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C03AEEC" w14:textId="007DA194" w:rsidR="00B2202A" w:rsidRPr="00AF2A07" w:rsidRDefault="00B2202A" w:rsidP="003041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PG 2</w:t>
            </w:r>
          </w:p>
        </w:tc>
        <w:tc>
          <w:tcPr>
            <w:tcW w:w="278" w:type="dxa"/>
            <w:vMerge w:val="restart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  <w:tcMar>
              <w:left w:w="0" w:type="dxa"/>
              <w:right w:w="0" w:type="dxa"/>
            </w:tcMar>
            <w:textDirection w:val="tbRl"/>
          </w:tcPr>
          <w:p w14:paraId="145A89AD" w14:textId="77F55E13" w:rsidR="00B2202A" w:rsidRPr="00601878" w:rsidRDefault="00B2202A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PG</w:t>
            </w:r>
          </w:p>
        </w:tc>
      </w:tr>
      <w:tr w:rsidR="00B2202A" w:rsidRPr="00F27D8D" w14:paraId="35A1D5A1" w14:textId="77777777" w:rsidTr="00B2202A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C8C394A" w14:textId="77777777" w:rsidR="00B2202A" w:rsidRPr="00AF2A07" w:rsidRDefault="00B2202A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RE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A7EB382" w14:textId="77777777" w:rsidR="00B2202A" w:rsidRPr="00F27D8D" w:rsidRDefault="00B2202A" w:rsidP="0030416A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8415C02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</w:tcPr>
          <w:p w14:paraId="7E73A585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  <w:tr w:rsidR="00B2202A" w:rsidRPr="00F27D8D" w14:paraId="4A5084A4" w14:textId="77777777" w:rsidTr="00B2202A">
        <w:trPr>
          <w:trHeight w:val="624"/>
        </w:trPr>
        <w:tc>
          <w:tcPr>
            <w:tcW w:w="70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C8D5423" w14:textId="77777777" w:rsidR="00B2202A" w:rsidRPr="00AF2A07" w:rsidRDefault="00B2202A" w:rsidP="0030416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F2A07">
              <w:rPr>
                <w:rFonts w:cstheme="minorHAnsi"/>
                <w:sz w:val="20"/>
                <w:szCs w:val="20"/>
              </w:rPr>
              <w:t>LE</w:t>
            </w:r>
          </w:p>
        </w:tc>
        <w:tc>
          <w:tcPr>
            <w:tcW w:w="496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4E1839A" w14:textId="77777777" w:rsidR="00B2202A" w:rsidRPr="00F27D8D" w:rsidRDefault="00B2202A" w:rsidP="0030416A">
            <w:pPr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4962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DE790D9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278" w:type="dxa"/>
            <w:vMerge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00B050"/>
          </w:tcPr>
          <w:p w14:paraId="47ACC6B9" w14:textId="77777777" w:rsidR="00B2202A" w:rsidRPr="00F27D8D" w:rsidRDefault="00B2202A" w:rsidP="0030416A">
            <w:pPr>
              <w:spacing w:line="360" w:lineRule="auto"/>
              <w:rPr>
                <w:rFonts w:cstheme="minorHAnsi"/>
                <w:sz w:val="14"/>
                <w:szCs w:val="14"/>
              </w:rPr>
            </w:pPr>
          </w:p>
        </w:tc>
      </w:tr>
    </w:tbl>
    <w:p w14:paraId="0758295A" w14:textId="77777777" w:rsidR="00E757E3" w:rsidRDefault="00E757E3" w:rsidP="002F71F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  <w:gridCol w:w="278"/>
      </w:tblGrid>
      <w:tr w:rsidR="00E757E3" w:rsidRPr="00AF2A07" w14:paraId="7ED17395" w14:textId="77777777" w:rsidTr="008C2078">
        <w:trPr>
          <w:cantSplit/>
          <w:trHeight w:val="4649"/>
        </w:trPr>
        <w:tc>
          <w:tcPr>
            <w:tcW w:w="106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DD0495D" w14:textId="222D09E4" w:rsidR="002F71F1" w:rsidRPr="00AF2A07" w:rsidRDefault="002F71F1" w:rsidP="0030416A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323E4F" w:themeFill="text2" w:themeFillShade="BF"/>
            <w:tcMar>
              <w:left w:w="0" w:type="dxa"/>
              <w:right w:w="0" w:type="dxa"/>
            </w:tcMar>
            <w:textDirection w:val="tbRl"/>
          </w:tcPr>
          <w:p w14:paraId="0A9B31C8" w14:textId="364C7116" w:rsidR="00E757E3" w:rsidRPr="00601878" w:rsidRDefault="00E757E3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Reference Note</w:t>
            </w:r>
          </w:p>
        </w:tc>
      </w:tr>
    </w:tbl>
    <w:p w14:paraId="04A378D4" w14:textId="1EEF3DD4" w:rsidR="00E757E3" w:rsidRDefault="00E757E3" w:rsidP="002F71F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1090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  <w:gridCol w:w="278"/>
      </w:tblGrid>
      <w:tr w:rsidR="002F71F1" w:rsidRPr="00AF2A07" w14:paraId="74D7F2AC" w14:textId="77777777" w:rsidTr="00E113D1">
        <w:trPr>
          <w:cantSplit/>
          <w:trHeight w:val="3118"/>
        </w:trPr>
        <w:tc>
          <w:tcPr>
            <w:tcW w:w="10627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D4867E" w14:textId="77777777" w:rsidR="002F71F1" w:rsidRPr="00AF2A07" w:rsidRDefault="002F71F1" w:rsidP="0030416A">
            <w:pPr>
              <w:spacing w:line="36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78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833C0B" w:themeFill="accent2" w:themeFillShade="80"/>
            <w:tcMar>
              <w:left w:w="0" w:type="dxa"/>
              <w:right w:w="0" w:type="dxa"/>
            </w:tcMar>
            <w:textDirection w:val="tbRl"/>
          </w:tcPr>
          <w:p w14:paraId="51383862" w14:textId="3B117733" w:rsidR="002F71F1" w:rsidRPr="00601878" w:rsidRDefault="002F71F1" w:rsidP="0030416A">
            <w:pPr>
              <w:ind w:left="113" w:right="113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Medical Certificate</w:t>
            </w:r>
          </w:p>
        </w:tc>
      </w:tr>
    </w:tbl>
    <w:p w14:paraId="5B23A742" w14:textId="77777777" w:rsidR="002F71F1" w:rsidRPr="002F4862" w:rsidRDefault="002F71F1" w:rsidP="00E113D1">
      <w:pPr>
        <w:rPr>
          <w:rFonts w:cstheme="minorHAnsi"/>
          <w:sz w:val="24"/>
          <w:szCs w:val="24"/>
        </w:rPr>
      </w:pPr>
    </w:p>
    <w:sectPr w:rsidR="002F71F1" w:rsidRPr="002F4862" w:rsidSect="00406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247" w:right="282" w:bottom="1559" w:left="833" w:header="425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FD13" w14:textId="77777777" w:rsidR="007D4AAC" w:rsidRDefault="007D4AAC" w:rsidP="00D22194">
      <w:pPr>
        <w:spacing w:after="0" w:line="240" w:lineRule="auto"/>
      </w:pPr>
      <w:r>
        <w:separator/>
      </w:r>
    </w:p>
  </w:endnote>
  <w:endnote w:type="continuationSeparator" w:id="0">
    <w:p w14:paraId="473ED3CD" w14:textId="77777777" w:rsidR="007D4AAC" w:rsidRDefault="007D4AAC" w:rsidP="00D2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Eras Medium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0250B" w14:textId="77777777" w:rsidR="002133C7" w:rsidRDefault="002133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618E" w14:textId="5A4F6B10" w:rsidR="007404E6" w:rsidRPr="00431ED9" w:rsidRDefault="00431ED9" w:rsidP="002133C7">
    <w:pPr>
      <w:pStyle w:val="Footer"/>
      <w:tabs>
        <w:tab w:val="left" w:pos="1985"/>
      </w:tabs>
      <w:rPr>
        <w:rFonts w:ascii="Eras Medium" w:hAnsi="Eras Medium"/>
        <w:sz w:val="20"/>
        <w:szCs w:val="20"/>
      </w:rPr>
    </w:pPr>
    <w:r>
      <w:rPr>
        <w:rFonts w:ascii="Eras Medium" w:hAnsi="Eras Medium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B5DD669" wp14:editId="3BD83FB2">
              <wp:simplePos x="0" y="0"/>
              <wp:positionH relativeFrom="column">
                <wp:posOffset>-27843</wp:posOffset>
              </wp:positionH>
              <wp:positionV relativeFrom="paragraph">
                <wp:posOffset>-265235</wp:posOffset>
              </wp:positionV>
              <wp:extent cx="6734993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993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F48755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pt,-20.9pt" to="528.1pt,-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" strokecolor="#4472c4 [3204]" strokeweight="1pt">
              <v:stroke joinstyle="miter"/>
              <w10:wrap type="through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6071" w14:textId="77777777" w:rsidR="002133C7" w:rsidRDefault="002133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7D92C" w14:textId="77777777" w:rsidR="007D4AAC" w:rsidRDefault="007D4AAC" w:rsidP="00D22194">
      <w:pPr>
        <w:spacing w:after="0" w:line="240" w:lineRule="auto"/>
      </w:pPr>
      <w:r>
        <w:separator/>
      </w:r>
    </w:p>
  </w:footnote>
  <w:footnote w:type="continuationSeparator" w:id="0">
    <w:p w14:paraId="31319B05" w14:textId="77777777" w:rsidR="007D4AAC" w:rsidRDefault="007D4AAC" w:rsidP="00D2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30DD" w14:textId="77777777" w:rsidR="002133C7" w:rsidRDefault="002133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0BE22" w14:textId="47AED2C7" w:rsidR="00743D79" w:rsidRPr="00533BD8" w:rsidRDefault="00743D79" w:rsidP="00743D79">
    <w:pPr>
      <w:pStyle w:val="Header"/>
      <w:rPr>
        <w:rFonts w:ascii="Eras Medium" w:hAnsi="Eras Medium"/>
        <w:color w:val="000000" w:themeColor="text1"/>
        <w:sz w:val="16"/>
        <w:szCs w:val="16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E4A2" w14:textId="77777777" w:rsidR="002133C7" w:rsidRDefault="0021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850CF"/>
    <w:multiLevelType w:val="hybridMultilevel"/>
    <w:tmpl w:val="A0C661BE"/>
    <w:lvl w:ilvl="0" w:tplc="4A620D36">
      <w:start w:val="1"/>
      <w:numFmt w:val="bullet"/>
      <w:lvlText w:val="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5C5FCE"/>
    <w:multiLevelType w:val="hybridMultilevel"/>
    <w:tmpl w:val="3384B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41009">
    <w:abstractNumId w:val="1"/>
  </w:num>
  <w:num w:numId="2" w16cid:durableId="189381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9A4"/>
    <w:rsid w:val="00002BA9"/>
    <w:rsid w:val="00030D65"/>
    <w:rsid w:val="00052B9A"/>
    <w:rsid w:val="00075D86"/>
    <w:rsid w:val="000D0469"/>
    <w:rsid w:val="000F7659"/>
    <w:rsid w:val="00122E72"/>
    <w:rsid w:val="00123CBB"/>
    <w:rsid w:val="0014318B"/>
    <w:rsid w:val="001711DE"/>
    <w:rsid w:val="00177D8D"/>
    <w:rsid w:val="001C0062"/>
    <w:rsid w:val="001C6AC5"/>
    <w:rsid w:val="001C7863"/>
    <w:rsid w:val="001D0B30"/>
    <w:rsid w:val="001E57C3"/>
    <w:rsid w:val="002119A4"/>
    <w:rsid w:val="002133C7"/>
    <w:rsid w:val="002204A0"/>
    <w:rsid w:val="00236F8F"/>
    <w:rsid w:val="00267560"/>
    <w:rsid w:val="00273CF2"/>
    <w:rsid w:val="002B2031"/>
    <w:rsid w:val="002B32A9"/>
    <w:rsid w:val="002D5BF8"/>
    <w:rsid w:val="002E4903"/>
    <w:rsid w:val="002F4862"/>
    <w:rsid w:val="002F71F1"/>
    <w:rsid w:val="00302322"/>
    <w:rsid w:val="00310FDE"/>
    <w:rsid w:val="0037494B"/>
    <w:rsid w:val="003822B0"/>
    <w:rsid w:val="00383A21"/>
    <w:rsid w:val="003A084F"/>
    <w:rsid w:val="003A3A4D"/>
    <w:rsid w:val="003E691E"/>
    <w:rsid w:val="003F1B25"/>
    <w:rsid w:val="003F712A"/>
    <w:rsid w:val="00405EF6"/>
    <w:rsid w:val="00406582"/>
    <w:rsid w:val="00406690"/>
    <w:rsid w:val="00426657"/>
    <w:rsid w:val="00431ED9"/>
    <w:rsid w:val="00444A12"/>
    <w:rsid w:val="004454AA"/>
    <w:rsid w:val="0044581C"/>
    <w:rsid w:val="00462F34"/>
    <w:rsid w:val="0048590B"/>
    <w:rsid w:val="004A189C"/>
    <w:rsid w:val="004C3CDF"/>
    <w:rsid w:val="004E0338"/>
    <w:rsid w:val="004E0F34"/>
    <w:rsid w:val="0050162F"/>
    <w:rsid w:val="0052482A"/>
    <w:rsid w:val="00533A10"/>
    <w:rsid w:val="00533BD8"/>
    <w:rsid w:val="0056011E"/>
    <w:rsid w:val="00567C13"/>
    <w:rsid w:val="00567C5B"/>
    <w:rsid w:val="005A623F"/>
    <w:rsid w:val="005A6AB9"/>
    <w:rsid w:val="005B18FF"/>
    <w:rsid w:val="005C420B"/>
    <w:rsid w:val="00601878"/>
    <w:rsid w:val="00610907"/>
    <w:rsid w:val="006111BB"/>
    <w:rsid w:val="00612537"/>
    <w:rsid w:val="00627DED"/>
    <w:rsid w:val="00641B97"/>
    <w:rsid w:val="006479B0"/>
    <w:rsid w:val="00671681"/>
    <w:rsid w:val="006806AD"/>
    <w:rsid w:val="00684F23"/>
    <w:rsid w:val="006B2E03"/>
    <w:rsid w:val="006B6065"/>
    <w:rsid w:val="006D358E"/>
    <w:rsid w:val="006F1FC2"/>
    <w:rsid w:val="006F5650"/>
    <w:rsid w:val="007103BC"/>
    <w:rsid w:val="0071184D"/>
    <w:rsid w:val="00714382"/>
    <w:rsid w:val="00717D59"/>
    <w:rsid w:val="007345EF"/>
    <w:rsid w:val="007404E6"/>
    <w:rsid w:val="007406A9"/>
    <w:rsid w:val="00743D79"/>
    <w:rsid w:val="00744D3E"/>
    <w:rsid w:val="00767262"/>
    <w:rsid w:val="007C3A75"/>
    <w:rsid w:val="007D3204"/>
    <w:rsid w:val="007D4AAC"/>
    <w:rsid w:val="007D7A7B"/>
    <w:rsid w:val="007E4918"/>
    <w:rsid w:val="007F1D07"/>
    <w:rsid w:val="0081534D"/>
    <w:rsid w:val="00821D0C"/>
    <w:rsid w:val="00851495"/>
    <w:rsid w:val="00883FD2"/>
    <w:rsid w:val="00884BE5"/>
    <w:rsid w:val="008B2829"/>
    <w:rsid w:val="008B560B"/>
    <w:rsid w:val="008C2078"/>
    <w:rsid w:val="008F453B"/>
    <w:rsid w:val="008F7F3A"/>
    <w:rsid w:val="00900A4A"/>
    <w:rsid w:val="00921C1D"/>
    <w:rsid w:val="00937D2D"/>
    <w:rsid w:val="00947DBA"/>
    <w:rsid w:val="0095283A"/>
    <w:rsid w:val="00972D3B"/>
    <w:rsid w:val="00986C81"/>
    <w:rsid w:val="00990A5B"/>
    <w:rsid w:val="00994FBA"/>
    <w:rsid w:val="009A14B2"/>
    <w:rsid w:val="009D5C3D"/>
    <w:rsid w:val="00A00BBA"/>
    <w:rsid w:val="00A030C7"/>
    <w:rsid w:val="00A16864"/>
    <w:rsid w:val="00A17E1A"/>
    <w:rsid w:val="00A67476"/>
    <w:rsid w:val="00A91F97"/>
    <w:rsid w:val="00AB0847"/>
    <w:rsid w:val="00AC18AB"/>
    <w:rsid w:val="00AC5CAC"/>
    <w:rsid w:val="00AC649C"/>
    <w:rsid w:val="00AD2B01"/>
    <w:rsid w:val="00AE312A"/>
    <w:rsid w:val="00AE693A"/>
    <w:rsid w:val="00AF2A07"/>
    <w:rsid w:val="00AF6F95"/>
    <w:rsid w:val="00B01078"/>
    <w:rsid w:val="00B1183E"/>
    <w:rsid w:val="00B2202A"/>
    <w:rsid w:val="00B30130"/>
    <w:rsid w:val="00B35A73"/>
    <w:rsid w:val="00B400F0"/>
    <w:rsid w:val="00B404E6"/>
    <w:rsid w:val="00B54D43"/>
    <w:rsid w:val="00B955B5"/>
    <w:rsid w:val="00B96216"/>
    <w:rsid w:val="00B96D7F"/>
    <w:rsid w:val="00BA17A7"/>
    <w:rsid w:val="00BB6F97"/>
    <w:rsid w:val="00BC7609"/>
    <w:rsid w:val="00BD65A2"/>
    <w:rsid w:val="00BF30A3"/>
    <w:rsid w:val="00C04D2F"/>
    <w:rsid w:val="00C22569"/>
    <w:rsid w:val="00C27BFB"/>
    <w:rsid w:val="00C42B24"/>
    <w:rsid w:val="00C4393D"/>
    <w:rsid w:val="00C45A07"/>
    <w:rsid w:val="00C52F71"/>
    <w:rsid w:val="00C776D5"/>
    <w:rsid w:val="00C86852"/>
    <w:rsid w:val="00C94A97"/>
    <w:rsid w:val="00CE4BD1"/>
    <w:rsid w:val="00D22194"/>
    <w:rsid w:val="00D233A6"/>
    <w:rsid w:val="00D26EB9"/>
    <w:rsid w:val="00D60018"/>
    <w:rsid w:val="00D70655"/>
    <w:rsid w:val="00D971B5"/>
    <w:rsid w:val="00DC2AB7"/>
    <w:rsid w:val="00DD484F"/>
    <w:rsid w:val="00DE2907"/>
    <w:rsid w:val="00DF06A5"/>
    <w:rsid w:val="00DF29BB"/>
    <w:rsid w:val="00E113D1"/>
    <w:rsid w:val="00E11E1E"/>
    <w:rsid w:val="00E12C41"/>
    <w:rsid w:val="00E157C7"/>
    <w:rsid w:val="00E26B02"/>
    <w:rsid w:val="00E44B15"/>
    <w:rsid w:val="00E757E3"/>
    <w:rsid w:val="00E97C4D"/>
    <w:rsid w:val="00EA46CB"/>
    <w:rsid w:val="00EA7E20"/>
    <w:rsid w:val="00EC7A49"/>
    <w:rsid w:val="00ED5048"/>
    <w:rsid w:val="00EF097D"/>
    <w:rsid w:val="00F21FDF"/>
    <w:rsid w:val="00F23F79"/>
    <w:rsid w:val="00F27D8D"/>
    <w:rsid w:val="00F36412"/>
    <w:rsid w:val="00F514F4"/>
    <w:rsid w:val="00F616E7"/>
    <w:rsid w:val="00F6204D"/>
    <w:rsid w:val="00F6414B"/>
    <w:rsid w:val="00F72242"/>
    <w:rsid w:val="00F72FD0"/>
    <w:rsid w:val="00FB21CF"/>
    <w:rsid w:val="00FD34CC"/>
    <w:rsid w:val="00FD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9B622B"/>
  <w15:chartTrackingRefBased/>
  <w15:docId w15:val="{353697D0-9339-4431-A744-E2E0EF4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1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194"/>
  </w:style>
  <w:style w:type="paragraph" w:styleId="Footer">
    <w:name w:val="footer"/>
    <w:basedOn w:val="Normal"/>
    <w:link w:val="FooterChar"/>
    <w:uiPriority w:val="99"/>
    <w:unhideWhenUsed/>
    <w:rsid w:val="00D22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194"/>
  </w:style>
  <w:style w:type="character" w:styleId="Hyperlink">
    <w:name w:val="Hyperlink"/>
    <w:basedOn w:val="DefaultParagraphFont"/>
    <w:uiPriority w:val="99"/>
    <w:unhideWhenUsed/>
    <w:rsid w:val="0074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Nadeali</dc:creator>
  <cp:keywords/>
  <dc:description/>
  <cp:lastModifiedBy>Rishabh Desai</cp:lastModifiedBy>
  <cp:revision>36</cp:revision>
  <cp:lastPrinted>2022-10-10T02:06:00Z</cp:lastPrinted>
  <dcterms:created xsi:type="dcterms:W3CDTF">2022-07-15T07:56:00Z</dcterms:created>
  <dcterms:modified xsi:type="dcterms:W3CDTF">2022-11-03T04:06:00Z</dcterms:modified>
</cp:coreProperties>
</file>