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7BEFD9DA" w14:textId="39487734" w:rsidR="008D23E9" w:rsidRDefault="008D23E9" w:rsidP="008D23E9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2C11D744" w14:textId="3D0D716D" w:rsidR="00363069" w:rsidRPr="00363069" w:rsidRDefault="00363069" w:rsidP="00363069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363069">
        <w:rPr>
          <w:rFonts w:cstheme="minorHAnsi"/>
          <w:sz w:val="36"/>
          <w:szCs w:val="36"/>
        </w:rPr>
        <w:t xml:space="preserve">Optical Biometry, </w:t>
      </w:r>
      <w:r w:rsidR="002B2999">
        <w:rPr>
          <w:rFonts w:cstheme="minorHAnsi"/>
          <w:sz w:val="36"/>
          <w:szCs w:val="36"/>
        </w:rPr>
        <w:t>Pre-Op Workup</w:t>
      </w:r>
      <w:r w:rsidRPr="00363069">
        <w:rPr>
          <w:rFonts w:cstheme="minorHAnsi"/>
          <w:sz w:val="36"/>
          <w:szCs w:val="36"/>
        </w:rPr>
        <w:t xml:space="preserve"> and Surgery Plan</w:t>
      </w:r>
    </w:p>
    <w:p w14:paraId="4EFC1F45" w14:textId="77777777" w:rsidR="00363069" w:rsidRPr="00767262" w:rsidRDefault="00363069" w:rsidP="008D23E9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703"/>
        <w:gridCol w:w="1239"/>
        <w:gridCol w:w="1242"/>
        <w:gridCol w:w="1240"/>
        <w:gridCol w:w="1239"/>
        <w:gridCol w:w="1244"/>
        <w:gridCol w:w="1234"/>
        <w:gridCol w:w="1246"/>
        <w:gridCol w:w="1240"/>
      </w:tblGrid>
      <w:tr w:rsidR="00F60C70" w:rsidRPr="00F60C70" w14:paraId="3E975889" w14:textId="77777777" w:rsidTr="00EB31D1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3B856A5F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81" w:type="dxa"/>
            <w:gridSpan w:val="2"/>
            <w:shd w:val="clear" w:color="auto" w:fill="F2F2F2" w:themeFill="background1" w:themeFillShade="F2"/>
            <w:vAlign w:val="center"/>
          </w:tcPr>
          <w:p w14:paraId="084E80D4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Keratometry</w:t>
            </w:r>
          </w:p>
        </w:tc>
        <w:tc>
          <w:tcPr>
            <w:tcW w:w="2479" w:type="dxa"/>
            <w:gridSpan w:val="2"/>
            <w:shd w:val="clear" w:color="auto" w:fill="F2F2F2" w:themeFill="background1" w:themeFillShade="F2"/>
            <w:vAlign w:val="center"/>
          </w:tcPr>
          <w:p w14:paraId="46B0EEFA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Topography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0CCCBBE0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Astigmatism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55025B1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WTW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0EC2BC50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ACD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5FBF07B3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AL</w:t>
            </w:r>
          </w:p>
        </w:tc>
      </w:tr>
      <w:tr w:rsidR="00F60C70" w:rsidRPr="00F60C70" w14:paraId="2EADA266" w14:textId="77777777" w:rsidTr="003930DA">
        <w:trPr>
          <w:trHeight w:val="624"/>
        </w:trPr>
        <w:tc>
          <w:tcPr>
            <w:tcW w:w="703" w:type="dxa"/>
            <w:vAlign w:val="center"/>
          </w:tcPr>
          <w:p w14:paraId="4F2C58EF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2481" w:type="dxa"/>
            <w:gridSpan w:val="2"/>
            <w:shd w:val="clear" w:color="auto" w:fill="E2EFD9" w:themeFill="accent6" w:themeFillTint="33"/>
            <w:vAlign w:val="center"/>
          </w:tcPr>
          <w:p w14:paraId="735CA881" w14:textId="345038E3" w:rsidR="008D23E9" w:rsidRPr="00F60C70" w:rsidRDefault="008D23E9" w:rsidP="0057323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44B95B58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15F209D3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016FA8BE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E2EFD9" w:themeFill="accent6" w:themeFillTint="33"/>
            <w:vAlign w:val="center"/>
          </w:tcPr>
          <w:p w14:paraId="33A92045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E2EFD9" w:themeFill="accent6" w:themeFillTint="33"/>
            <w:vAlign w:val="center"/>
          </w:tcPr>
          <w:p w14:paraId="7A47C716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F60C70" w14:paraId="4A02C11B" w14:textId="77777777" w:rsidTr="003930DA">
        <w:trPr>
          <w:trHeight w:val="624"/>
        </w:trPr>
        <w:tc>
          <w:tcPr>
            <w:tcW w:w="703" w:type="dxa"/>
            <w:vAlign w:val="center"/>
          </w:tcPr>
          <w:p w14:paraId="563BE79D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2481" w:type="dxa"/>
            <w:gridSpan w:val="2"/>
            <w:shd w:val="clear" w:color="auto" w:fill="E2EFD9" w:themeFill="accent6" w:themeFillTint="33"/>
            <w:vAlign w:val="center"/>
          </w:tcPr>
          <w:p w14:paraId="53315397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2660B4BA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67021A7C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56BEFBDC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E2EFD9" w:themeFill="accent6" w:themeFillTint="33"/>
            <w:vAlign w:val="center"/>
          </w:tcPr>
          <w:p w14:paraId="77D10794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E2EFD9" w:themeFill="accent6" w:themeFillTint="33"/>
            <w:vAlign w:val="center"/>
          </w:tcPr>
          <w:p w14:paraId="291C9EBF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F60C70" w14:paraId="63832328" w14:textId="77777777" w:rsidTr="00EB31D1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66B6F9BB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14975B5F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Schirmer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0D98F639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IOP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02AB0B7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60C70">
              <w:rPr>
                <w:rFonts w:cstheme="minorHAnsi"/>
                <w:sz w:val="16"/>
                <w:szCs w:val="16"/>
              </w:rPr>
              <w:t>Pachy</w:t>
            </w:r>
            <w:proofErr w:type="spellEnd"/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40CA2550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Pupil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260636D2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A Kappa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771D813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Specular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457B3D2C" w14:textId="154E44A7" w:rsidR="008D23E9" w:rsidRPr="00F60C70" w:rsidRDefault="0036306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60C70">
              <w:rPr>
                <w:rFonts w:cstheme="minorHAnsi"/>
                <w:sz w:val="16"/>
                <w:szCs w:val="16"/>
              </w:rPr>
              <w:t>Aberrometr</w:t>
            </w:r>
            <w:r>
              <w:rPr>
                <w:rFonts w:cstheme="minorHAnsi"/>
                <w:sz w:val="16"/>
                <w:szCs w:val="16"/>
              </w:rPr>
              <w:t>y</w:t>
            </w:r>
            <w:proofErr w:type="spellEnd"/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23E6ACE2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ROPLAS</w:t>
            </w:r>
          </w:p>
        </w:tc>
      </w:tr>
      <w:tr w:rsidR="00F60C70" w:rsidRPr="00F60C70" w14:paraId="05A4D22D" w14:textId="77777777" w:rsidTr="006641C1">
        <w:trPr>
          <w:trHeight w:val="397"/>
        </w:trPr>
        <w:tc>
          <w:tcPr>
            <w:tcW w:w="703" w:type="dxa"/>
            <w:vAlign w:val="center"/>
          </w:tcPr>
          <w:p w14:paraId="38E89331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1239" w:type="dxa"/>
            <w:vAlign w:val="center"/>
          </w:tcPr>
          <w:p w14:paraId="4D639A96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E2EFD9" w:themeFill="accent6" w:themeFillTint="33"/>
            <w:vAlign w:val="center"/>
          </w:tcPr>
          <w:p w14:paraId="012E59E4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6A3B3ACB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FFFFF" w:themeFill="background1"/>
            <w:vAlign w:val="center"/>
          </w:tcPr>
          <w:p w14:paraId="7D4B7C13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53E3D3A5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shd w:val="clear" w:color="auto" w:fill="FFFFFF" w:themeFill="background1"/>
            <w:vAlign w:val="center"/>
          </w:tcPr>
          <w:p w14:paraId="663B4CC3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0BFCBD4B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E2EFD9" w:themeFill="accent6" w:themeFillTint="33"/>
            <w:vAlign w:val="center"/>
          </w:tcPr>
          <w:p w14:paraId="79F6A1A9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F60C70" w14:paraId="104C61B9" w14:textId="77777777" w:rsidTr="006641C1">
        <w:trPr>
          <w:trHeight w:val="397"/>
        </w:trPr>
        <w:tc>
          <w:tcPr>
            <w:tcW w:w="703" w:type="dxa"/>
            <w:vAlign w:val="center"/>
          </w:tcPr>
          <w:p w14:paraId="1F1FAC8A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1239" w:type="dxa"/>
            <w:vAlign w:val="center"/>
          </w:tcPr>
          <w:p w14:paraId="1D2AF9B6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E2EFD9" w:themeFill="accent6" w:themeFillTint="33"/>
            <w:vAlign w:val="center"/>
          </w:tcPr>
          <w:p w14:paraId="14BA6AD9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4EA1D55B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FFFFF" w:themeFill="background1"/>
            <w:vAlign w:val="center"/>
          </w:tcPr>
          <w:p w14:paraId="3182EBB0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06987A6F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shd w:val="clear" w:color="auto" w:fill="FFFFFF" w:themeFill="background1"/>
            <w:vAlign w:val="center"/>
          </w:tcPr>
          <w:p w14:paraId="229DB058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1682E667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E2EFD9" w:themeFill="accent6" w:themeFillTint="33"/>
            <w:vAlign w:val="center"/>
          </w:tcPr>
          <w:p w14:paraId="36CDCD5E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D4955" w:rsidRPr="00F60C70" w14:paraId="1730B8BA" w14:textId="77777777" w:rsidTr="001C79A9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5D4DB020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086AA521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Formula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7E4D8CDF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A-Constant</w:t>
            </w:r>
          </w:p>
        </w:tc>
        <w:tc>
          <w:tcPr>
            <w:tcW w:w="2479" w:type="dxa"/>
            <w:gridSpan w:val="2"/>
            <w:shd w:val="clear" w:color="auto" w:fill="F2F2F2" w:themeFill="background1" w:themeFillShade="F2"/>
            <w:vAlign w:val="center"/>
          </w:tcPr>
          <w:p w14:paraId="3B699974" w14:textId="1B970C6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 xml:space="preserve">IOL </w:t>
            </w:r>
            <w:r>
              <w:rPr>
                <w:rFonts w:cstheme="minorHAnsi"/>
                <w:sz w:val="16"/>
                <w:szCs w:val="16"/>
              </w:rPr>
              <w:t>Power and Model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5D30C9B6" w14:textId="0166D608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Target Refraction</w:t>
            </w:r>
          </w:p>
        </w:tc>
        <w:tc>
          <w:tcPr>
            <w:tcW w:w="3720" w:type="dxa"/>
            <w:gridSpan w:val="3"/>
            <w:shd w:val="clear" w:color="auto" w:fill="F2F2F2" w:themeFill="background1" w:themeFillShade="F2"/>
            <w:vAlign w:val="center"/>
          </w:tcPr>
          <w:p w14:paraId="33B739CA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Notes</w:t>
            </w:r>
          </w:p>
        </w:tc>
      </w:tr>
      <w:tr w:rsidR="00AA77D4" w:rsidRPr="00F60C70" w14:paraId="7F14BBD6" w14:textId="77777777" w:rsidTr="0005342B">
        <w:trPr>
          <w:trHeight w:val="397"/>
        </w:trPr>
        <w:tc>
          <w:tcPr>
            <w:tcW w:w="703" w:type="dxa"/>
            <w:vMerge w:val="restart"/>
            <w:vAlign w:val="center"/>
          </w:tcPr>
          <w:p w14:paraId="432B6FD7" w14:textId="4E8C7A31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A77D4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1239" w:type="dxa"/>
            <w:vAlign w:val="center"/>
          </w:tcPr>
          <w:p w14:paraId="746E74C0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4C81EE4C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E2EFD9" w:themeFill="accent6" w:themeFillTint="33"/>
            <w:vAlign w:val="center"/>
          </w:tcPr>
          <w:p w14:paraId="1E913EFC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452A0304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77C29681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77D4" w:rsidRPr="00F60C70" w14:paraId="21CBE1D0" w14:textId="77777777" w:rsidTr="0081739C">
        <w:trPr>
          <w:trHeight w:val="397"/>
        </w:trPr>
        <w:tc>
          <w:tcPr>
            <w:tcW w:w="703" w:type="dxa"/>
            <w:vMerge/>
            <w:vAlign w:val="center"/>
          </w:tcPr>
          <w:p w14:paraId="5976ED03" w14:textId="4E9F5B3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426F7810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495DCDD6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E2EFD9" w:themeFill="accent6" w:themeFillTint="33"/>
            <w:vAlign w:val="center"/>
          </w:tcPr>
          <w:p w14:paraId="7349FA51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7814DF4C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53C759C6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77D4" w:rsidRPr="00F60C70" w14:paraId="18B0A20E" w14:textId="77777777" w:rsidTr="00F60D0E">
        <w:trPr>
          <w:trHeight w:val="397"/>
        </w:trPr>
        <w:tc>
          <w:tcPr>
            <w:tcW w:w="703" w:type="dxa"/>
            <w:vMerge w:val="restart"/>
            <w:vAlign w:val="center"/>
          </w:tcPr>
          <w:p w14:paraId="25A2BD15" w14:textId="0589E1CD" w:rsidR="00AA77D4" w:rsidRPr="00F60C70" w:rsidRDefault="00AA77D4" w:rsidP="00AA77D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A77D4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1239" w:type="dxa"/>
            <w:vAlign w:val="center"/>
          </w:tcPr>
          <w:p w14:paraId="6F3CA445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0476DC83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E2EFD9" w:themeFill="accent6" w:themeFillTint="33"/>
            <w:vAlign w:val="center"/>
          </w:tcPr>
          <w:p w14:paraId="28367A55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4CFFD7C9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0E0609BF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77D4" w:rsidRPr="00F60C70" w14:paraId="51F8A6D9" w14:textId="77777777" w:rsidTr="00CA790D">
        <w:trPr>
          <w:trHeight w:val="397"/>
        </w:trPr>
        <w:tc>
          <w:tcPr>
            <w:tcW w:w="703" w:type="dxa"/>
            <w:vMerge/>
            <w:vAlign w:val="center"/>
          </w:tcPr>
          <w:p w14:paraId="4B45B95E" w14:textId="0E9C03DA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4CE53386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0FF6767F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E2EFD9" w:themeFill="accent6" w:themeFillTint="33"/>
            <w:vAlign w:val="center"/>
          </w:tcPr>
          <w:p w14:paraId="33E863E1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754C81FB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132372D2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B25B463" w14:textId="15041A19" w:rsidR="008D23E9" w:rsidRDefault="008D23E9" w:rsidP="008D23E9">
      <w:pPr>
        <w:spacing w:after="0" w:line="360" w:lineRule="auto"/>
        <w:rPr>
          <w:rFonts w:cstheme="minorHAnsi"/>
          <w:sz w:val="6"/>
          <w:szCs w:val="6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4"/>
        <w:gridCol w:w="2480"/>
        <w:gridCol w:w="2481"/>
        <w:gridCol w:w="2481"/>
        <w:gridCol w:w="2481"/>
      </w:tblGrid>
      <w:tr w:rsidR="00F60C70" w:rsidRPr="00F37B13" w14:paraId="4F1C3CC6" w14:textId="77777777" w:rsidTr="00EB31D1">
        <w:trPr>
          <w:trHeight w:val="397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4D77FEDF" w14:textId="77777777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F2F2F2" w:themeFill="background1" w:themeFillShade="F2"/>
            <w:vAlign w:val="center"/>
          </w:tcPr>
          <w:p w14:paraId="0F7997AB" w14:textId="2886002E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Anterior Segment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46BC28C1" w14:textId="0CDB7270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Posterior Segment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3B743F58" w14:textId="54AA57EE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Refraction/UCVA/BCVA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75AED487" w14:textId="028B2D9A" w:rsidR="00F60C70" w:rsidRPr="00F37B13" w:rsidRDefault="00161454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OCT</w:t>
            </w:r>
          </w:p>
        </w:tc>
      </w:tr>
      <w:tr w:rsidR="00F60C70" w:rsidRPr="002F4862" w14:paraId="1D8DD233" w14:textId="77777777" w:rsidTr="003930DA">
        <w:trPr>
          <w:trHeight w:val="624"/>
        </w:trPr>
        <w:tc>
          <w:tcPr>
            <w:tcW w:w="704" w:type="dxa"/>
            <w:vAlign w:val="center"/>
          </w:tcPr>
          <w:p w14:paraId="095449F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2480" w:type="dxa"/>
            <w:shd w:val="clear" w:color="auto" w:fill="E2EFD9" w:themeFill="accent6" w:themeFillTint="33"/>
            <w:vAlign w:val="center"/>
          </w:tcPr>
          <w:p w14:paraId="01A6D1B1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77C72CE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FFFFF" w:themeFill="background1"/>
            <w:vAlign w:val="center"/>
          </w:tcPr>
          <w:p w14:paraId="2F13275D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0CD9E0B2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2F4862" w14:paraId="1C04F110" w14:textId="77777777" w:rsidTr="003930DA">
        <w:trPr>
          <w:trHeight w:val="624"/>
        </w:trPr>
        <w:tc>
          <w:tcPr>
            <w:tcW w:w="704" w:type="dxa"/>
            <w:vAlign w:val="center"/>
          </w:tcPr>
          <w:p w14:paraId="64C5B795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2480" w:type="dxa"/>
            <w:shd w:val="clear" w:color="auto" w:fill="E2EFD9" w:themeFill="accent6" w:themeFillTint="33"/>
            <w:vAlign w:val="center"/>
          </w:tcPr>
          <w:p w14:paraId="1020ACC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50919D2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FFFFF" w:themeFill="background1"/>
            <w:vAlign w:val="center"/>
          </w:tcPr>
          <w:p w14:paraId="7D476803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376E42C9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2BACF1D" w14:textId="25FC2F43" w:rsidR="00F60C70" w:rsidRDefault="00F60C70" w:rsidP="008D23E9">
      <w:pPr>
        <w:spacing w:after="0" w:line="360" w:lineRule="auto"/>
        <w:rPr>
          <w:rFonts w:cstheme="minorHAnsi"/>
          <w:sz w:val="6"/>
          <w:szCs w:val="6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4"/>
        <w:gridCol w:w="2480"/>
        <w:gridCol w:w="2481"/>
        <w:gridCol w:w="4962"/>
      </w:tblGrid>
      <w:tr w:rsidR="006A2CD8" w:rsidRPr="00F37B13" w14:paraId="39BF7689" w14:textId="77777777" w:rsidTr="007F6011">
        <w:trPr>
          <w:trHeight w:val="397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5FB50928" w14:textId="77777777" w:rsidR="006A2CD8" w:rsidRPr="00F37B13" w:rsidRDefault="006A2CD8" w:rsidP="00EB31D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F2F2F2" w:themeFill="background1" w:themeFillShade="F2"/>
            <w:vAlign w:val="center"/>
          </w:tcPr>
          <w:p w14:paraId="3F2D265D" w14:textId="72DBBBCF" w:rsidR="006A2CD8" w:rsidRPr="00F37B13" w:rsidRDefault="006A2CD8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Systemic Conditions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422587AA" w14:textId="1A5EDCD6" w:rsidR="006A2CD8" w:rsidRPr="00F37B13" w:rsidRDefault="006A2CD8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Ophthalmic Conditions</w:t>
            </w:r>
          </w:p>
        </w:tc>
        <w:tc>
          <w:tcPr>
            <w:tcW w:w="4962" w:type="dxa"/>
            <w:shd w:val="clear" w:color="auto" w:fill="F2F2F2" w:themeFill="background1" w:themeFillShade="F2"/>
            <w:vAlign w:val="center"/>
          </w:tcPr>
          <w:p w14:paraId="06139ECB" w14:textId="4F378413" w:rsidR="006A2CD8" w:rsidRPr="00F37B13" w:rsidRDefault="006A2CD8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Possible Complications and Secondary Procedures</w:t>
            </w:r>
          </w:p>
        </w:tc>
      </w:tr>
      <w:tr w:rsidR="006A2CD8" w:rsidRPr="002F4862" w14:paraId="71B7BAB7" w14:textId="77777777" w:rsidTr="00FC2AD0">
        <w:trPr>
          <w:trHeight w:val="1258"/>
        </w:trPr>
        <w:tc>
          <w:tcPr>
            <w:tcW w:w="704" w:type="dxa"/>
            <w:vAlign w:val="center"/>
          </w:tcPr>
          <w:p w14:paraId="013346BB" w14:textId="398308FC" w:rsidR="006A2CD8" w:rsidRPr="002F4862" w:rsidRDefault="006A2CD8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E2EFD9" w:themeFill="accent6" w:themeFillTint="33"/>
            <w:vAlign w:val="center"/>
          </w:tcPr>
          <w:p w14:paraId="272D290F" w14:textId="77777777" w:rsidR="006A2CD8" w:rsidRPr="002F4862" w:rsidRDefault="006A2CD8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0A8CF5FA" w14:textId="77777777" w:rsidR="006A2CD8" w:rsidRPr="002F4862" w:rsidRDefault="006A2CD8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12AC2943" w14:textId="77777777" w:rsidR="006A2CD8" w:rsidRPr="002F4862" w:rsidRDefault="006A2CD8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383BB4B" w14:textId="77777777" w:rsidR="00F60C70" w:rsidRPr="00383A21" w:rsidRDefault="00F60C70" w:rsidP="008D23E9">
      <w:pPr>
        <w:spacing w:after="0" w:line="360" w:lineRule="auto"/>
        <w:rPr>
          <w:rFonts w:cstheme="minorHAnsi"/>
          <w:sz w:val="6"/>
          <w:szCs w:val="6"/>
        </w:rPr>
      </w:pPr>
    </w:p>
    <w:tbl>
      <w:tblPr>
        <w:tblStyle w:val="TableGrid"/>
        <w:tblW w:w="10607" w:type="dxa"/>
        <w:tblLook w:val="04A0" w:firstRow="1" w:lastRow="0" w:firstColumn="1" w:lastColumn="0" w:noHBand="0" w:noVBand="1"/>
      </w:tblPr>
      <w:tblGrid>
        <w:gridCol w:w="703"/>
        <w:gridCol w:w="2116"/>
        <w:gridCol w:w="2136"/>
        <w:gridCol w:w="2826"/>
        <w:gridCol w:w="2826"/>
      </w:tblGrid>
      <w:tr w:rsidR="008A3186" w:rsidRPr="00F37B13" w14:paraId="519A1E18" w14:textId="77777777" w:rsidTr="008A3186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008626D7" w14:textId="77777777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16" w:type="dxa"/>
            <w:shd w:val="clear" w:color="auto" w:fill="F2F2F2" w:themeFill="background1" w:themeFillShade="F2"/>
            <w:vAlign w:val="center"/>
          </w:tcPr>
          <w:p w14:paraId="358CB6A9" w14:textId="2E92BA8F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Special Instructions</w:t>
            </w:r>
          </w:p>
        </w:tc>
        <w:tc>
          <w:tcPr>
            <w:tcW w:w="2136" w:type="dxa"/>
            <w:shd w:val="clear" w:color="auto" w:fill="F2F2F2" w:themeFill="background1" w:themeFillShade="F2"/>
            <w:vAlign w:val="center"/>
          </w:tcPr>
          <w:p w14:paraId="72483FD8" w14:textId="0A16264A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Incision Planned</w:t>
            </w:r>
          </w:p>
        </w:tc>
        <w:tc>
          <w:tcPr>
            <w:tcW w:w="2826" w:type="dxa"/>
            <w:vMerge w:val="restart"/>
            <w:shd w:val="clear" w:color="auto" w:fill="FFFFFF" w:themeFill="background1"/>
            <w:vAlign w:val="center"/>
          </w:tcPr>
          <w:p w14:paraId="58C62D97" w14:textId="625F8918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61B43DA" wp14:editId="4B777D4F">
                  <wp:extent cx="1656000" cy="1656000"/>
                  <wp:effectExtent l="0" t="0" r="19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00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Merge w:val="restart"/>
            <w:shd w:val="clear" w:color="auto" w:fill="FFFFFF" w:themeFill="background1"/>
            <w:vAlign w:val="center"/>
          </w:tcPr>
          <w:p w14:paraId="45CFD7E4" w14:textId="71CE26EC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3186">
              <w:rPr>
                <w:noProof/>
                <w:shd w:val="clear" w:color="auto" w:fill="FFFFFF" w:themeFill="background1"/>
              </w:rPr>
              <w:drawing>
                <wp:inline distT="0" distB="0" distL="0" distR="0" wp14:anchorId="0CB812FD" wp14:editId="0CBD3314">
                  <wp:extent cx="1656000" cy="1656000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00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186" w:rsidRPr="002F4862" w14:paraId="7CBE4CB3" w14:textId="77777777" w:rsidTr="003930DA">
        <w:trPr>
          <w:trHeight w:val="1077"/>
        </w:trPr>
        <w:tc>
          <w:tcPr>
            <w:tcW w:w="703" w:type="dxa"/>
            <w:vAlign w:val="center"/>
          </w:tcPr>
          <w:p w14:paraId="20815783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2116" w:type="dxa"/>
            <w:shd w:val="clear" w:color="auto" w:fill="E2EFD9" w:themeFill="accent6" w:themeFillTint="33"/>
            <w:vAlign w:val="center"/>
          </w:tcPr>
          <w:p w14:paraId="1D06F96F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FFFFFF" w:themeFill="background1"/>
            <w:vAlign w:val="center"/>
          </w:tcPr>
          <w:p w14:paraId="2F9BDDAF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09944B8F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19235D48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3186" w:rsidRPr="002F4862" w14:paraId="3999AA3E" w14:textId="77777777" w:rsidTr="003930DA">
        <w:trPr>
          <w:trHeight w:val="1077"/>
        </w:trPr>
        <w:tc>
          <w:tcPr>
            <w:tcW w:w="703" w:type="dxa"/>
            <w:vAlign w:val="center"/>
          </w:tcPr>
          <w:p w14:paraId="2B915C0D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2116" w:type="dxa"/>
            <w:shd w:val="clear" w:color="auto" w:fill="E2EFD9" w:themeFill="accent6" w:themeFillTint="33"/>
            <w:vAlign w:val="center"/>
          </w:tcPr>
          <w:p w14:paraId="02851D4B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FFFFFF" w:themeFill="background1"/>
            <w:vAlign w:val="center"/>
          </w:tcPr>
          <w:p w14:paraId="47C16D0F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6281B5BC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2525E39C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9AE751C" w14:textId="4FFF9795" w:rsidR="00A65011" w:rsidRDefault="00A65011" w:rsidP="00D23ED8">
      <w:pPr>
        <w:jc w:val="right"/>
        <w:rPr>
          <w:rFonts w:cstheme="minorHAnsi"/>
          <w:sz w:val="24"/>
          <w:szCs w:val="24"/>
        </w:rPr>
      </w:pPr>
    </w:p>
    <w:p w14:paraId="1B6710C3" w14:textId="77777777" w:rsidR="00A65011" w:rsidRDefault="00A65011" w:rsidP="00D23ED8">
      <w:pPr>
        <w:jc w:val="right"/>
        <w:rPr>
          <w:rFonts w:cstheme="minorHAnsi"/>
          <w:sz w:val="24"/>
          <w:szCs w:val="24"/>
        </w:rPr>
      </w:pPr>
    </w:p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A65011" w:rsidRPr="00AF2A07" w14:paraId="789E3EA5" w14:textId="77777777" w:rsidTr="00110B19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8D5AB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27D9CF46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9F17536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F2A8F14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4EBFD2C6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3005CDF9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BB8D57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B2A322C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CD3AD94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FB700AC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AA1B4B5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69D6374D" w14:textId="77777777" w:rsidR="00A65011" w:rsidRDefault="00A65011" w:rsidP="00A65011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5A146C73" w14:textId="77777777" w:rsidR="00A65011" w:rsidRDefault="00A65011" w:rsidP="00A65011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Surgery Plan and Consent</w:t>
      </w: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5"/>
      </w:tblGrid>
      <w:tr w:rsidR="00A65011" w14:paraId="71EC0C89" w14:textId="77777777" w:rsidTr="00110B19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914BB2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Date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11D649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Time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569A91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Eye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483AB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Surgeon</w:t>
            </w:r>
          </w:p>
        </w:tc>
      </w:tr>
      <w:tr w:rsidR="00A65011" w14:paraId="024B3579" w14:textId="77777777" w:rsidTr="00110B19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E6AC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148D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2450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E8A8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A4F1E87" w14:textId="77777777" w:rsidR="00A65011" w:rsidRDefault="00A65011" w:rsidP="00A65011">
      <w:pPr>
        <w:spacing w:after="0"/>
        <w:rPr>
          <w:sz w:val="12"/>
          <w:szCs w:val="12"/>
        </w:rPr>
      </w:pP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3"/>
        <w:gridCol w:w="7967"/>
      </w:tblGrid>
      <w:tr w:rsidR="00A65011" w14:paraId="3C60B1F7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E407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Plan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E038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7B14C00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209A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A5E9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219CB37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757B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Refractive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E9E4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6EC82E80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65DB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Ophthalmic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632D0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23759DE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D5A5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Systemic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D935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20AF0631" w14:textId="77777777" w:rsidTr="00110B19">
        <w:trPr>
          <w:trHeight w:val="91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382E23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Possible Complications and secondary procedures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4EF8E3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5FC239B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44AA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 Expense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16CF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DC7D026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589308C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B1856AF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92DCA0C" w14:textId="77777777" w:rsidR="00A65011" w:rsidRDefault="00A65011" w:rsidP="00A65011">
      <w:pPr>
        <w:spacing w:after="0"/>
        <w:rPr>
          <w:rFonts w:cstheme="minorHAnsi"/>
          <w:sz w:val="12"/>
          <w:szCs w:val="12"/>
        </w:rPr>
      </w:pPr>
    </w:p>
    <w:p w14:paraId="2CAD05A7" w14:textId="77777777" w:rsidR="00A65011" w:rsidRDefault="00A65011" w:rsidP="00A650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Patient’s consent:</w:t>
      </w:r>
      <w:r>
        <w:rPr>
          <w:rFonts w:cstheme="minorHAnsi"/>
          <w:b/>
          <w:bCs/>
          <w:sz w:val="24"/>
          <w:szCs w:val="24"/>
        </w:rPr>
        <w:t xml:space="preserve"> I have read and understood the surgery plan in detail and I permit to perform the same. I have received the copy of it. Also, I understand that this is just a surgery plan. Actual execution of procedure and expense may differ from shown here in unusual situations. I agree to comply with it.</w:t>
      </w:r>
    </w:p>
    <w:p w14:paraId="04BEA29A" w14:textId="77777777" w:rsidR="00A65011" w:rsidRDefault="00A65011" w:rsidP="00A650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Important: This is just an overview of your personalized surgery plan. Complete details of all possible risk-factors and concerns have been mentioned in your informed consent. Please go through it carefully and sign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2734"/>
        <w:gridCol w:w="2725"/>
        <w:gridCol w:w="2425"/>
      </w:tblGrid>
      <w:tr w:rsidR="00A65011" w14:paraId="19DC95B4" w14:textId="77777777" w:rsidTr="00110B19">
        <w:trPr>
          <w:trHeight w:val="850"/>
        </w:trPr>
        <w:tc>
          <w:tcPr>
            <w:tcW w:w="104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7093A3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65011" w14:paraId="502C6F5F" w14:textId="77777777" w:rsidTr="00110B19">
        <w:trPr>
          <w:trHeight w:val="850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EACA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1D67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BFFA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9F34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65011" w14:paraId="077DF996" w14:textId="77777777" w:rsidTr="00110B19">
        <w:trPr>
          <w:trHeight w:val="397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B9756A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DA3E8D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Surgeon’s Signature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E4EF0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Patient’s Signature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470B00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Witness</w:t>
            </w:r>
          </w:p>
        </w:tc>
      </w:tr>
    </w:tbl>
    <w:p w14:paraId="12C47FEA" w14:textId="77777777" w:rsidR="00B400F0" w:rsidRPr="002F4862" w:rsidRDefault="00B400F0" w:rsidP="00A65011">
      <w:pPr>
        <w:jc w:val="right"/>
        <w:rPr>
          <w:rFonts w:cstheme="minorHAnsi"/>
          <w:sz w:val="24"/>
          <w:szCs w:val="24"/>
        </w:rPr>
      </w:pPr>
    </w:p>
    <w:sectPr w:rsidR="00B400F0" w:rsidRPr="002F4862" w:rsidSect="004458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5774" w14:textId="77777777" w:rsidR="00C9136B" w:rsidRDefault="00C9136B" w:rsidP="00D22194">
      <w:pPr>
        <w:spacing w:after="0" w:line="240" w:lineRule="auto"/>
      </w:pPr>
      <w:r>
        <w:separator/>
      </w:r>
    </w:p>
  </w:endnote>
  <w:endnote w:type="continuationSeparator" w:id="0">
    <w:p w14:paraId="01DA927A" w14:textId="77777777" w:rsidR="00C9136B" w:rsidRDefault="00C9136B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6C50" w14:textId="77777777" w:rsidR="00030D65" w:rsidRDefault="00030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618E" w14:textId="1A1322C0" w:rsidR="007404E6" w:rsidRPr="00431ED9" w:rsidRDefault="00431ED9" w:rsidP="0059334E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71313721">
              <wp:simplePos x="0" y="0"/>
              <wp:positionH relativeFrom="column">
                <wp:posOffset>-38417</wp:posOffset>
              </wp:positionH>
              <wp:positionV relativeFrom="paragraph">
                <wp:posOffset>-524827</wp:posOffset>
              </wp:positionV>
              <wp:extent cx="6736187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FAE461" id="Straight Connector 1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-41.3pt" to="527.4pt,-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" strokecolor="#4472c4 [3204]" strokeweight="1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7087" w14:textId="77777777" w:rsidR="00030D65" w:rsidRDefault="00030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2096" w14:textId="77777777" w:rsidR="00C9136B" w:rsidRDefault="00C9136B" w:rsidP="00D22194">
      <w:pPr>
        <w:spacing w:after="0" w:line="240" w:lineRule="auto"/>
      </w:pPr>
      <w:r>
        <w:separator/>
      </w:r>
    </w:p>
  </w:footnote>
  <w:footnote w:type="continuationSeparator" w:id="0">
    <w:p w14:paraId="7FDA125D" w14:textId="77777777" w:rsidR="00C9136B" w:rsidRDefault="00C9136B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B75F" w14:textId="77777777" w:rsidR="00030D65" w:rsidRDefault="00030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BE22" w14:textId="763E8138" w:rsidR="00743D79" w:rsidRPr="00533BD8" w:rsidRDefault="00743D79" w:rsidP="00743D79">
    <w:pPr>
      <w:pStyle w:val="Header"/>
      <w:rPr>
        <w:rFonts w:ascii="Eras Medium" w:hAnsi="Eras Medium"/>
        <w:color w:val="000000" w:themeColor="text1"/>
        <w:sz w:val="16"/>
        <w:szCs w:val="16"/>
        <w:lang w:val="en-US"/>
      </w:rPr>
    </w:pPr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7AB" w14:textId="77777777" w:rsidR="00030D65" w:rsidRDefault="00030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4318B"/>
    <w:rsid w:val="00161454"/>
    <w:rsid w:val="001711DE"/>
    <w:rsid w:val="0017700F"/>
    <w:rsid w:val="00177D8D"/>
    <w:rsid w:val="001C0062"/>
    <w:rsid w:val="001C7863"/>
    <w:rsid w:val="001D0B30"/>
    <w:rsid w:val="001E57C3"/>
    <w:rsid w:val="002119A4"/>
    <w:rsid w:val="002204A0"/>
    <w:rsid w:val="00236F8F"/>
    <w:rsid w:val="00267560"/>
    <w:rsid w:val="00273CF2"/>
    <w:rsid w:val="002B2031"/>
    <w:rsid w:val="002B2999"/>
    <w:rsid w:val="002B32A9"/>
    <w:rsid w:val="002D5BF8"/>
    <w:rsid w:val="002E4903"/>
    <w:rsid w:val="002E5BA2"/>
    <w:rsid w:val="002F4862"/>
    <w:rsid w:val="00302322"/>
    <w:rsid w:val="00310FDE"/>
    <w:rsid w:val="00363069"/>
    <w:rsid w:val="0037494B"/>
    <w:rsid w:val="00383A21"/>
    <w:rsid w:val="003930DA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62F34"/>
    <w:rsid w:val="0048590B"/>
    <w:rsid w:val="004A189C"/>
    <w:rsid w:val="004A5DF6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7323F"/>
    <w:rsid w:val="0059334E"/>
    <w:rsid w:val="005A623F"/>
    <w:rsid w:val="005A6AB9"/>
    <w:rsid w:val="005B18FF"/>
    <w:rsid w:val="005C420B"/>
    <w:rsid w:val="005E07B5"/>
    <w:rsid w:val="00610907"/>
    <w:rsid w:val="006111BB"/>
    <w:rsid w:val="00612537"/>
    <w:rsid w:val="0062799C"/>
    <w:rsid w:val="00627DED"/>
    <w:rsid w:val="00641B97"/>
    <w:rsid w:val="006479B0"/>
    <w:rsid w:val="006641C1"/>
    <w:rsid w:val="00671681"/>
    <w:rsid w:val="006806AD"/>
    <w:rsid w:val="006A2CD8"/>
    <w:rsid w:val="006B2E03"/>
    <w:rsid w:val="006B6065"/>
    <w:rsid w:val="006D358E"/>
    <w:rsid w:val="006F1FC2"/>
    <w:rsid w:val="006F5650"/>
    <w:rsid w:val="006F72E8"/>
    <w:rsid w:val="007103BC"/>
    <w:rsid w:val="0071184D"/>
    <w:rsid w:val="00714382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83FD2"/>
    <w:rsid w:val="00884BE5"/>
    <w:rsid w:val="008A3186"/>
    <w:rsid w:val="008B2829"/>
    <w:rsid w:val="008B560B"/>
    <w:rsid w:val="008D23E9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A030C7"/>
    <w:rsid w:val="00A16864"/>
    <w:rsid w:val="00A542E0"/>
    <w:rsid w:val="00A65011"/>
    <w:rsid w:val="00A67476"/>
    <w:rsid w:val="00A91F97"/>
    <w:rsid w:val="00AA77D4"/>
    <w:rsid w:val="00AB0847"/>
    <w:rsid w:val="00AC18AB"/>
    <w:rsid w:val="00AC649C"/>
    <w:rsid w:val="00AE312A"/>
    <w:rsid w:val="00AE693A"/>
    <w:rsid w:val="00AF2A07"/>
    <w:rsid w:val="00AF6F95"/>
    <w:rsid w:val="00B01078"/>
    <w:rsid w:val="00B1183E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4955"/>
    <w:rsid w:val="00BD65A2"/>
    <w:rsid w:val="00C04D2F"/>
    <w:rsid w:val="00C0698D"/>
    <w:rsid w:val="00C22569"/>
    <w:rsid w:val="00C42B24"/>
    <w:rsid w:val="00C4393D"/>
    <w:rsid w:val="00C45A07"/>
    <w:rsid w:val="00C52F71"/>
    <w:rsid w:val="00C632DB"/>
    <w:rsid w:val="00C86852"/>
    <w:rsid w:val="00C9136B"/>
    <w:rsid w:val="00C94A97"/>
    <w:rsid w:val="00CC6B8F"/>
    <w:rsid w:val="00D22194"/>
    <w:rsid w:val="00D23ED8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E1E"/>
    <w:rsid w:val="00E12C41"/>
    <w:rsid w:val="00E157C7"/>
    <w:rsid w:val="00E20D12"/>
    <w:rsid w:val="00E26B02"/>
    <w:rsid w:val="00E44B15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0C70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Rishabh Desai</cp:lastModifiedBy>
  <cp:revision>16</cp:revision>
  <cp:lastPrinted>2022-09-25T12:52:00Z</cp:lastPrinted>
  <dcterms:created xsi:type="dcterms:W3CDTF">2022-08-21T01:14:00Z</dcterms:created>
  <dcterms:modified xsi:type="dcterms:W3CDTF">2022-11-03T04:01:00Z</dcterms:modified>
</cp:coreProperties>
</file>