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Activitat 2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cinta@cinta-UX430UAR:~$ ftp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open ftp.uma.es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Connected to ftp.uma.es.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220 FTP Server ready.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(ftp.uma.es:cinta): anonymous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331 Anonymous login ok, send your complete email address as your password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230-Bienvenido al FTP an�nimo de la Universidad de M�laga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Si desea recibir informaci�n de las sucesivas actualizaciones puede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subscribirse a la lista ftp en: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http://correo.uma.es/mailman/listinfo/info.ftp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UMA. Universidad de M�laga.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ftp.uma.es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Bienvenido usuario anonymous procedente de 75.red-176-83-224.dynamicip.rima-tde.net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Todo lo que haga usted en esta m�quina queda registrado.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Si no est� de acuerdo con esta pol�tica, desconecte ahora.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Es usted el usuario n�mero 1 actualmente presente de su clase.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El l�mite de usuarios en su clase es de 100 usuarios.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Para cualquier duda, queja o sugerencia: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UNIVERSIDAD DE MALAGA.Servicio Central de Inform�tica.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Campus Universitario Teatinos, S/N. 29071 M�laga. ESPA�A                       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Fax:    34 95 2131492    E-mail: ftp@uma.es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230 Anonymous login ok, restrictions apply.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Remote system type is UNIX.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Using binary mode to transfer files.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pwd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257 "/" is the current directory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dir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150 Opening ASCII mode data connection for file list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    84 May 20  2008 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    84 May 20  2008 ..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drwxr-xr-x  10 ftpadm   ftpadm       4096 Mar  9  2015 mirror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drwxrwxrwx  15 ftpadm   ftpadm       4096 Jun 11  2019 pub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-rw-r--r--   1 ftpadm   ftpadm        849 Nov 15  2000 welcome.msg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-rw-r--r--   1 ftpadm   ftpadm        539 Oct 25  2007 welcome.tmp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get welcome.msg welcome_recibido.msg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local: welcome_recibido.msg remote: welcome.msg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150 Opening BINARY mode data connection for welcome.msg (849 bytes)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849 bytes received in 0.00 secs (4.8775 MB/s)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help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Commands may be abbreviated.  Commands are: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!</w:t>
        <w:tab/>
        <w:tab/>
        <w:t xml:space="preserve">dir</w:t>
        <w:tab/>
        <w:tab/>
        <w:t xml:space="preserve">mdelete</w:t>
        <w:tab/>
        <w:tab/>
        <w:t xml:space="preserve">qc</w:t>
        <w:tab/>
        <w:tab/>
        <w:t xml:space="preserve">site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$</w:t>
        <w:tab/>
        <w:tab/>
        <w:t xml:space="preserve">disconnect</w:t>
        <w:tab/>
        <w:t xml:space="preserve">mdir</w:t>
        <w:tab/>
        <w:tab/>
        <w:t xml:space="preserve">sendport</w:t>
        <w:tab/>
        <w:t xml:space="preserve">size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account</w:t>
        <w:tab/>
        <w:tab/>
        <w:t xml:space="preserve">exit</w:t>
        <w:tab/>
        <w:tab/>
        <w:t xml:space="preserve">mget</w:t>
        <w:tab/>
        <w:tab/>
        <w:t xml:space="preserve">put</w:t>
        <w:tab/>
        <w:tab/>
        <w:t xml:space="preserve">status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append</w:t>
        <w:tab/>
        <w:tab/>
        <w:t xml:space="preserve">form</w:t>
        <w:tab/>
        <w:tab/>
        <w:t xml:space="preserve">mkdir</w:t>
        <w:tab/>
        <w:tab/>
        <w:t xml:space="preserve">pwd</w:t>
        <w:tab/>
        <w:tab/>
        <w:t xml:space="preserve">struct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ascii</w:t>
        <w:tab/>
        <w:tab/>
        <w:t xml:space="preserve">get</w:t>
        <w:tab/>
        <w:tab/>
        <w:t xml:space="preserve">mls</w:t>
        <w:tab/>
        <w:tab/>
        <w:t xml:space="preserve">quit</w:t>
        <w:tab/>
        <w:tab/>
        <w:t xml:space="preserve">system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bell</w:t>
        <w:tab/>
        <w:tab/>
        <w:t xml:space="preserve">glob</w:t>
        <w:tab/>
        <w:tab/>
        <w:t xml:space="preserve">mode</w:t>
        <w:tab/>
        <w:tab/>
        <w:t xml:space="preserve">quote</w:t>
        <w:tab/>
        <w:tab/>
        <w:t xml:space="preserve">sunique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binary</w:t>
        <w:tab/>
        <w:tab/>
        <w:t xml:space="preserve">hash</w:t>
        <w:tab/>
        <w:tab/>
        <w:t xml:space="preserve">modtime</w:t>
        <w:tab/>
        <w:tab/>
        <w:t xml:space="preserve">recv</w:t>
        <w:tab/>
        <w:tab/>
        <w:t xml:space="preserve">tenex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bye</w:t>
        <w:tab/>
        <w:tab/>
        <w:t xml:space="preserve">help</w:t>
        <w:tab/>
        <w:tab/>
        <w:t xml:space="preserve">mput</w:t>
        <w:tab/>
        <w:tab/>
        <w:t xml:space="preserve">reget</w:t>
        <w:tab/>
        <w:tab/>
        <w:t xml:space="preserve">tick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case</w:t>
        <w:tab/>
        <w:tab/>
        <w:t xml:space="preserve">idle</w:t>
        <w:tab/>
        <w:tab/>
        <w:t xml:space="preserve">newer</w:t>
        <w:tab/>
        <w:tab/>
        <w:t xml:space="preserve">rstatus</w:t>
        <w:tab/>
        <w:tab/>
        <w:t xml:space="preserve">trace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cd</w:t>
        <w:tab/>
        <w:tab/>
        <w:t xml:space="preserve">image</w:t>
        <w:tab/>
        <w:tab/>
        <w:t xml:space="preserve">nmap</w:t>
        <w:tab/>
        <w:tab/>
        <w:t xml:space="preserve">rhelp</w:t>
        <w:tab/>
        <w:tab/>
        <w:t xml:space="preserve">type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cdup</w:t>
        <w:tab/>
        <w:tab/>
        <w:t xml:space="preserve">ipany</w:t>
        <w:tab/>
        <w:tab/>
        <w:t xml:space="preserve">nlist</w:t>
        <w:tab/>
        <w:tab/>
        <w:t xml:space="preserve">rename</w:t>
        <w:tab/>
        <w:tab/>
        <w:t xml:space="preserve">user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chmod</w:t>
        <w:tab/>
        <w:tab/>
        <w:t xml:space="preserve">ipv4</w:t>
        <w:tab/>
        <w:tab/>
        <w:t xml:space="preserve">ntrans</w:t>
        <w:tab/>
        <w:tab/>
        <w:t xml:space="preserve">reset</w:t>
        <w:tab/>
        <w:tab/>
        <w:t xml:space="preserve">umask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close</w:t>
        <w:tab/>
        <w:tab/>
        <w:t xml:space="preserve">ipv6</w:t>
        <w:tab/>
        <w:tab/>
        <w:t xml:space="preserve">open</w:t>
        <w:tab/>
        <w:tab/>
        <w:t xml:space="preserve">restart</w:t>
        <w:tab/>
        <w:tab/>
        <w:t xml:space="preserve">verbose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cr</w:t>
        <w:tab/>
        <w:tab/>
        <w:t xml:space="preserve">lcd</w:t>
        <w:tab/>
        <w:tab/>
        <w:t xml:space="preserve">prompt</w:t>
        <w:tab/>
        <w:tab/>
        <w:t xml:space="preserve">rmdir</w:t>
        <w:tab/>
        <w:tab/>
        <w:t xml:space="preserve">?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delete</w:t>
        <w:tab/>
        <w:tab/>
        <w:t xml:space="preserve">ls</w:t>
        <w:tab/>
        <w:tab/>
        <w:t xml:space="preserve">passive</w:t>
        <w:tab/>
        <w:tab/>
        <w:t xml:space="preserve">runique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debug</w:t>
        <w:tab/>
        <w:tab/>
        <w:t xml:space="preserve">macdef</w:t>
        <w:tab/>
        <w:tab/>
        <w:t xml:space="preserve">proxy</w:t>
        <w:tab/>
        <w:tab/>
        <w:t xml:space="preserve">send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oub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550 oub: No such file or directory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pub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ls -a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150 Opening ASCII mode data connection for file list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drwxrwxrwx  15 ftpadm   ftpadm       4096 Jun 11  2019 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    84 May 20  2008 ..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-rw-------   1 ftpadm   ftpadm        131 Dec  4  2007 .bash_history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    4096 Dec  4  2007 .ssh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drwxr-sr-x   3 ftpadm   ftpadm       4096 Feb 22  2010 Antivirus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drwxr-sr-x  16 ftpadm   ftpadm       4096 Feb  3  2012 Drivers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    4096 Jun 22  2001 Junta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  4096 Jul  2  2014 Linux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    4096 Jun 12  2000 Manuales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  4096 Jun 13  2019 Mapir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drwxr-sr-x   5 ftpadm   ftpadm       4096 Dec 22  1999 Otri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drwxr-xr-x  12 ftpadm   ftpadm       4096 Dec  7  2018 Vms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drwxr-xr-x  19 ftpadm   ftpadm       4096 Feb  5  2007 Windows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drwxr-sr-x   2 ftpadm   ftpadm       4096 Jun 20  2007 cleancity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lrwxrwxrwx   1 ftpadm   ftpadm          9 Sep 17  2014 mirror -&gt; ../mirror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pwd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257 "/pub" is the current directory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Linux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dir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150 Opening ASCII mode data connection for file list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  4096 Jul  2  2014 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drwxrwxrwx  15 ftpadm   ftpadm       4096 Jun 11  2019 ..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drwxr-xr-x   6 ftpadm   ftpadm       4096 Jan  5  2011 centos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drwxr-xr-x   4 ftpadm   ftpadm       4096 Apr 16  2008 fedora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    4096 Dec  2  2014 openvz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centos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dir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150 Opening ASCII mode data connection for file list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drwxr-xr-x   6 ftpadm   ftpadm       4096 Jan  5  2011 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  4096 Jul  2  2014 ..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lrwxrwxrwx   1 ftpadm   ftpadm         41 Dec  7  2007 c -&gt; /home/ftp/mirror/centos.org/5.1/os/x86_64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    4096 Oct  3  2007 i386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-rwxr-xr-x   1 ftpadm   ftpadm        591 Jul 12  2007 ks.cfg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-rwxr-xr-x   1 ftpadm   ftpadm        606 Mar 13  2009 ks_i386.cfg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-rwxr-xr-x   1 ftpadm   ftpadm        609 Jul 10  2010 ks_x86_64.cfg.install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drwxr-xr-x   2 ftpadm   ftpadm       4096 Jul 10  2010 x86_64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get ks.cfg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local: ks.cfg remote: ks.cfg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150 Opening BINARY mode data connection for ks.cfg (591 bytes)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591 bytes received in 0.00 secs (3.8870 MB/s)</w:t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ftp&gt; get ks.i896.cfg → Xifres DNI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local: ks.i896.cfg remote: ks.i896.cfg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550 ks.i896.cfg: No such file or directory</w:t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get ks_i386.cfg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local: ks_i386.cfg remote: ks_i386.cfg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150 Opening BINARY mode data connection for ks_i386.cfg (606 bytes)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606 bytes received in 0.00 secs (4.0699 MB/s)</w:t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lcd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Local directory now /home/cinta</w:t>
      </w:r>
    </w:p>
    <w:p w:rsidR="00000000" w:rsidDel="00000000" w:rsidP="00000000" w:rsidRDefault="00000000" w:rsidRPr="00000000" w14:paraId="000000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..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..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cd ..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250 CWD command successful</w:t>
      </w:r>
    </w:p>
    <w:p w:rsidR="00000000" w:rsidDel="00000000" w:rsidP="00000000" w:rsidRDefault="00000000" w:rsidRPr="00000000" w14:paraId="0000009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pwd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257 "/" is the current directory</w:t>
      </w:r>
    </w:p>
    <w:p w:rsidR="00000000" w:rsidDel="00000000" w:rsidP="00000000" w:rsidRDefault="00000000" w:rsidRPr="00000000" w14:paraId="0000009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dir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200 PORT command successful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150 Opening ASCII mode data connection for file list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    84 May 20  2008 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drwxr-xr-x   5 ftpadm   ftpadm         84 May 20  2008 ..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drwxr-xr-x  10 ftpadm   ftpadm       4096 Mar  9  2015 mirror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drwxrwxrwx  15 ftpadm   ftpadm       4096 Jun 11  2019 pub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-rw-r--r--   1 ftpadm   ftpadm        849 Nov 15  2000 welcome.msg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-rw-r--r--   1 ftpadm   ftpadm        539 Oct 25  2007 welcome.tmp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226 Transfer complete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ftp&gt; bye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221 Goodbye.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cinta@cinta-UX430UAR:~$ </w:t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b) Hi ha un total de 32 RTT en tota la comunicació.</w:t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c)</w:t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