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Exercicis connexions HTTP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Descarreguem d’un Servidor Web una pàgina HTML amb vuit objectes cadascuna, la pàgina es descarregarà mitjançant un enllaç punt a punt de 1 Mbps i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 100 Km de distància entre el Client i el Servidor. (V p = 2’8x10 8 m/seg). La mida de la pàgina Web té 1800 bytes i cadascun dels objectes té 3900 bytes.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Tots els paquets que no son de dades tenen un temps de transmissió menyspreable.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Dades: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8 objectes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mida objecte = 3900 bytes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P2P de 1Mbps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 = 100Km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Vprop= 2,8·10^8 m/s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mida web = 1800 bytes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a) Calculeu el temps en descarregar les dues pàgines HTML, amb transmissió no-persistent i fent servir 2 connexions paral·leles.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Càlcul dels RTT: 2* (nºobj/con.paralel·la) + 2RTT </w:t>
      </w:r>
      <w:r w:rsidDel="00000000" w:rsidR="00000000" w:rsidRPr="00000000">
        <w:rPr>
          <w:b w:val="1"/>
          <w:i w:val="1"/>
          <w:rtl w:val="0"/>
        </w:rPr>
        <w:t xml:space="preserve">inicials</w:t>
      </w:r>
      <w:r w:rsidDel="00000000" w:rsidR="00000000" w:rsidRPr="00000000">
        <w:rPr>
          <w:b w:val="1"/>
          <w:rtl w:val="0"/>
        </w:rPr>
        <w:t xml:space="preserve"> = 2(8/2) + 2 = 10 RTT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rtl w:val="0"/>
        </w:rPr>
        <w:t xml:space="preserve">trans_pw =</w:t>
      </w:r>
      <w:r w:rsidDel="00000000" w:rsidR="00000000" w:rsidRPr="00000000">
        <w:rPr>
          <w:b w:val="1"/>
          <w:rtl w:val="0"/>
        </w:rPr>
        <w:t xml:space="preserve"> (nº objectes*objecte)+mida web/P2P = (8*3900)+1800/10^6 = 0.033s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rtl w:val="0"/>
        </w:rPr>
        <w:t xml:space="preserve">trans_obj = D / vprop = 100000 / 2,8· 10^8 =  3,57·10^-3s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rtl w:val="0"/>
        </w:rPr>
        <w:t xml:space="preserve">total </w:t>
      </w:r>
      <w:r w:rsidDel="00000000" w:rsidR="00000000" w:rsidRPr="00000000">
        <w:rPr>
          <w:b w:val="1"/>
          <w:rtl w:val="0"/>
        </w:rPr>
        <w:t xml:space="preserve">= (10RTT + t </w:t>
      </w:r>
      <w:r w:rsidDel="00000000" w:rsidR="00000000" w:rsidRPr="00000000">
        <w:rPr>
          <w:b w:val="1"/>
          <w:i w:val="1"/>
          <w:rtl w:val="0"/>
        </w:rPr>
        <w:t xml:space="preserve">trans_pw </w:t>
      </w:r>
      <w:r w:rsidDel="00000000" w:rsidR="00000000" w:rsidRPr="00000000">
        <w:rPr>
          <w:b w:val="1"/>
          <w:rtl w:val="0"/>
        </w:rPr>
        <w:t xml:space="preserve">+  2*t </w:t>
      </w:r>
      <w:r w:rsidDel="00000000" w:rsidR="00000000" w:rsidRPr="00000000">
        <w:rPr>
          <w:b w:val="1"/>
          <w:i w:val="1"/>
          <w:rtl w:val="0"/>
        </w:rPr>
        <w:t xml:space="preserve">trans_obj) * 2 </w:t>
      </w:r>
      <w:r w:rsidDel="00000000" w:rsidR="00000000" w:rsidRPr="00000000">
        <w:rPr>
          <w:b w:val="1"/>
          <w:rtl w:val="0"/>
        </w:rPr>
        <w:t xml:space="preserve">=  (10 RTT + 0.033s + 2*3,57·10^-3)*2 = 10,04 * 2 = 20, 08s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b) Calculeu el temps en descarregar les dues pàgines HTML, amb transmissió persistent sense transmissió continua.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Càlcul dels RTT: 2RTT </w:t>
      </w:r>
      <w:r w:rsidDel="00000000" w:rsidR="00000000" w:rsidRPr="00000000">
        <w:rPr>
          <w:b w:val="1"/>
          <w:i w:val="1"/>
          <w:rtl w:val="0"/>
        </w:rPr>
        <w:t xml:space="preserve">inicials </w:t>
      </w:r>
      <w:r w:rsidDel="00000000" w:rsidR="00000000" w:rsidRPr="00000000">
        <w:rPr>
          <w:b w:val="1"/>
          <w:rtl w:val="0"/>
        </w:rPr>
        <w:t xml:space="preserve">+ nº objectes</w:t>
      </w:r>
      <w:r w:rsidDel="00000000" w:rsidR="00000000" w:rsidRPr="00000000">
        <w:rPr>
          <w:b w:val="1"/>
          <w:rtl w:val="0"/>
        </w:rPr>
        <w:t xml:space="preserve"> = 2 + 8 = 10 RTT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rtl w:val="0"/>
        </w:rPr>
        <w:t xml:space="preserve">trans_pw =</w:t>
      </w:r>
      <w:r w:rsidDel="00000000" w:rsidR="00000000" w:rsidRPr="00000000">
        <w:rPr>
          <w:b w:val="1"/>
          <w:rtl w:val="0"/>
        </w:rPr>
        <w:t xml:space="preserve"> (nº objectes*objecte)+mida web/P2P = (8*3900)+1800/10^6 = 0.033s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rtl w:val="0"/>
        </w:rPr>
        <w:t xml:space="preserve">trans_obj = D / vprop = 100000 / 2,8· 10^8 =  3,57·10^-3s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T </w:t>
      </w:r>
      <w:r w:rsidDel="00000000" w:rsidR="00000000" w:rsidRPr="00000000">
        <w:rPr>
          <w:b w:val="1"/>
          <w:i w:val="1"/>
          <w:rtl w:val="0"/>
        </w:rPr>
        <w:t xml:space="preserve">total </w:t>
      </w:r>
      <w:r w:rsidDel="00000000" w:rsidR="00000000" w:rsidRPr="00000000">
        <w:rPr>
          <w:b w:val="1"/>
          <w:rtl w:val="0"/>
        </w:rPr>
        <w:t xml:space="preserve">= (10RTT + t </w:t>
      </w:r>
      <w:r w:rsidDel="00000000" w:rsidR="00000000" w:rsidRPr="00000000">
        <w:rPr>
          <w:b w:val="1"/>
          <w:i w:val="1"/>
          <w:rtl w:val="0"/>
        </w:rPr>
        <w:t xml:space="preserve">trans_pw </w:t>
      </w:r>
      <w:r w:rsidDel="00000000" w:rsidR="00000000" w:rsidRPr="00000000">
        <w:rPr>
          <w:b w:val="1"/>
          <w:rtl w:val="0"/>
        </w:rPr>
        <w:t xml:space="preserve">+  8*t </w:t>
      </w:r>
      <w:r w:rsidDel="00000000" w:rsidR="00000000" w:rsidRPr="00000000">
        <w:rPr>
          <w:b w:val="1"/>
          <w:i w:val="1"/>
          <w:rtl w:val="0"/>
        </w:rPr>
        <w:t xml:space="preserve">trans_obj) * 2 </w:t>
      </w:r>
      <w:r w:rsidDel="00000000" w:rsidR="00000000" w:rsidRPr="00000000">
        <w:rPr>
          <w:b w:val="1"/>
          <w:rtl w:val="0"/>
        </w:rPr>
        <w:t xml:space="preserve">=  (10 RTT + 0.033s + 8*3,57·10^-3)*2 = 10,06 * 2 = 20, 12s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c) Quin dels dos mètodes de transmissió HTTP és més ràpid? Per què?</w:t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 primer mètode és subtilment més ràpid, perquè es treballa amb 2 connexions paral·leles i són un pèl més eficaces en aquest cas, ja que has de descarregar 8 objectes per cada pàgina web.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