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fatine@fatins-laptop:~$ ftp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open ftp.uma.es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Connected to ftp.uma.es.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220 FTP Server ready.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Name (ftp.uma.es:fatine): anonymous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331 Anonymous login ok, send your complete email address as your password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230-Bienvenido al FTP an�nimo de la Universidad de M�laga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Si desea recibir informaci�n de las sucesivas actualizaciones puede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subscribirse a la lista ftp en: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http://correo.uma.es/mailman/listinfo/info.ftp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UMA. Universidad de M�laga.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ftp.uma.es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Bienvenido usuario anonymous procedente de 46.6.221.250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Todo lo que haga usted en esta m�quina queda registrado.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Si no est� de acuerdo con esta pol�tica, desconecte ahora.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Es usted el usuario n�mero 2 actualmente presente de su clase.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El l�mite de usuarios en su clase es de 100 usuarios.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Para cualquier duda, queja o sugerencia: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UNIVERSIDAD DE MALAGA.Servicio Central de Inform�tica.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Campus Universitario Teatinos, S/N. 29071 M�laga. ESPA�A                      </w:t>
        <w:tab/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Fax:</w:t>
        <w:tab/>
        <w:t xml:space="preserve">34 95 2131492</w:t>
        <w:tab/>
        <w:t xml:space="preserve">E-mail: ftp@uma.es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230 Anonymous login ok, restrictions apply.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Remote system type is UNIX.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Using binary mode to transfer files.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pwd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257 "/" is the current directory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dir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</w:t>
        <w:tab/>
        <w:t xml:space="preserve">84 May 20  2008 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</w:t>
        <w:tab/>
        <w:t xml:space="preserve">84 May 20  2008 ..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drwxr-xr-x  10 ftpadm   ftpadm   </w:t>
        <w:tab/>
        <w:t xml:space="preserve">4096 Mar  9  2015 mirror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drwxrwxrwx  15 ftpadm   ftpadm   </w:t>
        <w:tab/>
        <w:t xml:space="preserve">4096 Jun 11  2019 pub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-rw-r--r--   1 ftpadm   ftpadm    </w:t>
        <w:tab/>
        <w:t xml:space="preserve">849 Nov 15  2000 welcome.msg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-rw-r--r--   1 ftpadm   ftpadm    </w:t>
        <w:tab/>
        <w:t xml:space="preserve">539 Oct 25  2007 welcome.tmp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get welcome.msg welcome_recibido.msg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local: welcome_recibido.msg remote: welcome.msg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150 Opening BINARY mode data connection for welcome.msg (849 bytes)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849 bytes received in 0.00 secs (3.4454 MB/s)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help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Commands may be abbreviated.  Commands are: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!   </w:t>
        <w:tab/>
        <w:t xml:space="preserve"> dir   </w:t>
        <w:tab/>
        <w:t xml:space="preserve"> mdelete   </w:t>
        <w:tab/>
        <w:t xml:space="preserve"> qc   </w:t>
        <w:tab/>
        <w:t xml:space="preserve"> site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$   </w:t>
        <w:tab/>
        <w:t xml:space="preserve"> disconnect    mdir   </w:t>
        <w:tab/>
        <w:t xml:space="preserve"> sendport    size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account   </w:t>
        <w:tab/>
        <w:t xml:space="preserve"> exit   </w:t>
        <w:tab/>
        <w:t xml:space="preserve"> mget   </w:t>
        <w:tab/>
        <w:t xml:space="preserve"> put   </w:t>
        <w:tab/>
        <w:t xml:space="preserve"> status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append   </w:t>
        <w:tab/>
        <w:t xml:space="preserve"> form   </w:t>
        <w:tab/>
        <w:t xml:space="preserve"> mkdir   </w:t>
        <w:tab/>
        <w:t xml:space="preserve"> pwd   </w:t>
        <w:tab/>
        <w:t xml:space="preserve"> struct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ascii   </w:t>
        <w:tab/>
        <w:t xml:space="preserve"> get   </w:t>
        <w:tab/>
        <w:t xml:space="preserve"> mls   </w:t>
        <w:tab/>
        <w:t xml:space="preserve"> quit   </w:t>
        <w:tab/>
        <w:t xml:space="preserve"> system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bell   </w:t>
        <w:tab/>
        <w:t xml:space="preserve"> glob   </w:t>
        <w:tab/>
        <w:t xml:space="preserve"> mode   </w:t>
        <w:tab/>
        <w:t xml:space="preserve"> quote   </w:t>
        <w:tab/>
        <w:t xml:space="preserve"> sunique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binary   </w:t>
        <w:tab/>
        <w:t xml:space="preserve"> hash   </w:t>
        <w:tab/>
        <w:t xml:space="preserve"> modtime   </w:t>
        <w:tab/>
        <w:t xml:space="preserve"> recv   </w:t>
        <w:tab/>
        <w:t xml:space="preserve"> tenex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bye   </w:t>
        <w:tab/>
        <w:t xml:space="preserve"> help   </w:t>
        <w:tab/>
        <w:t xml:space="preserve"> mput   </w:t>
        <w:tab/>
        <w:t xml:space="preserve"> reget   </w:t>
        <w:tab/>
        <w:t xml:space="preserve"> tick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case   </w:t>
        <w:tab/>
        <w:t xml:space="preserve"> idle   </w:t>
        <w:tab/>
        <w:t xml:space="preserve"> newer   </w:t>
        <w:tab/>
        <w:t xml:space="preserve"> rstatus   </w:t>
        <w:tab/>
        <w:t xml:space="preserve"> trace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cd   </w:t>
        <w:tab/>
        <w:t xml:space="preserve"> image   </w:t>
        <w:tab/>
        <w:t xml:space="preserve"> nmap   </w:t>
        <w:tab/>
        <w:t xml:space="preserve"> rhelp   </w:t>
        <w:tab/>
        <w:t xml:space="preserve"> type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cdup   </w:t>
        <w:tab/>
        <w:t xml:space="preserve"> ipany   </w:t>
        <w:tab/>
        <w:t xml:space="preserve"> nlist   </w:t>
        <w:tab/>
        <w:t xml:space="preserve"> rename   </w:t>
        <w:tab/>
        <w:t xml:space="preserve"> user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chmod   </w:t>
        <w:tab/>
        <w:t xml:space="preserve"> ipv4   </w:t>
        <w:tab/>
        <w:t xml:space="preserve"> ntrans   </w:t>
        <w:tab/>
        <w:t xml:space="preserve"> reset   </w:t>
        <w:tab/>
        <w:t xml:space="preserve"> umask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close   </w:t>
        <w:tab/>
        <w:t xml:space="preserve"> ipv6   </w:t>
        <w:tab/>
        <w:t xml:space="preserve"> open   </w:t>
        <w:tab/>
        <w:t xml:space="preserve"> restart   </w:t>
        <w:tab/>
        <w:t xml:space="preserve"> verbose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cr   </w:t>
        <w:tab/>
        <w:t xml:space="preserve"> lcd   </w:t>
        <w:tab/>
        <w:t xml:space="preserve"> prompt   </w:t>
        <w:tab/>
        <w:t xml:space="preserve"> rmdir   </w:t>
        <w:tab/>
        <w:t xml:space="preserve"> ?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delete   </w:t>
        <w:tab/>
        <w:t xml:space="preserve"> ls   </w:t>
        <w:tab/>
        <w:t xml:space="preserve"> passive   </w:t>
        <w:tab/>
        <w:t xml:space="preserve"> runique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debug   </w:t>
        <w:tab/>
        <w:t xml:space="preserve"> macdef   </w:t>
        <w:tab/>
        <w:t xml:space="preserve"> proxy   </w:t>
        <w:tab/>
        <w:t xml:space="preserve"> send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oub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550 oub: No such file or directory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pub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ls -a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drwxrwxrwx  15 ftpadm   ftpadm   </w:t>
        <w:tab/>
        <w:t xml:space="preserve">4096 Jun 11  2019 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</w:t>
        <w:tab/>
        <w:t xml:space="preserve">84 May 20  2008 ..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-rw-------   1 ftpadm   ftpadm    </w:t>
        <w:tab/>
        <w:t xml:space="preserve">131 Dec  4  2007 .bash_history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</w:t>
        <w:tab/>
        <w:t xml:space="preserve">4096 Dec  4  2007 .ssh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drwxr-sr-x   3 ftpadm   ftpadm   </w:t>
        <w:tab/>
        <w:t xml:space="preserve">4096 Feb 22  2010 Antivirus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drwxr-sr-x  16 ftpadm   ftpadm   </w:t>
        <w:tab/>
        <w:t xml:space="preserve">4096 Feb  3  2012 Drivers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</w:t>
        <w:tab/>
        <w:t xml:space="preserve">4096 Jun 22  2001 Junta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</w:t>
        <w:tab/>
        <w:t xml:space="preserve">4096 Jul  2  2014 Linux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</w:t>
        <w:tab/>
        <w:t xml:space="preserve">4096 Jun 12  2000 Manuales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</w:t>
        <w:tab/>
        <w:t xml:space="preserve">4096 Jun 13  2019 Mapir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drwxr-sr-x   5 ftpadm   ftpadm   </w:t>
        <w:tab/>
        <w:t xml:space="preserve">4096 Dec 22  1999 Otri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drwxr-xr-x  12 ftpadm   ftpadm   </w:t>
        <w:tab/>
        <w:t xml:space="preserve">4096 Dec  7  2018 Vms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drwxr-xr-x  19 ftpadm   ftpadm   </w:t>
        <w:tab/>
        <w:t xml:space="preserve">4096 Feb  5  2007 Windows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drwxr-sr-x   2 ftpadm   ftpadm   </w:t>
        <w:tab/>
        <w:t xml:space="preserve">4096 Jun 20  2007 cleancity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lrwxrwxrwx   1 ftpadm   ftpadm      </w:t>
        <w:tab/>
        <w:t xml:space="preserve">9 Sep 17  2014 mirror -&gt; ../mirror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pwd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257 "/pub" is the current directory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Linux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dir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</w:t>
        <w:tab/>
        <w:t xml:space="preserve">4096 Jul  2  2014 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drwxrwxrwx  15 ftpadm   ftpadm   </w:t>
        <w:tab/>
        <w:t xml:space="preserve">4096 Jun 11  2019 ..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drwxr-xr-x   6 ftpadm   ftpadm   </w:t>
        <w:tab/>
        <w:t xml:space="preserve">4096 Jan  5  2011 centos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drwxr-xr-x   4 ftpadm   ftpadm   </w:t>
        <w:tab/>
        <w:t xml:space="preserve">4096 Apr 16  2008 fedora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</w:t>
        <w:tab/>
        <w:t xml:space="preserve">4096 Dec  2  2014 openvz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centos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dir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drwxr-xr-x   6 ftpadm   ftpadm   </w:t>
        <w:tab/>
        <w:t xml:space="preserve">4096 Jan  5  2011 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</w:t>
        <w:tab/>
        <w:t xml:space="preserve">4096 Jul  2  2014 ..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lrwxrwxrwx   1 ftpadm   ftpadm     </w:t>
        <w:tab/>
        <w:t xml:space="preserve">41 Dec  7  2007 c -&gt; /home/ftp/mirror/centos.org/5.1/os/x86_64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</w:t>
        <w:tab/>
        <w:t xml:space="preserve">4096 Oct  3  2007 i386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-rwxr-xr-x   1 ftpadm   ftpadm    </w:t>
        <w:tab/>
        <w:t xml:space="preserve">591 Jul 12  2007 ks.cfg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-rwxr-xr-x   1 ftpadm   ftpadm    </w:t>
        <w:tab/>
        <w:t xml:space="preserve">606 Mar 13  2009 ks_i386.cfg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-rwxr-xr-x   1 ftpadm   ftpadm    </w:t>
        <w:tab/>
        <w:t xml:space="preserve">609 Jul 10  2010 ks_x86_64.cfg.install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</w:t>
        <w:tab/>
        <w:t xml:space="preserve">4096 Jul 10  2010 x86_64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get ks.cfg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local: ks.cfg remote: ks.cfg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150 Opening BINARY mode data connection for ks.cfg (591 bytes)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591 bytes received in 0.00 secs (2.0274 MB/s)</w:t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4"/>
          <w:szCs w:val="24"/>
          <w:shd w:fill="cfe2f3" w:val="clear"/>
        </w:rPr>
      </w:pPr>
      <w:r w:rsidDel="00000000" w:rsidR="00000000" w:rsidRPr="00000000">
        <w:rPr>
          <w:b w:val="1"/>
          <w:sz w:val="24"/>
          <w:szCs w:val="24"/>
          <w:shd w:fill="cfe2f3" w:val="clear"/>
          <w:rtl w:val="0"/>
        </w:rPr>
        <w:t xml:space="preserve">ftp&gt; get ks.i039.cfg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local: ks.i039.cfg remote: ks.i039.cfg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550 ks.i039.cfg: No such file or directory</w:t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get ks_i386.cfg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local: ks_i386.cfg remote: ks_i386.cfg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150 Opening BINARY mode data connection for ks_i386.cfg (606 bytes)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606 bytes received in 0.00 secs (1.6372 MB/s)</w:t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lcd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Local directory now /home/fatine</w:t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..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..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..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pwd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257 "/" is the current directory</w:t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dir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</w:t>
        <w:tab/>
        <w:t xml:space="preserve">84 May 20  2008 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</w:t>
        <w:tab/>
        <w:t xml:space="preserve">84 May 20  2008 ..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drwxr-xr-x  10 ftpadm   ftpadm   </w:t>
        <w:tab/>
        <w:t xml:space="preserve">4096 Mar  9  2015 mirror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drwxrwxrwx  15 ftpadm   ftpadm   </w:t>
        <w:tab/>
        <w:t xml:space="preserve">4096 Jun 11  2019 pub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-rw-r--r--   1 ftpadm   ftpadm    </w:t>
        <w:tab/>
        <w:t xml:space="preserve">849 Nov 15  2000 welcome.msg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-rw-r--r--   1 ftpadm   ftpadm    </w:t>
        <w:tab/>
        <w:t xml:space="preserve">539 Oct 25  2007 welcome.tmp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bye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221 Goodbye.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fatine@fatins-laptop:~$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 toda la comunicación hay un total de 32 RTT’s</w:t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8967975</wp:posOffset>
            </wp:positionV>
            <wp:extent cx="5731200" cy="5791200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C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(Lo siento por los dibujos muy cutres)</w:t>
      </w:r>
    </w:p>
    <w:p w:rsidR="00000000" w:rsidDel="00000000" w:rsidP="00000000" w:rsidRDefault="00000000" w:rsidRPr="00000000" w14:paraId="000000C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362773</wp:posOffset>
            </wp:positionV>
            <wp:extent cx="5731200" cy="8597900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79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ageBreakBefore w:val="0"/>
      <w:ind w:left="5760" w:firstLine="720"/>
      <w:rPr/>
    </w:pPr>
    <w:r w:rsidDel="00000000" w:rsidR="00000000" w:rsidRPr="00000000">
      <w:rPr>
        <w:rtl w:val="0"/>
      </w:rPr>
      <w:t xml:space="preserve">Fatine Maataoui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