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sz w:val="28"/>
          <w:szCs w:val="28"/>
          <w:rtl w:val="0"/>
        </w:rPr>
        <w:t xml:space="preserve">Pla de treball sessió 3 - DHC</w:t>
      </w:r>
      <w:r w:rsidDel="00000000" w:rsidR="00000000" w:rsidRPr="00000000">
        <w:rPr>
          <w:rtl w:val="0"/>
        </w:rPr>
        <w:t xml:space="preserve">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Per a seguir aquest pla de treball haureu fer servir les següents comandes.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Per interactuar de manera controlada amb el servidor DHCP:</w:t>
      </w:r>
    </w:p>
    <w:p w:rsidR="00000000" w:rsidDel="00000000" w:rsidP="00000000" w:rsidRDefault="00000000" w:rsidRPr="00000000" w14:paraId="00000004">
      <w:pPr>
        <w:ind w:firstLine="720"/>
        <w:rPr/>
      </w:pPr>
      <w:r w:rsidDel="00000000" w:rsidR="00000000" w:rsidRPr="00000000">
        <w:rPr>
          <w:rtl w:val="0"/>
        </w:rPr>
        <w:t xml:space="preserve">• Linux: dhclient</w:t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  <w:t xml:space="preserve">• Windows: ipconfig amb les opcions /renew o /release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Si no heu fet servir mai aquestes comandes / opcions, seria bo que consulteu els seus manuals i que les provéssiu abans de venir al laboratori.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Estudi del protocol DHCP</w:t>
      </w:r>
    </w:p>
    <w:p w:rsidR="00000000" w:rsidDel="00000000" w:rsidP="00000000" w:rsidRDefault="00000000" w:rsidRPr="00000000" w14:paraId="0000000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1. Connecteu un dels PCs del laboratori amb Linux al router (ports 2 o 3)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2. Feu un reset de la configuració des del seu menú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3. Connecteu el vostre portàtil al router per Wi-Fi o Ethernet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4. Comproveu que el portàtil té connectivitat amb el router i què per tant, ha estat correctament configurat per DHCP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36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5. Poseu a capturar el Wireshark en el vostre PC, seleccionant la interfície de xarxa connectada al router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97512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388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75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6. Utilitzeu les comandes i opcions adequades per, primer, alliberar l’adreça que se us ha concedit, i després, tornar a demanar una altra vegada una adreça IP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Linux: dhclient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 -r release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Windows: ipconfig amb les opcions /renew o /release</w:t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  <w:t xml:space="preserve"> Linux: dhclient</w:t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tl w:val="0"/>
        </w:rPr>
        <w:t xml:space="preserve">• Windows: ipconfig amb les opcions /renew o /release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7. Tanqueu la captura i mireu els missatges que s’han intercanviat. Reviseu el seu encapsulat, les adreces d’origen i destí i els paràmetres que incorporen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 del servidor DHCP per defecte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8. Mireu al router quina és la configuració del servidor DHCP que heu estat utilitzant (a WebFig, “IP-&gt;DHCP Server”)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328988" cy="5505009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659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5505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76675" cy="4648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9. Fixeu-vos primer en si el servidor manté un llistat de les màquines a les que dóna servei, comprovant que hi és el vostre portàtil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605649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62852" l="0" r="42158" t="9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10. Després mireu a quines interfícies del router i xarxes dóna servei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11. Finalment, busqueu on està definida la configuració que està oferint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12. Comproveu que tot quadra amb les captures i la configuració del vostre portàtil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 d’un servidor DHCP nou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xarxa nova: xarxa .0 + mascara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gateway .1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broadcast .255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serv DHCP (pool)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serv DNS (propi gateway)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13. Creeu un bridge nou (“bridge-nou”) format pels ports 4 i 5 del router i la seva interfície Wi-Fi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14. Associeu-li la IP 192.168.99.1/24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15. Creeu i configureu un servidor DHCP nou (“server-nou”) que doni servei “bridge-nou” i a la xarxa que hi està associada (a WebFig, “IP-&gt;DHCP Server-&gt;DHCP Setup”)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16. La configuració de “server nou” ha de ser a. Pool d’IPs entre 192.168.99.100 i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192.168.99.110 b. Màscara 255.255.255.0 c. Router 192.168.99.1 d. Temps de préstec: 3 minuts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17. Connecteu l’altre PC del laboratori amb Linux a “bridge-nou” i comproveu que el servidor fa la seva feina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18. Poseu el Wireshark a capturar durant un estona i mireu si després de la configuració inicial, client i servidor DHCP intercanvien més missatges. Fixeu-vos en quin són i en els adreces d’origen i destí i compareu-ho amb el diàleg inicial. Nota: poseu un filtre al Wireshark que us permeti veure només els missatges DHCP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19. Modifiqueu la configuració del servidor per a que aquest PC sempre rebi la mateixa IP. Feu proves, per a comprovar que és sempre així (a WebFig, “IP-&gt;DHCP Server-&gt;Leases”)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20. Proveu també amb el vostre portàtil o smartphone</w:t>
        <w:br w:type="textWrapping"/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