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Important Devops Data: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Credit Card: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0111111111111111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1234567812345670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180025848680889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Security: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social security 623064066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377840512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410-96-3346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271-04-6135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174-42-4089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341-14-1110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016-56-0128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060-86-8213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624-72-2882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224-66-8451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537-29-1972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ABA Details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account was opened here……your ABA number is: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Nevada – All other Branches322271724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Jersey021272655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York 021000089 0210014860 2 1 0 0 1 4 8 6 for former EAB customers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Pennsylvania021272655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Details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AWS, Amazon Web Services, Key, Key ID, Access Key 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AKIBJYHBS5S5TBC63XMB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AWS, Amazon Web Services, Key, Key ID, Access Key 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AJIAKXHBS6S4TBC53XNA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AWS Secret access key: hblnNLoBL6uWYuxJ282U7VUh56pzpEoLvPTpea2D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Passport Numbers: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137614002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804140742 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510872834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431821113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662DE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662DE9"/>
  </w:style>
  <w:style w:type="character" w:styleId="eop" w:customStyle="1">
    <w:name w:val="eop"/>
    <w:basedOn w:val="DefaultParagraphFont"/>
    <w:rsid w:val="00662DE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yWb2VWY+onVbHL8b6CzYa7gJQ==">AMUW2mU4ArtfkydK+N2qrCnfbvO30fDDQ1fPyJs4SuxXGm5WYhUiBETBc1Cx8UZD3UE6yETUP5ZFH2H+aQqI52d3DlC/TBAhYd86XhOX3xz2zv5e9SrSEOk=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2020-04-27T05:50:00Z</dcterms:created>
  <dc:creator>Megha Bindal</dc:creator>
</cp:coreProperties>
</file>