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77777777" w:rsidR="004B3F90" w:rsidRDefault="004B3F90" w:rsidP="004B3F90">
      <w:pPr>
        <w:pStyle w:val="ListBullet"/>
        <w:numPr>
          <w:ilvl w:val="0"/>
          <w:numId w:val="0"/>
        </w:numPr>
        <w:ind w:left="432" w:hanging="432"/>
      </w:pPr>
      <w:r>
        <w:tab/>
        <w:t>While working as a developer, you’ll find yourself</w:t>
      </w:r>
      <w:r w:rsidR="00337B11">
        <w:t xml:space="preserve"> </w:t>
      </w:r>
      <w:r w:rsidR="00A04E3C">
        <w:t>wanting to use some functionality that is not included in your language’s</w:t>
      </w:r>
      <w:r w:rsidR="0069693D">
        <w:t xml:space="preserve"> standard library. For example, in a standard .</w:t>
      </w:r>
      <w:proofErr w:type="spellStart"/>
      <w:r w:rsidR="0069693D">
        <w:t>py</w:t>
      </w:r>
      <w:proofErr w:type="spellEnd"/>
      <w:r w:rsidR="0069693D">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pPr>
      <w: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t>pretty simple</w:t>
      </w:r>
      <w:proofErr w:type="gramEnd"/>
      <w:r>
        <w:t xml:space="preserve">, because pip does a great job at knowing which version of that package we need to match our Python version. </w:t>
      </w:r>
    </w:p>
    <w:p w14:paraId="73E48A6C" w14:textId="77777777" w:rsidR="00CB281E" w:rsidRPr="004B3F90" w:rsidRDefault="00CB281E" w:rsidP="004B3F90">
      <w:pPr>
        <w:pStyle w:val="ListBullet"/>
        <w:numPr>
          <w:ilvl w:val="0"/>
          <w:numId w:val="0"/>
        </w:numPr>
        <w:ind w:left="432" w:hanging="432"/>
      </w:pPr>
      <w:bookmarkStart w:id="0" w:name="_GoBack"/>
      <w:bookmarkEnd w:id="0"/>
    </w:p>
    <w:p w14:paraId="219F3B1C" w14:textId="77777777" w:rsidR="00503922" w:rsidRDefault="00503922">
      <w:pPr>
        <w:pStyle w:val="Heading2"/>
      </w:pPr>
    </w:p>
    <w:sectPr w:rsidR="00503922">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094FC" w14:textId="77777777" w:rsidR="00E42A85" w:rsidRDefault="00E42A85">
      <w:r>
        <w:separator/>
      </w:r>
    </w:p>
    <w:p w14:paraId="5CD07218" w14:textId="77777777" w:rsidR="00E42A85" w:rsidRDefault="00E42A85"/>
  </w:endnote>
  <w:endnote w:type="continuationSeparator" w:id="0">
    <w:p w14:paraId="348A5839" w14:textId="77777777" w:rsidR="00E42A85" w:rsidRDefault="00E42A85">
      <w:r>
        <w:continuationSeparator/>
      </w:r>
    </w:p>
    <w:p w14:paraId="3A6757C0" w14:textId="77777777" w:rsidR="00E42A85" w:rsidRDefault="00E42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DA2C0" w14:textId="77777777" w:rsidR="00E42A85" w:rsidRDefault="00E42A85">
      <w:r>
        <w:separator/>
      </w:r>
    </w:p>
    <w:p w14:paraId="4A298640" w14:textId="77777777" w:rsidR="00E42A85" w:rsidRDefault="00E42A85"/>
  </w:footnote>
  <w:footnote w:type="continuationSeparator" w:id="0">
    <w:p w14:paraId="264E66F5" w14:textId="77777777" w:rsidR="00E42A85" w:rsidRDefault="00E42A85">
      <w:r>
        <w:continuationSeparator/>
      </w:r>
    </w:p>
    <w:p w14:paraId="28D085D2" w14:textId="77777777" w:rsidR="00E42A85" w:rsidRDefault="00E42A8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337B11"/>
    <w:rsid w:val="004B3F90"/>
    <w:rsid w:val="00503922"/>
    <w:rsid w:val="0069693D"/>
    <w:rsid w:val="00A04E3C"/>
    <w:rsid w:val="00CB281E"/>
    <w:rsid w:val="00D32201"/>
    <w:rsid w:val="00E42A8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28"/>
    <w:rsid w:val="009D372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722249777714C84A9183AF50F63F1">
    <w:name w:val="AB6722249777714C84A9183AF50F63F1"/>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1E73C9C487F74E499FDED38D9E21EB70">
    <w:name w:val="1E73C9C487F74E499FDED38D9E21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TotalTime>
  <Pages>1</Pages>
  <Words>103</Words>
  <Characters>590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Kyle Kim</cp:lastModifiedBy>
  <cp:revision>1</cp:revision>
  <dcterms:created xsi:type="dcterms:W3CDTF">2018-03-06T06:30:00Z</dcterms:created>
  <dcterms:modified xsi:type="dcterms:W3CDTF">2018-03-07T07:02:00Z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