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14C89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57020F4A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05117CD4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высшего образования «Кубанский государственный университет»</w:t>
      </w:r>
    </w:p>
    <w:p w14:paraId="0AEE768F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946FF7F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3C4AA24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ABFFC6D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Кафедра вычислительных технологий</w:t>
      </w:r>
    </w:p>
    <w:p w14:paraId="524390CD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516F2F3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C730C06" w14:textId="77777777" w:rsidR="00E912E7" w:rsidRPr="008D5381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D538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ОТЧЕТ </w:t>
      </w:r>
    </w:p>
    <w:p w14:paraId="44A1216A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 выполнении лабораторной работы № 3</w:t>
      </w:r>
    </w:p>
    <w:p w14:paraId="748BB42D" w14:textId="3D95C9EF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 дисциплине «</w:t>
      </w:r>
      <w:r w:rsidR="00C346D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Обработка б</w:t>
      </w: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ольши</w:t>
      </w:r>
      <w:r w:rsidR="00C346D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х</w:t>
      </w: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данны</w:t>
      </w:r>
      <w:r w:rsidR="00302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х</w:t>
      </w: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</w:p>
    <w:p w14:paraId="2E8C05EE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CC3E5F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281A438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285CCCA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20E300E" w14:textId="77777777" w:rsidR="00E912E7" w:rsidRPr="00E912E7" w:rsidRDefault="00E912E7" w:rsidP="00E912E7">
      <w:pPr>
        <w:spacing w:line="252" w:lineRule="auto"/>
        <w:ind w:left="61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Выполнила: </w:t>
      </w:r>
    </w:p>
    <w:p w14:paraId="25567EA6" w14:textId="77777777" w:rsidR="00E912E7" w:rsidRPr="00E912E7" w:rsidRDefault="00E912E7" w:rsidP="00E912E7">
      <w:pPr>
        <w:spacing w:line="252" w:lineRule="auto"/>
        <w:ind w:left="61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Пономарь Д.С.</w:t>
      </w:r>
    </w:p>
    <w:p w14:paraId="02457FFF" w14:textId="77777777" w:rsidR="00E912E7" w:rsidRPr="00E912E7" w:rsidRDefault="00E912E7" w:rsidP="00E912E7">
      <w:pPr>
        <w:spacing w:line="252" w:lineRule="auto"/>
        <w:ind w:left="61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Проверила: доц.каф.ВТ</w:t>
      </w:r>
    </w:p>
    <w:p w14:paraId="3F4C1D5F" w14:textId="26617E1E" w:rsidR="00E912E7" w:rsidRPr="00E912E7" w:rsidRDefault="000B7C4C" w:rsidP="00E912E7">
      <w:pPr>
        <w:spacing w:line="252" w:lineRule="auto"/>
        <w:ind w:left="61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Приходько Т.А.</w:t>
      </w:r>
    </w:p>
    <w:p w14:paraId="660FA725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18C1AED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6F19976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9939E2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A4E5569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A2F93D4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47216D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9DA44A4" w14:textId="77777777" w:rsidR="00E912E7" w:rsidRP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Краснодар</w:t>
      </w:r>
    </w:p>
    <w:p w14:paraId="05880CBE" w14:textId="77777777" w:rsidR="00E912E7" w:rsidRDefault="00E912E7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912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2025</w:t>
      </w:r>
    </w:p>
    <w:p w14:paraId="79A5768B" w14:textId="19698A2C" w:rsidR="00341FE5" w:rsidRPr="00341FE5" w:rsidRDefault="00341FE5" w:rsidP="00341FE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F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Тема работы:</w:t>
      </w:r>
      <w:r w:rsidRPr="001B7F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работа с графиками и диаграммами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BC1AC7A" w14:textId="1EC431B1" w:rsidR="00341FE5" w:rsidRPr="008D13AB" w:rsidRDefault="00341FE5" w:rsidP="00341FE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F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 работы:</w:t>
      </w:r>
      <w:r w:rsidRPr="001B7F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научиться работать с графиками.</w:t>
      </w:r>
    </w:p>
    <w:p w14:paraId="3002B96F" w14:textId="67B30C52" w:rsidR="00341FE5" w:rsidRDefault="00341FE5" w:rsidP="00341F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642F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053ADA0E" w14:textId="44EDB154" w:rsidR="00341FE5" w:rsidRPr="002204C4" w:rsidRDefault="00341FE5" w:rsidP="002204C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вывода динамики олимпийских достижений необходимо собрать данные согласно варианту.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2552"/>
      </w:tblGrid>
      <w:tr w:rsidR="00341FE5" w14:paraId="1D330C24" w14:textId="77777777" w:rsidTr="00271436">
        <w:trPr>
          <w:trHeight w:val="268"/>
        </w:trPr>
        <w:tc>
          <w:tcPr>
            <w:tcW w:w="2252" w:type="dxa"/>
          </w:tcPr>
          <w:p w14:paraId="5EC86B72" w14:textId="1B0BF312" w:rsidR="00341FE5" w:rsidRDefault="00341FE5" w:rsidP="00271436">
            <w:pPr>
              <w:pStyle w:val="a7"/>
              <w:spacing w:line="252" w:lineRule="auto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Страна</w:t>
            </w:r>
          </w:p>
        </w:tc>
        <w:tc>
          <w:tcPr>
            <w:tcW w:w="2552" w:type="dxa"/>
          </w:tcPr>
          <w:p w14:paraId="49CECA48" w14:textId="0776CDCD" w:rsidR="00341FE5" w:rsidRDefault="00341FE5" w:rsidP="00271436">
            <w:pPr>
              <w:pStyle w:val="a7"/>
              <w:spacing w:line="252" w:lineRule="auto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Вид спорта</w:t>
            </w:r>
          </w:p>
        </w:tc>
      </w:tr>
      <w:tr w:rsidR="00341FE5" w14:paraId="387A4235" w14:textId="77777777" w:rsidTr="00271436">
        <w:trPr>
          <w:trHeight w:val="263"/>
        </w:trPr>
        <w:tc>
          <w:tcPr>
            <w:tcW w:w="2252" w:type="dxa"/>
          </w:tcPr>
          <w:p w14:paraId="4A658EB4" w14:textId="4695F60B" w:rsidR="00341FE5" w:rsidRDefault="00341FE5" w:rsidP="00271436">
            <w:pPr>
              <w:pStyle w:val="a7"/>
              <w:spacing w:line="252" w:lineRule="auto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Норвегия</w:t>
            </w:r>
          </w:p>
        </w:tc>
        <w:tc>
          <w:tcPr>
            <w:tcW w:w="2552" w:type="dxa"/>
          </w:tcPr>
          <w:p w14:paraId="35207020" w14:textId="798232AC" w:rsidR="00341FE5" w:rsidRDefault="00341FE5" w:rsidP="00271436">
            <w:pPr>
              <w:pStyle w:val="a7"/>
              <w:spacing w:line="252" w:lineRule="auto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Парусный спорт</w:t>
            </w:r>
          </w:p>
        </w:tc>
      </w:tr>
    </w:tbl>
    <w:p w14:paraId="2DDF35D9" w14:textId="77777777" w:rsidR="00341FE5" w:rsidRDefault="00341FE5" w:rsidP="00341FE5">
      <w:pPr>
        <w:pStyle w:val="a7"/>
        <w:spacing w:line="252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1B5072D" w14:textId="244EDE3E" w:rsidR="00B95ED5" w:rsidRPr="00341FE5" w:rsidRDefault="00B95ED5" w:rsidP="00974085">
      <w:pPr>
        <w:pStyle w:val="a7"/>
        <w:spacing w:line="360" w:lineRule="auto"/>
        <w:ind w:left="0" w:firstLine="851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Ниже приведена таблица результатов </w:t>
      </w:r>
      <w:r w:rsidR="00C4666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Олимпийских игр по заданному виду спорта с 1908 по 2024 год.</w:t>
      </w:r>
    </w:p>
    <w:p w14:paraId="6CDF3FBB" w14:textId="7DE541FB" w:rsidR="00341FE5" w:rsidRDefault="00341FE5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41FE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F212B53" wp14:editId="489C2D59">
            <wp:extent cx="5937250" cy="3978910"/>
            <wp:effectExtent l="0" t="0" r="6350" b="2540"/>
            <wp:docPr id="1252070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0109" name=""/>
                    <pic:cNvPicPr/>
                  </pic:nvPicPr>
                  <pic:blipFill rotWithShape="1">
                    <a:blip r:embed="rId5"/>
                    <a:srcRect l="53"/>
                    <a:stretch/>
                  </pic:blipFill>
                  <pic:spPr bwMode="auto">
                    <a:xfrm>
                      <a:off x="0" y="0"/>
                      <a:ext cx="5937250" cy="397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63254" w14:textId="4CC9ABB6" w:rsidR="000E1238" w:rsidRDefault="000E1238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 – Список достижений Норвегии по парусному спорту</w:t>
      </w:r>
    </w:p>
    <w:p w14:paraId="1A57B0ED" w14:textId="77777777" w:rsidR="00781DCF" w:rsidRDefault="00781DCF" w:rsidP="00E912E7">
      <w:pPr>
        <w:spacing w:line="252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7963E58" w14:textId="77777777" w:rsidR="00781DCF" w:rsidRDefault="00781DCF" w:rsidP="00781DCF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Начнем анализ со столбчатой диаграммы по количеству мест 1-8 по каждой Олимпиаде.</w:t>
      </w:r>
    </w:p>
    <w:p w14:paraId="7B282593" w14:textId="3C94E808" w:rsidR="004E3BFC" w:rsidRPr="00781DCF" w:rsidRDefault="001870F7" w:rsidP="00053197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lastRenderedPageBreak/>
        <w:br/>
      </w:r>
      <w:r w:rsidR="00297570" w:rsidRPr="00297570">
        <w:rPr>
          <w:noProof/>
        </w:rPr>
        <w:drawing>
          <wp:inline distT="0" distB="0" distL="0" distR="0" wp14:anchorId="5726568B" wp14:editId="2A20C742">
            <wp:extent cx="3943847" cy="3827544"/>
            <wp:effectExtent l="0" t="0" r="0" b="1905"/>
            <wp:docPr id="69868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88369" name=""/>
                    <pic:cNvPicPr/>
                  </pic:nvPicPr>
                  <pic:blipFill rotWithShape="1">
                    <a:blip r:embed="rId6"/>
                    <a:srcRect t="1931" b="1584"/>
                    <a:stretch/>
                  </pic:blipFill>
                  <pic:spPr bwMode="auto">
                    <a:xfrm>
                      <a:off x="0" y="0"/>
                      <a:ext cx="3977854" cy="386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E0A59" w14:textId="6D765E17" w:rsidR="00297570" w:rsidRDefault="00297570" w:rsidP="00781DCF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81D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 – Количество медалей в Олимпийских играх с 2004 по 2024 год</w:t>
      </w:r>
    </w:p>
    <w:p w14:paraId="345938F3" w14:textId="77777777" w:rsidR="008E57F7" w:rsidRPr="00781DCF" w:rsidRDefault="008E57F7" w:rsidP="00781DCF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1394918" w14:textId="404DAC76" w:rsidR="00297570" w:rsidRDefault="00297570" w:rsidP="008E57F7">
      <w:pPr>
        <w:jc w:val="center"/>
      </w:pPr>
      <w:r w:rsidRPr="00297570">
        <w:rPr>
          <w:noProof/>
        </w:rPr>
        <w:drawing>
          <wp:inline distT="0" distB="0" distL="0" distR="0" wp14:anchorId="7EDE0347" wp14:editId="4BE3996F">
            <wp:extent cx="4003482" cy="3899169"/>
            <wp:effectExtent l="0" t="0" r="0" b="6350"/>
            <wp:docPr id="2320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926" name=""/>
                    <pic:cNvPicPr/>
                  </pic:nvPicPr>
                  <pic:blipFill rotWithShape="1">
                    <a:blip r:embed="rId7"/>
                    <a:srcRect t="2384" b="862"/>
                    <a:stretch/>
                  </pic:blipFill>
                  <pic:spPr bwMode="auto">
                    <a:xfrm>
                      <a:off x="0" y="0"/>
                      <a:ext cx="4029162" cy="392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D11BE" w14:textId="63A93580" w:rsidR="00297570" w:rsidRPr="008E57F7" w:rsidRDefault="00297570" w:rsidP="008E57F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 – Количество медалей в Олимпийских играх с 1988 по 20</w:t>
      </w:r>
      <w:r w:rsidR="00862550"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00</w:t>
      </w:r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год</w:t>
      </w:r>
    </w:p>
    <w:p w14:paraId="5356D89F" w14:textId="60607307" w:rsidR="00297570" w:rsidRDefault="00297570" w:rsidP="00857E22">
      <w:pPr>
        <w:jc w:val="center"/>
      </w:pPr>
      <w:r w:rsidRPr="00297570">
        <w:rPr>
          <w:noProof/>
        </w:rPr>
        <w:lastRenderedPageBreak/>
        <w:drawing>
          <wp:inline distT="0" distB="0" distL="0" distR="0" wp14:anchorId="744D0698" wp14:editId="2FD73E3E">
            <wp:extent cx="3912042" cy="3957625"/>
            <wp:effectExtent l="0" t="0" r="0" b="5080"/>
            <wp:docPr id="12393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214" cy="39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C53E" w14:textId="588AE612" w:rsidR="008E57F7" w:rsidRPr="008E57F7" w:rsidRDefault="008E57F7" w:rsidP="008E57F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Количество медалей в Олимпийских играх с 19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60</w:t>
      </w:r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1984</w:t>
      </w:r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год</w:t>
      </w:r>
    </w:p>
    <w:p w14:paraId="30FDEB75" w14:textId="77777777" w:rsidR="008E57F7" w:rsidRDefault="008E57F7"/>
    <w:p w14:paraId="2AF8B7E1" w14:textId="3836E60A" w:rsidR="00297570" w:rsidRDefault="00297570" w:rsidP="00857E22">
      <w:pPr>
        <w:jc w:val="center"/>
      </w:pPr>
      <w:r w:rsidRPr="00297570">
        <w:rPr>
          <w:noProof/>
        </w:rPr>
        <w:drawing>
          <wp:inline distT="0" distB="0" distL="0" distR="0" wp14:anchorId="2D23D378" wp14:editId="68F06128">
            <wp:extent cx="4213135" cy="4222143"/>
            <wp:effectExtent l="0" t="0" r="0" b="6985"/>
            <wp:docPr id="118879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99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726" cy="423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4FFE" w14:textId="34ED0C57" w:rsidR="0090534F" w:rsidRDefault="0090534F"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Количество медалей в Олимпийских играх с 19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36</w:t>
      </w:r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1956</w:t>
      </w:r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год</w:t>
      </w:r>
    </w:p>
    <w:p w14:paraId="767726DC" w14:textId="4F14E2A6" w:rsidR="00297570" w:rsidRDefault="00297570" w:rsidP="00857E22">
      <w:pPr>
        <w:jc w:val="center"/>
      </w:pPr>
      <w:r w:rsidRPr="00297570">
        <w:rPr>
          <w:noProof/>
        </w:rPr>
        <w:lastRenderedPageBreak/>
        <w:drawing>
          <wp:inline distT="0" distB="0" distL="0" distR="0" wp14:anchorId="6F47D51D" wp14:editId="7B416A55">
            <wp:extent cx="4233976" cy="4261583"/>
            <wp:effectExtent l="0" t="0" r="0" b="5715"/>
            <wp:docPr id="185053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31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319" cy="42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53A4" w14:textId="3A882E44" w:rsidR="0090534F" w:rsidRDefault="0090534F" w:rsidP="0090534F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Количество медалей в Олимпийских играх с 19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08</w:t>
      </w:r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1928</w:t>
      </w:r>
      <w:r w:rsidRPr="000531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год</w:t>
      </w:r>
    </w:p>
    <w:p w14:paraId="0C0C43E4" w14:textId="77777777" w:rsidR="00857E22" w:rsidRDefault="00857E22" w:rsidP="0090534F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283A28" w14:textId="4A92AB7B" w:rsidR="00857E22" w:rsidRDefault="00857E22" w:rsidP="0096465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Нетрудно заметить</w:t>
      </w:r>
      <w:r w:rsidR="002019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что практически в каждой олимпиаде общее количество медалей находится в пределах нескольких штук. Это может говорить о том, что в Норвегии парусный спорт не особо развит и распространен.</w:t>
      </w:r>
    </w:p>
    <w:p w14:paraId="79D3FABA" w14:textId="3D2A73D0" w:rsidR="00857E22" w:rsidRDefault="0020198B" w:rsidP="0096465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Если рассмотреть количество медалей для каждого места, сложно отследить какую-то тенденцию (например, что страна стабильно занимает призовые места или наоборот занимает места с 4 по 8). </w:t>
      </w:r>
    </w:p>
    <w:p w14:paraId="2B1C53B9" w14:textId="1DD8B089" w:rsidR="0020198B" w:rsidRDefault="0020198B" w:rsidP="0096465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большинстве игр страна стабильно входит в топ-8 мест (найдется хотя бы 1 человек</w:t>
      </w:r>
      <w:r w:rsidR="0025438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команда, котор</w:t>
      </w:r>
      <w:r w:rsidR="008558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ые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займ</w:t>
      </w:r>
      <w:r w:rsidR="008558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ут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какое-нибудь из 8 мест)</w:t>
      </w:r>
      <w:r w:rsidR="003F003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DF6F76E" w14:textId="0E3A344B" w:rsidR="00CD4F4E" w:rsidRDefault="00CD4F4E" w:rsidP="0096465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Исключением является игра в 1920 году, где Норвегия по парусному спорту завоевала 11 медалей.</w:t>
      </w:r>
    </w:p>
    <w:p w14:paraId="7212BD8C" w14:textId="46707DCC" w:rsidR="00CD4F4E" w:rsidRDefault="00CD4F4E" w:rsidP="0096465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Причин</w:t>
      </w:r>
      <w:r w:rsidR="00274E1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такого явления могут быть следующие:</w:t>
      </w:r>
    </w:p>
    <w:p w14:paraId="16CB41DA" w14:textId="1FC67792" w:rsidR="00CD4F4E" w:rsidRPr="00274E1C" w:rsidRDefault="00CD4F4E" w:rsidP="00DF5841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E1C">
        <w:rPr>
          <w:rFonts w:ascii="Times New Roman" w:hAnsi="Times New Roman" w:cs="Times New Roman"/>
          <w:sz w:val="28"/>
          <w:szCs w:val="28"/>
        </w:rPr>
        <w:lastRenderedPageBreak/>
        <w:t>В этом году система оценивания отличается от остальных;</w:t>
      </w:r>
    </w:p>
    <w:p w14:paraId="59D85250" w14:textId="38651B33" w:rsidR="00CD4F4E" w:rsidRDefault="00CD4F4E" w:rsidP="00DF5841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E1C">
        <w:rPr>
          <w:rFonts w:ascii="Times New Roman" w:hAnsi="Times New Roman" w:cs="Times New Roman"/>
          <w:sz w:val="28"/>
          <w:szCs w:val="28"/>
        </w:rPr>
        <w:t xml:space="preserve">В олимпиаде не участвовали более сильные команды, которые участвовали в предыдущих/следующих </w:t>
      </w:r>
      <w:r w:rsidR="0011529E" w:rsidRPr="00274E1C">
        <w:rPr>
          <w:rFonts w:ascii="Times New Roman" w:hAnsi="Times New Roman" w:cs="Times New Roman"/>
          <w:sz w:val="28"/>
          <w:szCs w:val="28"/>
        </w:rPr>
        <w:t>играх.</w:t>
      </w:r>
    </w:p>
    <w:p w14:paraId="4A42517D" w14:textId="77777777" w:rsidR="00127111" w:rsidRDefault="00127111" w:rsidP="00127111">
      <w:pPr>
        <w:pStyle w:val="a7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268ABF5" w14:textId="3B10598D" w:rsidR="00127111" w:rsidRDefault="00127111" w:rsidP="00127111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 круговые диаграммы для каждого пола по количеству золотых мест за все игры.</w:t>
      </w:r>
    </w:p>
    <w:p w14:paraId="6C696222" w14:textId="4136654C" w:rsidR="00DF5841" w:rsidRDefault="00151E50" w:rsidP="00D51146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51E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3DD5D" wp14:editId="43886037">
            <wp:extent cx="5940425" cy="1663065"/>
            <wp:effectExtent l="19050" t="19050" r="22225" b="13335"/>
            <wp:docPr id="909170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70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F447CF" w14:textId="7C4702B6" w:rsidR="00151E50" w:rsidRDefault="00D51146" w:rsidP="00151E50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Золотые медали для женщин, мужчин, микст</w:t>
      </w:r>
    </w:p>
    <w:p w14:paraId="00CCACCF" w14:textId="77777777" w:rsidR="00B71B46" w:rsidRDefault="00B71B46" w:rsidP="00151E50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F39D40D" w14:textId="00C6C810" w:rsidR="00151E50" w:rsidRDefault="00151E50" w:rsidP="00515D8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диаграммах можно увидеть, что</w:t>
      </w:r>
      <w:r w:rsidR="004A410A">
        <w:rPr>
          <w:rFonts w:ascii="Times New Roman" w:hAnsi="Times New Roman" w:cs="Times New Roman"/>
          <w:sz w:val="28"/>
          <w:szCs w:val="28"/>
        </w:rPr>
        <w:t xml:space="preserve">, как минимум, </w:t>
      </w:r>
      <w:r>
        <w:rPr>
          <w:rFonts w:ascii="Times New Roman" w:hAnsi="Times New Roman" w:cs="Times New Roman"/>
          <w:sz w:val="28"/>
          <w:szCs w:val="28"/>
        </w:rPr>
        <w:t>до 1960 год</w:t>
      </w:r>
      <w:r w:rsidR="00C74DD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 данном виде спорта участвовали лишь команды</w:t>
      </w:r>
      <w:r w:rsidR="009F6F65">
        <w:rPr>
          <w:rFonts w:ascii="Times New Roman" w:hAnsi="Times New Roman" w:cs="Times New Roman"/>
          <w:sz w:val="28"/>
          <w:szCs w:val="28"/>
        </w:rPr>
        <w:t xml:space="preserve"> (разделений мужчины/женщины не было).</w:t>
      </w:r>
    </w:p>
    <w:p w14:paraId="7DDC3CA0" w14:textId="5009CBCF" w:rsidR="00515D87" w:rsidRDefault="00515D87" w:rsidP="00515D8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заметить, что после 1960 года страна практически перестала выигрывать Олимпиаду по парусному спорту (помимо 2004 и 1992 годов для женщин).</w:t>
      </w:r>
    </w:p>
    <w:p w14:paraId="4E3ECC18" w14:textId="45C56957" w:rsidR="007237CB" w:rsidRPr="00432793" w:rsidRDefault="007237CB" w:rsidP="00515D8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графике видно, что мужчины выигрывали лишь в командном участии (микст)</w:t>
      </w:r>
      <w:r w:rsidR="00630AB4">
        <w:rPr>
          <w:rFonts w:ascii="Times New Roman" w:hAnsi="Times New Roman" w:cs="Times New Roman"/>
          <w:sz w:val="28"/>
          <w:szCs w:val="28"/>
        </w:rPr>
        <w:t>, и в целом в олимпиадах преимущественно участвуют команды, а не отдельные участники.</w:t>
      </w:r>
    </w:p>
    <w:p w14:paraId="3BCEA69B" w14:textId="77777777" w:rsidR="001C098C" w:rsidRPr="00432793" w:rsidRDefault="001C098C" w:rsidP="00515D8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8179AC" w14:textId="72E92898" w:rsidR="001C098C" w:rsidRPr="001C098C" w:rsidRDefault="001C098C" w:rsidP="00515D8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функциональные графики, которые отобразят тенденцию получения призовых мест за последние 50 лет (для наглядности).</w:t>
      </w:r>
    </w:p>
    <w:p w14:paraId="651CB8C6" w14:textId="0A0BE4AF" w:rsidR="00C00245" w:rsidRDefault="001C098C" w:rsidP="00EC4EEF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C098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50B165" wp14:editId="37F03F81">
            <wp:extent cx="6045440" cy="2125436"/>
            <wp:effectExtent l="0" t="0" r="0" b="8255"/>
            <wp:docPr id="103871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17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6711" cy="21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DB6D" w14:textId="1164C9C1" w:rsidR="00EC4EEF" w:rsidRDefault="00EC4EEF" w:rsidP="00EC4EEF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Функциональные графики призовых мест</w:t>
      </w:r>
    </w:p>
    <w:p w14:paraId="2D2C947F" w14:textId="77777777" w:rsidR="00EC4EEF" w:rsidRPr="00EC4EEF" w:rsidRDefault="00EC4EEF" w:rsidP="00EC4EEF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E59CA06" w14:textId="028BCFBE" w:rsidR="00515D87" w:rsidRDefault="00EC4EEF" w:rsidP="00EC4EEF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графиках можно увидеть, что за последние 50 лет золотые медали завоевывали лишь женщины, серебро – команды, а бронзовые медали завоевывали все категории.</w:t>
      </w:r>
    </w:p>
    <w:p w14:paraId="3E2A03B1" w14:textId="505AE2F2" w:rsidR="00EC4EEF" w:rsidRDefault="00EC4EEF" w:rsidP="00EC4EEF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даже при этом графики не выглядят разнообразно, потому что количество выигранных медалей довольно мало и трудно выделить другие тенденции.</w:t>
      </w:r>
    </w:p>
    <w:p w14:paraId="308A8058" w14:textId="77777777" w:rsidR="00134562" w:rsidRDefault="00134562" w:rsidP="00EC4EEF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DE12E3" w14:textId="50940989" w:rsidR="00134562" w:rsidRDefault="00134562" w:rsidP="00134562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последние по 3 последние летние и зимние Олимпиады.</w:t>
      </w:r>
    </w:p>
    <w:p w14:paraId="3DDA78B0" w14:textId="05711D1A" w:rsidR="00134562" w:rsidRDefault="0055491B" w:rsidP="0055491B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549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61508" wp14:editId="5455B895">
            <wp:extent cx="5940425" cy="3228975"/>
            <wp:effectExtent l="0" t="0" r="3175" b="9525"/>
            <wp:docPr id="11561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8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5ABB" w14:textId="0D733D39" w:rsidR="0055491B" w:rsidRDefault="0055491B" w:rsidP="0055491B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Золотые медали для летних и зимних игр</w:t>
      </w:r>
    </w:p>
    <w:p w14:paraId="6BD624EF" w14:textId="77777777" w:rsidR="00894C2B" w:rsidRDefault="00894C2B" w:rsidP="0055491B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7F6ACC6" w14:textId="741DC520" w:rsidR="00894C2B" w:rsidRPr="00894C2B" w:rsidRDefault="00894C2B" w:rsidP="00515BB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C2B">
        <w:rPr>
          <w:rFonts w:ascii="Times New Roman" w:hAnsi="Times New Roman" w:cs="Times New Roman"/>
          <w:sz w:val="28"/>
          <w:szCs w:val="28"/>
        </w:rPr>
        <w:lastRenderedPageBreak/>
        <w:t>На данных диаграммах можно проследить, что США, Россия и Германия являются лидерами как в летних, так и зимних играх.</w:t>
      </w:r>
    </w:p>
    <w:p w14:paraId="55CA09AE" w14:textId="2C4D5446" w:rsidR="00894C2B" w:rsidRDefault="00894C2B" w:rsidP="00894C2B">
      <w:pPr>
        <w:pStyle w:val="a7"/>
        <w:spacing w:line="360" w:lineRule="auto"/>
        <w:ind w:left="0" w:firstLine="86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Летние игры:</w:t>
      </w:r>
    </w:p>
    <w:p w14:paraId="3473AFE6" w14:textId="5BD01C04" w:rsidR="00894C2B" w:rsidRDefault="00894C2B" w:rsidP="00894C2B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стабильные результаты показывают США (три раза подряд побеждают в играх) и Канада;</w:t>
      </w:r>
    </w:p>
    <w:p w14:paraId="0CBFF630" w14:textId="44A03D13" w:rsidR="00894C2B" w:rsidRDefault="00894C2B" w:rsidP="00894C2B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Великобритания с каждой игрой падает в позициях, Австралия – растет, Германия выбилась в топ-7 лишь один раз.</w:t>
      </w:r>
    </w:p>
    <w:p w14:paraId="1727C028" w14:textId="60F555F7" w:rsidR="00894C2B" w:rsidRDefault="00894C2B" w:rsidP="00894C2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Зимние игры:</w:t>
      </w:r>
    </w:p>
    <w:p w14:paraId="0F578E3D" w14:textId="07F5B295" w:rsidR="00894C2B" w:rsidRDefault="00894C2B" w:rsidP="00894C2B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Норвегия стабильно занимает лидирующие позиции и количество медалей растет с каждым годом;</w:t>
      </w:r>
    </w:p>
    <w:p w14:paraId="7DEB8D50" w14:textId="0F8D0B6A" w:rsidR="00894C2B" w:rsidRDefault="00894C2B" w:rsidP="00894C2B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США, Швеция и Нидерланды показывают стабильные результаты за последние три Олимпиады;</w:t>
      </w:r>
    </w:p>
    <w:p w14:paraId="1D682B67" w14:textId="7C34D6B9" w:rsidR="00894C2B" w:rsidRPr="00894C2B" w:rsidRDefault="00894C2B" w:rsidP="00894C2B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Северные страны занимают лидирующие позиции, в летних их нет.</w:t>
      </w:r>
    </w:p>
    <w:p w14:paraId="6B6A5837" w14:textId="77777777" w:rsidR="00515BB2" w:rsidRDefault="00515BB2" w:rsidP="00515BB2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63ACBA8" w14:textId="46D491CA" w:rsidR="00515BB2" w:rsidRDefault="00084752" w:rsidP="00084752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 призовые места для этих же стран.</w:t>
      </w:r>
    </w:p>
    <w:p w14:paraId="5BE0171C" w14:textId="17E44048" w:rsidR="00515BB2" w:rsidRDefault="006F6593" w:rsidP="0055491B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F65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82C5CD" wp14:editId="2800F40E">
            <wp:extent cx="6136069" cy="3395663"/>
            <wp:effectExtent l="0" t="0" r="0" b="0"/>
            <wp:docPr id="357105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050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7943" cy="339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DD5C" w14:textId="33DD9010" w:rsidR="00515BB2" w:rsidRPr="00432793" w:rsidRDefault="00515BB2" w:rsidP="0055491B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Призовые места для каждой страны на играх</w:t>
      </w:r>
    </w:p>
    <w:p w14:paraId="5E6C5ACF" w14:textId="77777777" w:rsidR="004B0DA4" w:rsidRPr="00432793" w:rsidRDefault="004B0DA4" w:rsidP="0055491B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B3CCD99" w14:textId="692BC88B" w:rsidR="00084752" w:rsidRDefault="00084752" w:rsidP="00A95A6A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линии располагаются в правой части графика, это может говорить о том, что страна стабильно забирает весь пьедестал.</w:t>
      </w:r>
    </w:p>
    <w:p w14:paraId="188780FF" w14:textId="058F7655" w:rsidR="00084752" w:rsidRPr="00432793" w:rsidRDefault="00084752" w:rsidP="00A95A6A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линия широкая, то можно увидеть за счет чего страна попала в топ, каких медалей страна набрала в наибольшем количестве.</w:t>
      </w:r>
      <w:r w:rsidR="00816448" w:rsidRPr="00816448">
        <w:rPr>
          <w:rFonts w:ascii="Times New Roman" w:hAnsi="Times New Roman" w:cs="Times New Roman"/>
          <w:sz w:val="28"/>
          <w:szCs w:val="28"/>
        </w:rPr>
        <w:t xml:space="preserve"> </w:t>
      </w:r>
      <w:r w:rsidR="00816448">
        <w:rPr>
          <w:rFonts w:ascii="Times New Roman" w:hAnsi="Times New Roman" w:cs="Times New Roman"/>
          <w:sz w:val="28"/>
          <w:szCs w:val="28"/>
        </w:rPr>
        <w:t>Например, Швеция в 2018 году набрала 7 золотых медалей, но всего 1 бронзовую</w:t>
      </w:r>
      <w:r w:rsidR="00A95A6A">
        <w:rPr>
          <w:rFonts w:ascii="Times New Roman" w:hAnsi="Times New Roman" w:cs="Times New Roman"/>
          <w:sz w:val="28"/>
          <w:szCs w:val="28"/>
        </w:rPr>
        <w:t>, то есть страна занимала первые два места п</w:t>
      </w:r>
      <w:r w:rsidR="004F4CC8">
        <w:rPr>
          <w:rFonts w:ascii="Times New Roman" w:hAnsi="Times New Roman" w:cs="Times New Roman"/>
          <w:sz w:val="28"/>
          <w:szCs w:val="28"/>
        </w:rPr>
        <w:t>ь</w:t>
      </w:r>
      <w:r w:rsidR="00A95A6A">
        <w:rPr>
          <w:rFonts w:ascii="Times New Roman" w:hAnsi="Times New Roman" w:cs="Times New Roman"/>
          <w:sz w:val="28"/>
          <w:szCs w:val="28"/>
        </w:rPr>
        <w:t>едестала.</w:t>
      </w:r>
    </w:p>
    <w:p w14:paraId="78FD8952" w14:textId="11F125EB" w:rsidR="002462FF" w:rsidRDefault="002462FF" w:rsidP="00A95A6A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данные, по которым строились графики:</w:t>
      </w:r>
    </w:p>
    <w:p w14:paraId="536854F3" w14:textId="47248121" w:rsidR="002462FF" w:rsidRDefault="002462FF" w:rsidP="002462FF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462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AA66E" wp14:editId="43E0003D">
            <wp:extent cx="3333750" cy="5000802"/>
            <wp:effectExtent l="0" t="0" r="0" b="9525"/>
            <wp:docPr id="212916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6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895" cy="50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4A6C" w14:textId="27B628F5" w:rsidR="002462FF" w:rsidRDefault="002462FF" w:rsidP="002462FF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Достижения стран за последние 6 игр</w:t>
      </w:r>
    </w:p>
    <w:p w14:paraId="650F4211" w14:textId="77777777" w:rsidR="00432793" w:rsidRPr="002462FF" w:rsidRDefault="00432793" w:rsidP="002462FF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5D5804" w14:textId="77EAA52C" w:rsidR="00432793" w:rsidRDefault="00432793" w:rsidP="0043279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 лидеров в Олимпийских играх по парусному спорту за последние 6 игр: Австралия, Великобритания, Нидерланды, Новая Зеландия, Китай. Данные страны стабильно занимают верхние места рейтинга.</w:t>
      </w:r>
    </w:p>
    <w:p w14:paraId="54B28C15" w14:textId="71B29F98" w:rsidR="00432793" w:rsidRDefault="00432793" w:rsidP="00432793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3279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A18DCA" wp14:editId="2662D186">
            <wp:extent cx="4676775" cy="6881933"/>
            <wp:effectExtent l="0" t="0" r="0" b="0"/>
            <wp:docPr id="400257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573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536" cy="689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0514" w14:textId="335D7A24" w:rsidR="00432793" w:rsidRDefault="00432793" w:rsidP="00432793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Достижения лидеров по парусному спорту в 2016, 2020 и 2024 годах</w:t>
      </w:r>
    </w:p>
    <w:p w14:paraId="5940CD49" w14:textId="7253C3B8" w:rsidR="00432793" w:rsidRDefault="00432793" w:rsidP="00432793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3279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886F85" wp14:editId="0643AD07">
            <wp:extent cx="4419600" cy="7213350"/>
            <wp:effectExtent l="0" t="0" r="0" b="6985"/>
            <wp:docPr id="1202834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4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499" cy="723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8B26" w14:textId="1B5ED716" w:rsidR="00432793" w:rsidRDefault="00432793" w:rsidP="00432793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Достижения лидеров по парусному спорту в 201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20</w:t>
      </w:r>
      <w:r>
        <w:rPr>
          <w:rFonts w:ascii="Times New Roman" w:hAnsi="Times New Roman" w:cs="Times New Roman"/>
          <w:sz w:val="28"/>
          <w:szCs w:val="28"/>
        </w:rPr>
        <w:t>08</w:t>
      </w:r>
      <w:r>
        <w:rPr>
          <w:rFonts w:ascii="Times New Roman" w:hAnsi="Times New Roman" w:cs="Times New Roman"/>
          <w:sz w:val="28"/>
          <w:szCs w:val="28"/>
        </w:rPr>
        <w:t xml:space="preserve"> и 20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4 годах</w:t>
      </w:r>
    </w:p>
    <w:p w14:paraId="05F11C18" w14:textId="77777777" w:rsidR="00601A67" w:rsidRDefault="00601A67" w:rsidP="00601A67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D598FC7" w14:textId="7F2B798E" w:rsidR="00601A67" w:rsidRDefault="00C86357" w:rsidP="00601A67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C8635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E34B66" wp14:editId="0BD23983">
            <wp:extent cx="5940425" cy="3093085"/>
            <wp:effectExtent l="0" t="0" r="3175" b="0"/>
            <wp:docPr id="179324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40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4907" w14:textId="1161F78E" w:rsidR="00432793" w:rsidRDefault="009E670B" w:rsidP="009E670B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Достижения всех групп по парусному спорту за последние </w:t>
      </w:r>
      <w:r w:rsidR="00742D0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игр</w:t>
      </w:r>
    </w:p>
    <w:p w14:paraId="41D49E28" w14:textId="77777777" w:rsidR="00C86357" w:rsidRDefault="00C86357" w:rsidP="00C86357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254B829" w14:textId="77777777" w:rsidR="00C86357" w:rsidRDefault="00C86357" w:rsidP="00C86357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данных графиках можно заметить, что:</w:t>
      </w:r>
    </w:p>
    <w:p w14:paraId="47127A43" w14:textId="4B3C7AAD" w:rsidR="00C86357" w:rsidRDefault="00C86357" w:rsidP="006E09CA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получают стабильно меньше медалей, чем мужчины или женщины;</w:t>
      </w:r>
    </w:p>
    <w:p w14:paraId="77B06F4C" w14:textId="2DD1A73B" w:rsidR="00C86357" w:rsidRDefault="00C86357" w:rsidP="006E09CA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женщины завоевывают наибольшее число медалей, среди всех групп;</w:t>
      </w:r>
    </w:p>
    <w:p w14:paraId="4D22DDA0" w14:textId="0390A831" w:rsidR="006E09CA" w:rsidRDefault="006E09CA" w:rsidP="006E09CA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наибольшее число золотых медалей забирают мужчины;</w:t>
      </w:r>
    </w:p>
    <w:p w14:paraId="5C01F7F0" w14:textId="2AFC4904" w:rsidR="006E09CA" w:rsidRDefault="006E09CA" w:rsidP="006E09CA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мужчин наибольший контраст в медалях – если много золота, то мало/нет бронзы, много бронзы – мало золота</w:t>
      </w:r>
      <w:r w:rsidR="001C3672">
        <w:rPr>
          <w:rFonts w:ascii="Times New Roman" w:hAnsi="Times New Roman" w:cs="Times New Roman"/>
          <w:sz w:val="28"/>
          <w:szCs w:val="28"/>
        </w:rPr>
        <w:t>;</w:t>
      </w:r>
    </w:p>
    <w:p w14:paraId="61D442CB" w14:textId="6E7B13CC" w:rsidR="001C3672" w:rsidRDefault="001C3672" w:rsidP="006E09CA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никогда не занимали весь пьедестал.</w:t>
      </w:r>
    </w:p>
    <w:p w14:paraId="36C98BD9" w14:textId="5C5CDAEE" w:rsidR="001C3672" w:rsidRDefault="001C3672" w:rsidP="006E09CA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мужчины либо занимают весь пьедестал, либо забирают большинство серебра и золота.</w:t>
      </w:r>
    </w:p>
    <w:p w14:paraId="1ABD2B0E" w14:textId="77777777" w:rsidR="00D3664D" w:rsidRDefault="00D3664D" w:rsidP="00D366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394212" w14:textId="77777777" w:rsidR="00D3664D" w:rsidRDefault="00D3664D" w:rsidP="00D366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3EA235" w14:textId="77777777" w:rsidR="00D3664D" w:rsidRDefault="00D3664D" w:rsidP="00D366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57D9AC" w14:textId="77777777" w:rsidR="00D3664D" w:rsidRDefault="00D3664D" w:rsidP="00D366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9AE56E" w14:textId="77777777" w:rsidR="00D3664D" w:rsidRPr="00D3664D" w:rsidRDefault="00D3664D" w:rsidP="00D366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F780B9" w14:textId="2FC749D0" w:rsidR="00D3664D" w:rsidRPr="00D3664D" w:rsidRDefault="00D3664D" w:rsidP="00D366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круговые диаграммы золотых медалей для каждой категории.</w:t>
      </w:r>
    </w:p>
    <w:p w14:paraId="5FCA5CCB" w14:textId="663E94C8" w:rsidR="00A750FE" w:rsidRDefault="00D3664D" w:rsidP="00D366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6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DEA230" wp14:editId="1E955210">
            <wp:extent cx="5940425" cy="1644650"/>
            <wp:effectExtent l="0" t="0" r="3175" b="0"/>
            <wp:docPr id="52870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02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934E" w14:textId="54CBA8A0" w:rsidR="00D3664D" w:rsidRPr="00561C08" w:rsidRDefault="00D3664D" w:rsidP="00D366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14 – Круговые диаграммы золотых медалей</w:t>
      </w:r>
    </w:p>
    <w:p w14:paraId="2F36C75A" w14:textId="7E18F211" w:rsidR="00C86357" w:rsidRDefault="00D3664D" w:rsidP="00D3664D">
      <w:pPr>
        <w:pStyle w:val="a7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данных диаграмм можно вынести:</w:t>
      </w:r>
    </w:p>
    <w:p w14:paraId="38E037F4" w14:textId="3899A278" w:rsidR="00D3664D" w:rsidRDefault="00D3664D" w:rsidP="00D3664D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категории есть страна, которая занимает преимущественно большую часть золотых медалей, причем у женщин и команд эта страна – Великобритания.</w:t>
      </w:r>
    </w:p>
    <w:p w14:paraId="40D34D68" w14:textId="0D587A6B" w:rsidR="00D3664D" w:rsidRDefault="00D3664D" w:rsidP="00D3664D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последние игры команды лишь двух стран выигрывали Олимпиаду.</w:t>
      </w:r>
    </w:p>
    <w:p w14:paraId="0A97A289" w14:textId="42112381" w:rsidR="00D3664D" w:rsidRDefault="00D3664D" w:rsidP="00D3664D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Женщины из каждой страны завоевывали золотые медали, чего не скажешь о мужчинах и женщинах.</w:t>
      </w:r>
    </w:p>
    <w:p w14:paraId="5F400456" w14:textId="362B9A17" w:rsidR="00D3664D" w:rsidRPr="00561C08" w:rsidRDefault="00D3664D" w:rsidP="00D3664D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2 лидирующие страны – Австралия и Великобритания.</w:t>
      </w:r>
    </w:p>
    <w:p w14:paraId="5BCEE762" w14:textId="77777777" w:rsidR="00561C08" w:rsidRDefault="00561C08" w:rsidP="00561C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9D2833" w14:textId="1F2853B5" w:rsidR="00561C08" w:rsidRPr="00561C08" w:rsidRDefault="00561C08" w:rsidP="00561C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функциональные графики достижений по категориям.</w:t>
      </w:r>
    </w:p>
    <w:p w14:paraId="2BAF95F5" w14:textId="52A0DDDF" w:rsidR="00561C08" w:rsidRDefault="00561C08" w:rsidP="00561C0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1C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6C8EC1" wp14:editId="0B13CBFA">
            <wp:extent cx="5940425" cy="1976755"/>
            <wp:effectExtent l="0" t="0" r="3175" b="4445"/>
            <wp:docPr id="58697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729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D75C" w14:textId="134D1166" w:rsidR="00561C08" w:rsidRDefault="00561C08" w:rsidP="00561C0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Функциональные графики по категориями</w:t>
      </w:r>
    </w:p>
    <w:p w14:paraId="24A01E24" w14:textId="0124BE23" w:rsidR="00561C08" w:rsidRDefault="00561C08" w:rsidP="00ED18AC">
      <w:pPr>
        <w:pStyle w:val="a7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Мужчины:</w:t>
      </w:r>
    </w:p>
    <w:p w14:paraId="60D8562A" w14:textId="55F9C679" w:rsidR="00561C08" w:rsidRDefault="00561C08" w:rsidP="00ED18AC">
      <w:pPr>
        <w:pStyle w:val="a7"/>
        <w:numPr>
          <w:ilvl w:val="0"/>
          <w:numId w:val="1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всех мест пьедестала занимают в основном золотые медали;</w:t>
      </w:r>
    </w:p>
    <w:p w14:paraId="34B91D96" w14:textId="24D9A6FA" w:rsidR="00561C08" w:rsidRDefault="00561C08" w:rsidP="00ED18AC">
      <w:pPr>
        <w:pStyle w:val="a7"/>
        <w:numPr>
          <w:ilvl w:val="0"/>
          <w:numId w:val="1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бронзовых медалей с каждым годом растет;</w:t>
      </w:r>
    </w:p>
    <w:p w14:paraId="6C514FFA" w14:textId="7EFD7E90" w:rsidR="00561C08" w:rsidRDefault="00561C08" w:rsidP="00ED18AC">
      <w:pPr>
        <w:pStyle w:val="a7"/>
        <w:numPr>
          <w:ilvl w:val="0"/>
          <w:numId w:val="1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золотых растет, значит серебряных – падает, и наоборот;</w:t>
      </w:r>
    </w:p>
    <w:p w14:paraId="3871C0C8" w14:textId="1E72F56F" w:rsidR="00561C08" w:rsidRDefault="00561C08" w:rsidP="00ED18A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Женщины:</w:t>
      </w:r>
    </w:p>
    <w:p w14:paraId="660CD4AC" w14:textId="3CEC0A7E" w:rsidR="00561C08" w:rsidRDefault="00561C08" w:rsidP="00ED18AC">
      <w:pPr>
        <w:pStyle w:val="a7"/>
        <w:numPr>
          <w:ilvl w:val="0"/>
          <w:numId w:val="1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Нестабильная динамика получения бронзовых и серебряных медалей (резкий рост/падение);</w:t>
      </w:r>
    </w:p>
    <w:p w14:paraId="5618F972" w14:textId="3FF78F2B" w:rsidR="00561C08" w:rsidRDefault="00561C08" w:rsidP="00ED18AC">
      <w:pPr>
        <w:pStyle w:val="a7"/>
        <w:numPr>
          <w:ilvl w:val="0"/>
          <w:numId w:val="1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Стабильно высокие результаты</w:t>
      </w:r>
      <w:r w:rsidR="00555A42">
        <w:rPr>
          <w:rFonts w:ascii="Times New Roman" w:hAnsi="Times New Roman" w:cs="Times New Roman"/>
          <w:sz w:val="28"/>
          <w:szCs w:val="28"/>
        </w:rPr>
        <w:t xml:space="preserve"> по получению золотых медалей;</w:t>
      </w:r>
    </w:p>
    <w:p w14:paraId="7EE43323" w14:textId="30AF0F90" w:rsidR="00555A42" w:rsidRDefault="00555A42" w:rsidP="00ED18AC">
      <w:pPr>
        <w:pStyle w:val="a7"/>
        <w:numPr>
          <w:ilvl w:val="0"/>
          <w:numId w:val="1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последние игры женщины перестали получать серебряные медали, зато получали много 1 и 3 мест;</w:t>
      </w:r>
    </w:p>
    <w:p w14:paraId="38A586EA" w14:textId="7985F543" w:rsidR="00555A42" w:rsidRDefault="00555A42" w:rsidP="00ED18AC">
      <w:pPr>
        <w:pStyle w:val="a7"/>
        <w:numPr>
          <w:ilvl w:val="0"/>
          <w:numId w:val="1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Серебро растет, значит бронза падает, и наоборот.</w:t>
      </w:r>
    </w:p>
    <w:p w14:paraId="791725ED" w14:textId="391EEF43" w:rsidR="00555A42" w:rsidRDefault="00555A42" w:rsidP="00ED18A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Микст:</w:t>
      </w:r>
    </w:p>
    <w:p w14:paraId="576C833B" w14:textId="31D207B6" w:rsidR="00555A42" w:rsidRDefault="00555A42" w:rsidP="00ED18AC">
      <w:pPr>
        <w:pStyle w:val="a7"/>
        <w:numPr>
          <w:ilvl w:val="0"/>
          <w:numId w:val="1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Самые худшие показатели среди всех категорий;</w:t>
      </w:r>
    </w:p>
    <w:p w14:paraId="2B1E21E6" w14:textId="30D2520D" w:rsidR="00555A42" w:rsidRDefault="00555A42" w:rsidP="00ED18AC">
      <w:pPr>
        <w:pStyle w:val="a7"/>
        <w:numPr>
          <w:ilvl w:val="0"/>
          <w:numId w:val="1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высокий результат по золотым медалям, с</w:t>
      </w:r>
      <w:r w:rsidRPr="00555A42">
        <w:rPr>
          <w:rFonts w:ascii="Times New Roman" w:hAnsi="Times New Roman" w:cs="Times New Roman"/>
          <w:sz w:val="28"/>
          <w:szCs w:val="28"/>
        </w:rPr>
        <w:t>редний результат по серебря</w:t>
      </w:r>
      <w:r>
        <w:rPr>
          <w:rFonts w:ascii="Times New Roman" w:hAnsi="Times New Roman" w:cs="Times New Roman"/>
          <w:sz w:val="28"/>
          <w:szCs w:val="28"/>
        </w:rPr>
        <w:t>ным, практически отсутствующие бронзовые медали.</w:t>
      </w:r>
    </w:p>
    <w:p w14:paraId="68E78178" w14:textId="61859583" w:rsidR="00555A42" w:rsidRDefault="00555A42" w:rsidP="00ED18AC">
      <w:pPr>
        <w:pStyle w:val="a7"/>
        <w:numPr>
          <w:ilvl w:val="0"/>
          <w:numId w:val="1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по каждому из мест пьедестала максимально стабильные и предсказуемые.</w:t>
      </w:r>
    </w:p>
    <w:p w14:paraId="2856285D" w14:textId="2DBA2A73" w:rsidR="00555A42" w:rsidRDefault="00555A42" w:rsidP="00ED18A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сравнивать все три графика, то можно выделить то, что самое большое количество медалей всегда золотое.</w:t>
      </w:r>
    </w:p>
    <w:p w14:paraId="1601CC40" w14:textId="74DDB8DA" w:rsidR="00555A42" w:rsidRDefault="00555A42" w:rsidP="00ED18A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мужчин и команд динамика соответствует пьедесталу – больше всего золотых, средне серебряных, меньше всего бронзовых.</w:t>
      </w:r>
    </w:p>
    <w:p w14:paraId="7B343347" w14:textId="04F605DB" w:rsidR="00ED18AC" w:rsidRPr="00555A42" w:rsidRDefault="00ED18AC" w:rsidP="00ED18A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Самые непредсказуемые результаты у женщин.</w:t>
      </w:r>
    </w:p>
    <w:sectPr w:rsidR="00ED18AC" w:rsidRPr="00555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D62C6"/>
    <w:multiLevelType w:val="hybridMultilevel"/>
    <w:tmpl w:val="1A5A6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47373"/>
    <w:multiLevelType w:val="hybridMultilevel"/>
    <w:tmpl w:val="55369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D7986"/>
    <w:multiLevelType w:val="hybridMultilevel"/>
    <w:tmpl w:val="C5142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3C4E25"/>
    <w:multiLevelType w:val="hybridMultilevel"/>
    <w:tmpl w:val="42F4DB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B52D8"/>
    <w:multiLevelType w:val="hybridMultilevel"/>
    <w:tmpl w:val="67FCCCD2"/>
    <w:lvl w:ilvl="0" w:tplc="97E833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AC7867"/>
    <w:multiLevelType w:val="hybridMultilevel"/>
    <w:tmpl w:val="E67CA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6B44CA"/>
    <w:multiLevelType w:val="hybridMultilevel"/>
    <w:tmpl w:val="0E182E90"/>
    <w:lvl w:ilvl="0" w:tplc="27401474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345214F"/>
    <w:multiLevelType w:val="hybridMultilevel"/>
    <w:tmpl w:val="24AE6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821FD1"/>
    <w:multiLevelType w:val="hybridMultilevel"/>
    <w:tmpl w:val="0A606FB4"/>
    <w:lvl w:ilvl="0" w:tplc="BAD2C4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6E36F32"/>
    <w:multiLevelType w:val="hybridMultilevel"/>
    <w:tmpl w:val="E8E097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24542A"/>
    <w:multiLevelType w:val="hybridMultilevel"/>
    <w:tmpl w:val="4E7091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6B3226"/>
    <w:multiLevelType w:val="hybridMultilevel"/>
    <w:tmpl w:val="1212B1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6443787">
    <w:abstractNumId w:val="9"/>
  </w:num>
  <w:num w:numId="2" w16cid:durableId="1042561921">
    <w:abstractNumId w:val="6"/>
  </w:num>
  <w:num w:numId="3" w16cid:durableId="641038468">
    <w:abstractNumId w:val="3"/>
  </w:num>
  <w:num w:numId="4" w16cid:durableId="1640260390">
    <w:abstractNumId w:val="5"/>
  </w:num>
  <w:num w:numId="5" w16cid:durableId="817114545">
    <w:abstractNumId w:val="11"/>
  </w:num>
  <w:num w:numId="6" w16cid:durableId="498160945">
    <w:abstractNumId w:val="0"/>
  </w:num>
  <w:num w:numId="7" w16cid:durableId="1175069617">
    <w:abstractNumId w:val="7"/>
  </w:num>
  <w:num w:numId="8" w16cid:durableId="1588153339">
    <w:abstractNumId w:val="1"/>
  </w:num>
  <w:num w:numId="9" w16cid:durableId="23598311">
    <w:abstractNumId w:val="10"/>
  </w:num>
  <w:num w:numId="10" w16cid:durableId="444079227">
    <w:abstractNumId w:val="8"/>
  </w:num>
  <w:num w:numId="11" w16cid:durableId="1511093607">
    <w:abstractNumId w:val="4"/>
  </w:num>
  <w:num w:numId="12" w16cid:durableId="19706291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C5E"/>
    <w:rsid w:val="00053197"/>
    <w:rsid w:val="00084752"/>
    <w:rsid w:val="000B7C4C"/>
    <w:rsid w:val="000E1238"/>
    <w:rsid w:val="0011529E"/>
    <w:rsid w:val="00127111"/>
    <w:rsid w:val="00131F90"/>
    <w:rsid w:val="00134562"/>
    <w:rsid w:val="00151E50"/>
    <w:rsid w:val="001870F7"/>
    <w:rsid w:val="001C098C"/>
    <w:rsid w:val="001C3672"/>
    <w:rsid w:val="0020198B"/>
    <w:rsid w:val="002204C4"/>
    <w:rsid w:val="002462FF"/>
    <w:rsid w:val="00254382"/>
    <w:rsid w:val="00271436"/>
    <w:rsid w:val="00274E1C"/>
    <w:rsid w:val="00297570"/>
    <w:rsid w:val="00302941"/>
    <w:rsid w:val="00304609"/>
    <w:rsid w:val="00341FE5"/>
    <w:rsid w:val="00350FCD"/>
    <w:rsid w:val="00351C5E"/>
    <w:rsid w:val="003B59B6"/>
    <w:rsid w:val="003F003D"/>
    <w:rsid w:val="00432793"/>
    <w:rsid w:val="004A410A"/>
    <w:rsid w:val="004B0DA4"/>
    <w:rsid w:val="004B7C3C"/>
    <w:rsid w:val="004C1F0D"/>
    <w:rsid w:val="004E3BFC"/>
    <w:rsid w:val="004F4CC8"/>
    <w:rsid w:val="005008F2"/>
    <w:rsid w:val="00515BB2"/>
    <w:rsid w:val="00515D87"/>
    <w:rsid w:val="0055491B"/>
    <w:rsid w:val="00555A42"/>
    <w:rsid w:val="00561C08"/>
    <w:rsid w:val="00601A67"/>
    <w:rsid w:val="00624377"/>
    <w:rsid w:val="00630AB4"/>
    <w:rsid w:val="006E09CA"/>
    <w:rsid w:val="006F6593"/>
    <w:rsid w:val="007237CB"/>
    <w:rsid w:val="00742D06"/>
    <w:rsid w:val="00781DCF"/>
    <w:rsid w:val="00816448"/>
    <w:rsid w:val="00855862"/>
    <w:rsid w:val="00857E22"/>
    <w:rsid w:val="00862550"/>
    <w:rsid w:val="00894C2B"/>
    <w:rsid w:val="008B399E"/>
    <w:rsid w:val="008D5381"/>
    <w:rsid w:val="008E57F7"/>
    <w:rsid w:val="0090534F"/>
    <w:rsid w:val="0096465E"/>
    <w:rsid w:val="00974085"/>
    <w:rsid w:val="009E670B"/>
    <w:rsid w:val="009F6F65"/>
    <w:rsid w:val="00A750FE"/>
    <w:rsid w:val="00A95A6A"/>
    <w:rsid w:val="00B71B46"/>
    <w:rsid w:val="00B95ED5"/>
    <w:rsid w:val="00C00245"/>
    <w:rsid w:val="00C21F7A"/>
    <w:rsid w:val="00C318FF"/>
    <w:rsid w:val="00C346D1"/>
    <w:rsid w:val="00C4666C"/>
    <w:rsid w:val="00C74DD4"/>
    <w:rsid w:val="00C86357"/>
    <w:rsid w:val="00CD4F4E"/>
    <w:rsid w:val="00D3664D"/>
    <w:rsid w:val="00D51146"/>
    <w:rsid w:val="00DC44C2"/>
    <w:rsid w:val="00DF5841"/>
    <w:rsid w:val="00E912E7"/>
    <w:rsid w:val="00EC4EEF"/>
    <w:rsid w:val="00ED1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04B31"/>
  <w15:chartTrackingRefBased/>
  <w15:docId w15:val="{9C6361F5-28B6-490A-95E0-8822D8AB0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1C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1C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1C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1C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1C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1C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1C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1C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1C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1C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1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1C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1C5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1C5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1C5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1C5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1C5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1C5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1C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1C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1C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51C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1C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1C5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1C5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1C5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1C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1C5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51C5E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341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14</Pages>
  <Words>1045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Пономарь</dc:creator>
  <cp:keywords/>
  <dc:description/>
  <cp:lastModifiedBy>Дарья Пономарь</cp:lastModifiedBy>
  <cp:revision>93</cp:revision>
  <dcterms:created xsi:type="dcterms:W3CDTF">2025-03-31T13:35:00Z</dcterms:created>
  <dcterms:modified xsi:type="dcterms:W3CDTF">2025-04-01T12:37:00Z</dcterms:modified>
</cp:coreProperties>
</file>