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973B" w14:textId="3B23FB70" w:rsidR="00554378" w:rsidRDefault="00554378" w:rsidP="00CD02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02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Exploratory Data </w:t>
      </w:r>
      <w:r w:rsidR="00B53F88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CD02D1">
        <w:rPr>
          <w:rFonts w:ascii="Times New Roman" w:hAnsi="Times New Roman" w:cs="Times New Roman"/>
          <w:b/>
          <w:bCs/>
          <w:sz w:val="28"/>
          <w:szCs w:val="28"/>
          <w:u w:val="single"/>
        </w:rPr>
        <w:t>nalysis</w:t>
      </w:r>
      <w:r w:rsidR="006F4E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53F88">
        <w:rPr>
          <w:rFonts w:ascii="Times New Roman" w:hAnsi="Times New Roman" w:cs="Times New Roman"/>
          <w:b/>
          <w:bCs/>
          <w:sz w:val="28"/>
          <w:szCs w:val="28"/>
          <w:u w:val="single"/>
        </w:rPr>
        <w:t>(EDA)</w:t>
      </w:r>
    </w:p>
    <w:p w14:paraId="5C266158" w14:textId="33306F26" w:rsidR="002865E9" w:rsidRPr="000754D3" w:rsidRDefault="002865E9" w:rsidP="000754D3">
      <w:pPr>
        <w:rPr>
          <w:rFonts w:ascii="Times New Roman" w:hAnsi="Times New Roman" w:cs="Times New Roman"/>
          <w:sz w:val="24"/>
          <w:szCs w:val="24"/>
        </w:rPr>
      </w:pPr>
      <w:r w:rsidRPr="000754D3">
        <w:rPr>
          <w:rFonts w:ascii="Times New Roman" w:hAnsi="Times New Roman" w:cs="Times New Roman"/>
          <w:sz w:val="24"/>
          <w:szCs w:val="24"/>
        </w:rPr>
        <w:t xml:space="preserve">Exploratory Data Analysis (EDA) is an approach </w:t>
      </w:r>
      <w:r w:rsidR="00AC233E">
        <w:rPr>
          <w:rFonts w:ascii="Times New Roman" w:hAnsi="Times New Roman" w:cs="Times New Roman"/>
          <w:sz w:val="24"/>
          <w:szCs w:val="24"/>
        </w:rPr>
        <w:t>of analysing</w:t>
      </w:r>
      <w:r w:rsidR="00E770A5">
        <w:rPr>
          <w:rFonts w:ascii="Times New Roman" w:hAnsi="Times New Roman" w:cs="Times New Roman"/>
          <w:sz w:val="24"/>
          <w:szCs w:val="24"/>
        </w:rPr>
        <w:t xml:space="preserve"> or investigation</w:t>
      </w:r>
      <w:r w:rsidR="00AC233E">
        <w:rPr>
          <w:rFonts w:ascii="Times New Roman" w:hAnsi="Times New Roman" w:cs="Times New Roman"/>
          <w:sz w:val="24"/>
          <w:szCs w:val="24"/>
        </w:rPr>
        <w:t xml:space="preserve"> </w:t>
      </w:r>
      <w:r w:rsidR="00E770A5">
        <w:rPr>
          <w:rFonts w:ascii="Times New Roman" w:hAnsi="Times New Roman" w:cs="Times New Roman"/>
          <w:sz w:val="24"/>
          <w:szCs w:val="24"/>
        </w:rPr>
        <w:t xml:space="preserve">of </w:t>
      </w:r>
      <w:r w:rsidR="00AC233E">
        <w:rPr>
          <w:rFonts w:ascii="Times New Roman" w:hAnsi="Times New Roman" w:cs="Times New Roman"/>
          <w:sz w:val="24"/>
          <w:szCs w:val="24"/>
        </w:rPr>
        <w:t>the dataset</w:t>
      </w:r>
      <w:r w:rsidRPr="000754D3">
        <w:rPr>
          <w:rFonts w:ascii="Times New Roman" w:hAnsi="Times New Roman" w:cs="Times New Roman"/>
          <w:sz w:val="24"/>
          <w:szCs w:val="24"/>
        </w:rPr>
        <w:t xml:space="preserve"> </w:t>
      </w:r>
      <w:r w:rsidR="005A3C1C" w:rsidRPr="00E770A5">
        <w:rPr>
          <w:rFonts w:ascii="Times New Roman" w:hAnsi="Times New Roman" w:cs="Times New Roman"/>
          <w:sz w:val="24"/>
          <w:szCs w:val="24"/>
        </w:rPr>
        <w:t>using statistical graphics and other data visualization methods</w:t>
      </w:r>
      <w:r w:rsidR="00C549FF" w:rsidRPr="00E770A5">
        <w:rPr>
          <w:rFonts w:ascii="Times New Roman" w:hAnsi="Times New Roman" w:cs="Times New Roman"/>
          <w:sz w:val="24"/>
          <w:szCs w:val="24"/>
        </w:rPr>
        <w:t>. Analysis may include:</w:t>
      </w:r>
    </w:p>
    <w:p w14:paraId="650208F8" w14:textId="4C462C72" w:rsidR="00C549FF" w:rsidRDefault="00EB687D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549FF">
        <w:rPr>
          <w:rFonts w:ascii="Times New Roman" w:hAnsi="Times New Roman" w:cs="Times New Roman"/>
          <w:sz w:val="24"/>
          <w:szCs w:val="24"/>
        </w:rPr>
        <w:t xml:space="preserve">andle missing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477151AC" w14:textId="2D8578E6" w:rsidR="002865E9" w:rsidRPr="000754D3" w:rsidRDefault="002865E9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54D3">
        <w:rPr>
          <w:rFonts w:ascii="Times New Roman" w:hAnsi="Times New Roman" w:cs="Times New Roman"/>
          <w:sz w:val="24"/>
          <w:szCs w:val="24"/>
        </w:rPr>
        <w:t>maximize insight into a data set</w:t>
      </w:r>
      <w:r w:rsidR="00EA54BE">
        <w:rPr>
          <w:rFonts w:ascii="Times New Roman" w:hAnsi="Times New Roman" w:cs="Times New Roman"/>
          <w:sz w:val="24"/>
          <w:szCs w:val="24"/>
        </w:rPr>
        <w:t xml:space="preserve"> and </w:t>
      </w:r>
      <w:r w:rsidR="00EA54BE">
        <w:rPr>
          <w:rFonts w:ascii="Times New Roman" w:hAnsi="Times New Roman" w:cs="Times New Roman"/>
          <w:sz w:val="24"/>
          <w:szCs w:val="24"/>
        </w:rPr>
        <w:t>discover patterns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645EF28C" w14:textId="517C77FD" w:rsidR="002865E9" w:rsidRPr="000754D3" w:rsidRDefault="002865E9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54D3">
        <w:rPr>
          <w:rFonts w:ascii="Times New Roman" w:hAnsi="Times New Roman" w:cs="Times New Roman"/>
          <w:sz w:val="24"/>
          <w:szCs w:val="24"/>
        </w:rPr>
        <w:t>extract important variables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298BC30C" w14:textId="1883DC2C" w:rsidR="002865E9" w:rsidRDefault="002865E9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54D3">
        <w:rPr>
          <w:rFonts w:ascii="Times New Roman" w:hAnsi="Times New Roman" w:cs="Times New Roman"/>
          <w:sz w:val="24"/>
          <w:szCs w:val="24"/>
        </w:rPr>
        <w:t>detect outliers and anomalies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4AECDB6D" w14:textId="15A24972" w:rsidR="00B64761" w:rsidRDefault="00B64761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1A24">
        <w:rPr>
          <w:rFonts w:ascii="Times New Roman" w:hAnsi="Times New Roman" w:cs="Times New Roman"/>
          <w:sz w:val="24"/>
          <w:szCs w:val="24"/>
        </w:rPr>
        <w:t>find interesting relations among the variables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631A0FEA" w14:textId="0DE85C81" w:rsidR="00CD530E" w:rsidRDefault="00CD530E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hypothesis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308B01DF" w14:textId="7E9DF897" w:rsidR="00CD530E" w:rsidRPr="000754D3" w:rsidRDefault="00CD530E" w:rsidP="000754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assumptions</w:t>
      </w:r>
      <w:r w:rsidR="006F4E9B">
        <w:rPr>
          <w:rFonts w:ascii="Times New Roman" w:hAnsi="Times New Roman" w:cs="Times New Roman"/>
          <w:sz w:val="24"/>
          <w:szCs w:val="24"/>
        </w:rPr>
        <w:t>,</w:t>
      </w:r>
    </w:p>
    <w:p w14:paraId="15E29221" w14:textId="153EA485" w:rsidR="00F635F1" w:rsidRDefault="00E530C8" w:rsidP="00E81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635F1" w:rsidRPr="00D60F97">
        <w:rPr>
          <w:rFonts w:ascii="Times New Roman" w:hAnsi="Times New Roman" w:cs="Times New Roman"/>
          <w:sz w:val="24"/>
          <w:szCs w:val="24"/>
        </w:rPr>
        <w:t>raw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635F1" w:rsidRPr="00D60F97">
        <w:rPr>
          <w:rFonts w:ascii="Times New Roman" w:hAnsi="Times New Roman" w:cs="Times New Roman"/>
          <w:sz w:val="24"/>
          <w:szCs w:val="24"/>
        </w:rPr>
        <w:t xml:space="preserve"> reliable conclusions from a massive quantity of data by just gleaning over it</w:t>
      </w:r>
      <w:r w:rsidR="00020E87">
        <w:rPr>
          <w:rFonts w:ascii="Times New Roman" w:hAnsi="Times New Roman" w:cs="Times New Roman"/>
          <w:sz w:val="24"/>
          <w:szCs w:val="24"/>
        </w:rPr>
        <w:t xml:space="preserve"> is very difficult or almost impossible</w:t>
      </w:r>
      <w:r w:rsidR="00F635F1" w:rsidRPr="00D60F97">
        <w:rPr>
          <w:rFonts w:ascii="Times New Roman" w:hAnsi="Times New Roman" w:cs="Times New Roman"/>
          <w:sz w:val="24"/>
          <w:szCs w:val="24"/>
        </w:rPr>
        <w:t>—instead, you have to look at it carefully through an analytical lens.</w:t>
      </w:r>
    </w:p>
    <w:p w14:paraId="6AD3906B" w14:textId="6D48515C" w:rsidR="00E81A24" w:rsidRPr="00E81A24" w:rsidRDefault="00E81A24" w:rsidP="00E81A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A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to do </w:t>
      </w:r>
      <w:proofErr w:type="gramStart"/>
      <w:r w:rsidRPr="00E81A24">
        <w:rPr>
          <w:rFonts w:ascii="Times New Roman" w:hAnsi="Times New Roman" w:cs="Times New Roman"/>
          <w:b/>
          <w:bCs/>
          <w:sz w:val="24"/>
          <w:szCs w:val="24"/>
          <w:u w:val="single"/>
        </w:rPr>
        <w:t>EDA</w:t>
      </w:r>
      <w:proofErr w:type="gramEnd"/>
    </w:p>
    <w:p w14:paraId="39D24F19" w14:textId="57864166" w:rsidR="00554378" w:rsidRDefault="00554378" w:rsidP="0055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Handle Missing values</w:t>
      </w:r>
    </w:p>
    <w:p w14:paraId="5487CB6F" w14:textId="35DB01C1" w:rsidR="006E10BD" w:rsidRDefault="006E10BD" w:rsidP="006E1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Missing values</w:t>
      </w:r>
    </w:p>
    <w:p w14:paraId="2DDF0D26" w14:textId="5C89D65F" w:rsidR="006E10BD" w:rsidRDefault="006E10BD" w:rsidP="006E1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it with mean, media or mode method whatever is relevant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2EF1E224" w14:textId="52669B77" w:rsidR="006E10BD" w:rsidRDefault="006E10BD" w:rsidP="006E10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I used MODE to fill longitu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E10BD">
        <w:rPr>
          <w:rFonts w:ascii="Times New Roman" w:hAnsi="Times New Roman" w:cs="Times New Roman"/>
          <w:sz w:val="24"/>
          <w:szCs w:val="24"/>
        </w:rPr>
        <w:t>e and latitude.</w:t>
      </w:r>
    </w:p>
    <w:p w14:paraId="41F42C17" w14:textId="4C2E6FF7" w:rsidR="006E10BD" w:rsidRPr="006E10BD" w:rsidRDefault="006E10BD" w:rsidP="006E10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Pr="006E10BD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6E10BD">
        <w:rPr>
          <w:rFonts w:ascii="Times New Roman" w:hAnsi="Times New Roman" w:cs="Times New Roman"/>
          <w:sz w:val="24"/>
          <w:szCs w:val="24"/>
        </w:rPr>
        <w:t xml:space="preserve"> belongs to weather. Assuming, not much variation in the weather in small interval of time,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Pr="006E10BD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E10BD">
        <w:rPr>
          <w:rFonts w:ascii="Times New Roman" w:hAnsi="Times New Roman" w:cs="Times New Roman"/>
          <w:sz w:val="24"/>
          <w:szCs w:val="24"/>
        </w:rPr>
        <w:t xml:space="preserve"> previous values to fill the NULL </w:t>
      </w:r>
      <w:proofErr w:type="gramStart"/>
      <w:r w:rsidRPr="006E10BD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6E1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544A3" w14:textId="7BA95809" w:rsidR="006E10BD" w:rsidRPr="006E10BD" w:rsidRDefault="006E10BD" w:rsidP="0055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Handle outliers</w:t>
      </w:r>
    </w:p>
    <w:p w14:paraId="4C34B4D0" w14:textId="4567014B" w:rsidR="006E10BD" w:rsidRDefault="006E10BD" w:rsidP="006E1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Check the distribution of data.</w:t>
      </w:r>
    </w:p>
    <w:p w14:paraId="1BA964A7" w14:textId="2661DD07" w:rsidR="00D16393" w:rsidRPr="006E10BD" w:rsidRDefault="00D16393" w:rsidP="00D163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histograms to </w:t>
      </w:r>
      <w:r w:rsidR="00382705">
        <w:rPr>
          <w:rFonts w:ascii="Times New Roman" w:hAnsi="Times New Roman" w:cs="Times New Roman"/>
          <w:sz w:val="24"/>
          <w:szCs w:val="24"/>
        </w:rPr>
        <w:t xml:space="preserve">see the </w:t>
      </w:r>
      <w:proofErr w:type="gramStart"/>
      <w:r w:rsidR="00382705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14:paraId="1D097637" w14:textId="13691695" w:rsidR="006E10BD" w:rsidRDefault="006E10BD" w:rsidP="006E1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Delete the values(outliers) which does not lie with in distribution.</w:t>
      </w:r>
    </w:p>
    <w:p w14:paraId="41941F15" w14:textId="2E1E8017" w:rsidR="00382705" w:rsidRPr="006E10BD" w:rsidRDefault="00382705" w:rsidP="003827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see any outliers, you can delete those if </w:t>
      </w:r>
      <w:r w:rsidR="00070CF2">
        <w:rPr>
          <w:rFonts w:ascii="Times New Roman" w:hAnsi="Times New Roman" w:cs="Times New Roman"/>
          <w:sz w:val="24"/>
          <w:szCs w:val="24"/>
        </w:rPr>
        <w:t>dropping does not impact much on the total count of instances</w:t>
      </w:r>
      <w:r w:rsidR="009D604E">
        <w:rPr>
          <w:rFonts w:ascii="Times New Roman" w:hAnsi="Times New Roman" w:cs="Times New Roman"/>
          <w:sz w:val="24"/>
          <w:szCs w:val="24"/>
        </w:rPr>
        <w:t>.</w:t>
      </w:r>
    </w:p>
    <w:p w14:paraId="2AA34A6E" w14:textId="70B33760" w:rsidR="006E10BD" w:rsidRDefault="006E10BD" w:rsidP="006E1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Use box plot to check outliers.</w:t>
      </w:r>
    </w:p>
    <w:p w14:paraId="3AB3942D" w14:textId="77777777" w:rsidR="008A3F66" w:rsidRDefault="007809BB" w:rsidP="008A3F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up to you whether you want to keep </w:t>
      </w:r>
      <w:r w:rsidR="00CD66A7">
        <w:rPr>
          <w:rFonts w:ascii="Times New Roman" w:hAnsi="Times New Roman" w:cs="Times New Roman"/>
          <w:sz w:val="24"/>
          <w:szCs w:val="24"/>
        </w:rPr>
        <w:t xml:space="preserve">or remove </w:t>
      </w:r>
      <w:r>
        <w:rPr>
          <w:rFonts w:ascii="Times New Roman" w:hAnsi="Times New Roman" w:cs="Times New Roman"/>
          <w:sz w:val="24"/>
          <w:szCs w:val="24"/>
        </w:rPr>
        <w:t>outliers</w:t>
      </w:r>
      <w:r w:rsidR="00CD66A7">
        <w:rPr>
          <w:rFonts w:ascii="Times New Roman" w:hAnsi="Times New Roman" w:cs="Times New Roman"/>
          <w:sz w:val="24"/>
          <w:szCs w:val="24"/>
        </w:rPr>
        <w:t xml:space="preserve">. If you have any domain expert, you can talk to them before </w:t>
      </w:r>
      <w:r w:rsidR="008A3F66">
        <w:rPr>
          <w:rFonts w:ascii="Times New Roman" w:hAnsi="Times New Roman" w:cs="Times New Roman"/>
          <w:sz w:val="24"/>
          <w:szCs w:val="24"/>
        </w:rPr>
        <w:t>taking any decision.</w:t>
      </w:r>
      <w:r w:rsidR="001519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96F92" w14:textId="12B1A1E1" w:rsidR="008A3F66" w:rsidRPr="008A3F66" w:rsidRDefault="008A3F66" w:rsidP="008A3F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If, for example, 30% of your data is outliers, then it </w:t>
      </w:r>
      <w:r w:rsidR="009D604E" w:rsidRPr="008A3F66">
        <w:rPr>
          <w:rFonts w:ascii="Times New Roman" w:hAnsi="Times New Roman" w:cs="Times New Roman"/>
          <w:sz w:val="24"/>
          <w:szCs w:val="24"/>
          <w:shd w:val="clear" w:color="auto" w:fill="FFFFFF"/>
        </w:rPr>
        <w:t>means</w:t>
      </w:r>
      <w:r w:rsidRPr="008A3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</w:t>
      </w:r>
      <w:proofErr w:type="gramStart"/>
      <w:r w:rsidRPr="008A3F66">
        <w:rPr>
          <w:rFonts w:ascii="Times New Roman" w:hAnsi="Times New Roman" w:cs="Times New Roman"/>
          <w:sz w:val="24"/>
          <w:szCs w:val="24"/>
          <w:shd w:val="clear" w:color="auto" w:fill="FFFFFF"/>
        </w:rPr>
        <w:t>there’s</w:t>
      </w:r>
      <w:proofErr w:type="gramEnd"/>
      <w:r w:rsidRPr="008A3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something interesting going on with your data that you need to look further into.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Mine is </w:t>
      </w:r>
      <w:r w:rsidR="009D60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more, so I did not remove any outliers</w:t>
      </w:r>
      <w:r w:rsidR="009D604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4E0EE2" w14:textId="77777777" w:rsidR="008A3F66" w:rsidRPr="006E10BD" w:rsidRDefault="008A3F66" w:rsidP="006347E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6A50E06" w14:textId="63B4E1CD" w:rsidR="006E10BD" w:rsidRDefault="006E10BD" w:rsidP="0055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Feature extraction</w:t>
      </w:r>
    </w:p>
    <w:p w14:paraId="2D474FD6" w14:textId="4B4F38A6" w:rsidR="006347E5" w:rsidRDefault="006347E5" w:rsidP="00634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extr</w:t>
      </w:r>
      <w:r w:rsidR="00CD02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 feature</w:t>
      </w:r>
      <w:r w:rsidR="009D60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the existing data to get some meaningful information</w:t>
      </w:r>
      <w:r w:rsidR="009D604E">
        <w:rPr>
          <w:rFonts w:ascii="Times New Roman" w:hAnsi="Times New Roman" w:cs="Times New Roman"/>
          <w:sz w:val="24"/>
          <w:szCs w:val="24"/>
        </w:rPr>
        <w:t>.</w:t>
      </w:r>
    </w:p>
    <w:p w14:paraId="254FBC94" w14:textId="26A7DFBE" w:rsidR="006347E5" w:rsidRPr="006E10BD" w:rsidRDefault="009D604E" w:rsidP="006347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</w:t>
      </w:r>
      <w:r w:rsidR="00593062">
        <w:rPr>
          <w:rFonts w:ascii="Times New Roman" w:hAnsi="Times New Roman" w:cs="Times New Roman"/>
          <w:sz w:val="24"/>
          <w:szCs w:val="24"/>
        </w:rPr>
        <w:t xml:space="preserve"> </w:t>
      </w:r>
      <w:r w:rsidR="00593062" w:rsidRPr="00593062">
        <w:rPr>
          <w:rFonts w:ascii="Times New Roman" w:hAnsi="Times New Roman" w:cs="Times New Roman"/>
          <w:sz w:val="24"/>
          <w:szCs w:val="24"/>
        </w:rPr>
        <w:t>I have extracted DATE from DATE &amp; TIME</w:t>
      </w:r>
      <w:r>
        <w:rPr>
          <w:rFonts w:ascii="Times New Roman" w:hAnsi="Times New Roman" w:cs="Times New Roman"/>
          <w:sz w:val="24"/>
          <w:szCs w:val="24"/>
        </w:rPr>
        <w:t xml:space="preserve"> column</w:t>
      </w:r>
      <w:r w:rsidR="00593062" w:rsidRPr="00593062">
        <w:rPr>
          <w:rFonts w:ascii="Times New Roman" w:hAnsi="Times New Roman" w:cs="Times New Roman"/>
          <w:sz w:val="24"/>
          <w:szCs w:val="24"/>
        </w:rPr>
        <w:t>.</w:t>
      </w:r>
    </w:p>
    <w:p w14:paraId="2F720DD2" w14:textId="748DE7C2" w:rsidR="006E10BD" w:rsidRDefault="006E10BD" w:rsidP="0055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0BD">
        <w:rPr>
          <w:rFonts w:ascii="Times New Roman" w:hAnsi="Times New Roman" w:cs="Times New Roman"/>
          <w:sz w:val="24"/>
          <w:szCs w:val="24"/>
        </w:rPr>
        <w:t>Feature selection</w:t>
      </w:r>
    </w:p>
    <w:p w14:paraId="0300E40F" w14:textId="41AEE06B" w:rsidR="00BA50C6" w:rsidRDefault="00BA50C6" w:rsidP="00BA5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co-</w:t>
      </w:r>
      <w:r w:rsidR="009D604E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4D30DCD4" w14:textId="0E3E9681" w:rsidR="00BA50C6" w:rsidRPr="00353D05" w:rsidRDefault="00BA50C6" w:rsidP="00BA5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D05">
        <w:rPr>
          <w:rFonts w:ascii="Times New Roman" w:hAnsi="Times New Roman" w:cs="Times New Roman"/>
          <w:sz w:val="24"/>
          <w:szCs w:val="24"/>
        </w:rPr>
        <w:t xml:space="preserve">I tried </w:t>
      </w:r>
      <w:r w:rsidR="009D604E" w:rsidRPr="00353D05">
        <w:rPr>
          <w:rFonts w:ascii="Times New Roman" w:hAnsi="Times New Roman" w:cs="Times New Roman"/>
          <w:sz w:val="24"/>
          <w:szCs w:val="24"/>
        </w:rPr>
        <w:t>Heatmap</w:t>
      </w:r>
      <w:r w:rsidR="008F0C62" w:rsidRPr="00353D05">
        <w:rPr>
          <w:rFonts w:ascii="Times New Roman" w:hAnsi="Times New Roman" w:cs="Times New Roman"/>
          <w:sz w:val="24"/>
          <w:szCs w:val="24"/>
        </w:rPr>
        <w:t>. You can explore more ways to do the same.</w:t>
      </w:r>
    </w:p>
    <w:p w14:paraId="3C6B08AA" w14:textId="4CCE7062" w:rsidR="00353D05" w:rsidRPr="00353D05" w:rsidRDefault="008F0C62" w:rsidP="00353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D05">
        <w:rPr>
          <w:rFonts w:ascii="Times New Roman" w:hAnsi="Times New Roman" w:cs="Times New Roman"/>
          <w:sz w:val="24"/>
          <w:szCs w:val="24"/>
        </w:rPr>
        <w:lastRenderedPageBreak/>
        <w:t>Select the features that have high correlation with the target variable</w:t>
      </w:r>
      <w:r w:rsidR="00B2134F" w:rsidRPr="00353D05">
        <w:rPr>
          <w:rFonts w:ascii="Times New Roman" w:hAnsi="Times New Roman" w:cs="Times New Roman"/>
          <w:sz w:val="24"/>
          <w:szCs w:val="24"/>
        </w:rPr>
        <w:t>.</w:t>
      </w:r>
      <w:r w:rsidR="00353D05" w:rsidRPr="00353D05">
        <w:rPr>
          <w:rFonts w:ascii="Times New Roman" w:hAnsi="Times New Roman" w:cs="Times New Roman"/>
          <w:sz w:val="24"/>
          <w:szCs w:val="24"/>
        </w:rPr>
        <w:t xml:space="preserve"> </w:t>
      </w:r>
      <w:r w:rsidR="00B2134F" w:rsidRPr="00353D05">
        <w:rPr>
          <w:rFonts w:ascii="Times New Roman" w:hAnsi="Times New Roman" w:cs="Times New Roman"/>
          <w:sz w:val="24"/>
          <w:szCs w:val="24"/>
        </w:rPr>
        <w:t>E.g.</w:t>
      </w:r>
      <w:r w:rsidR="00E5175A" w:rsidRPr="0035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05" w:rsidRPr="00353D05">
        <w:rPr>
          <w:rFonts w:ascii="Times New Roman" w:hAnsi="Times New Roman" w:cs="Times New Roman"/>
          <w:color w:val="000000"/>
          <w:sz w:val="24"/>
          <w:szCs w:val="24"/>
        </w:rPr>
        <w:t>wind_spd_</w:t>
      </w:r>
      <w:proofErr w:type="gramStart"/>
      <w:r w:rsidR="00353D05" w:rsidRPr="00353D05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="00353D05" w:rsidRPr="00353D05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353D05" w:rsidRPr="00353D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wind_spd_max</w:t>
      </w:r>
      <w:proofErr w:type="spellEnd"/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wave_ht_sig</w:t>
      </w:r>
      <w:proofErr w:type="spellEnd"/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are strongly co-related with </w:t>
      </w:r>
      <w:proofErr w:type="spellStart"/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wave_ht_m</w:t>
      </w:r>
      <w:r w:rsidR="00CD02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353D05" w:rsidRPr="00353D0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x</w:t>
      </w:r>
      <w:proofErr w:type="spellEnd"/>
      <w:r w:rsidR="001D0AF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0935DF42" w14:textId="77777777" w:rsidR="00CD02D1" w:rsidRDefault="00CD02D1" w:rsidP="006E10B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E455F7" w14:textId="72C2AADC" w:rsidR="006E10BD" w:rsidRPr="00353D05" w:rsidRDefault="006E10BD" w:rsidP="006E10B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D05">
        <w:rPr>
          <w:rFonts w:ascii="Times New Roman" w:hAnsi="Times New Roman" w:cs="Times New Roman"/>
          <w:b/>
          <w:bCs/>
          <w:sz w:val="24"/>
          <w:szCs w:val="24"/>
          <w:u w:val="single"/>
        </w:rPr>
        <w:t>Things To Remember</w:t>
      </w:r>
    </w:p>
    <w:p w14:paraId="507BE3A3" w14:textId="22782CAF" w:rsidR="00894E99" w:rsidRDefault="00894E99" w:rsidP="00DC7C7A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There are different methods of handling the missing values: mean, median, mode</w:t>
      </w:r>
      <w:r w:rsidR="00034F8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remove and many more. See whatever</w:t>
      </w:r>
      <w:r w:rsidR="0008382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is relevant to your problem. Think logically</w:t>
      </w:r>
      <w:r w:rsid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</w:t>
      </w:r>
      <w:r w:rsidR="0008382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what should</w:t>
      </w:r>
      <w:r w:rsid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08382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be the best value for </w:t>
      </w:r>
      <w:r w:rsidR="00BC081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imputing</w:t>
      </w:r>
      <w:r w:rsidR="0008382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missing values.</w:t>
      </w:r>
      <w:r w:rsidR="00BC081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E.g.,</w:t>
      </w:r>
      <w:r w:rsidR="00BC081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C96DB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for weather attributes, I replace it with </w:t>
      </w:r>
      <w:r w:rsidR="007A3BF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previous value assuming not much variation in weather in small interval of time.</w:t>
      </w:r>
    </w:p>
    <w:p w14:paraId="3ABE3BAF" w14:textId="227D2E32" w:rsidR="004106D1" w:rsidRPr="00512DB6" w:rsidRDefault="004858E4" w:rsidP="00DC7C7A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 outlier is due to incorrectly entered or measured data, you</w:t>
      </w:r>
      <w:r w:rsidR="00DB5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can</w:t>
      </w:r>
      <w:r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drop the outlier</w:t>
      </w:r>
      <w:r w:rsid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1490D153" w14:textId="12BB14D4" w:rsidR="00512DB6" w:rsidRDefault="004106D1" w:rsidP="00DC7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 the outlier does not change the results but does affect assumptions, you may drop the outlier. </w:t>
      </w:r>
    </w:p>
    <w:p w14:paraId="3C33A5C8" w14:textId="7909CC24" w:rsidR="00E4424F" w:rsidRPr="00E4424F" w:rsidRDefault="00361E8C" w:rsidP="00DC7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Use Common sense. </w:t>
      </w:r>
      <w:r w:rsidR="00E4424F" w:rsidRPr="00E442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For example, if you have a really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know</w:t>
      </w:r>
      <w:r w:rsidR="00E4424F" w:rsidRPr="00E442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what range the data should fall in, like people’s ages, you can safely drop values that are outside of that range.</w:t>
      </w:r>
    </w:p>
    <w:p w14:paraId="246BC9CB" w14:textId="6A59A13E" w:rsidR="00E4424F" w:rsidRPr="00E4424F" w:rsidRDefault="00DB5734" w:rsidP="00DC7C7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 y</w:t>
      </w:r>
      <w:r w:rsidR="00E4424F" w:rsidRPr="00E442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ou have a lot of data, your sample </w:t>
      </w:r>
      <w:proofErr w:type="gramStart"/>
      <w:r w:rsidR="00E4424F" w:rsidRPr="00E442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won’t</w:t>
      </w:r>
      <w:proofErr w:type="gramEnd"/>
      <w:r w:rsidR="00E4424F" w:rsidRPr="00E442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be hurt by dropping a questionable outlier.</w:t>
      </w:r>
    </w:p>
    <w:p w14:paraId="54C59F5C" w14:textId="49F18410" w:rsidR="00DC7C7A" w:rsidRDefault="00276EE0" w:rsidP="00DC7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If</w:t>
      </w:r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</w:t>
      </w:r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here are a lot of outliers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it is not advisable to drop them, f</w:t>
      </w:r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or example,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if </w:t>
      </w:r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30% of your data is outliers, then it </w:t>
      </w:r>
      <w:proofErr w:type="gramStart"/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actually means</w:t>
      </w:r>
      <w:proofErr w:type="gramEnd"/>
      <w:r w:rsidR="006E10BD" w:rsidRPr="00DC7C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that there’s something interesting going on with your data that you need to look further into.</w:t>
      </w:r>
    </w:p>
    <w:p w14:paraId="100FF46B" w14:textId="2B5731A4" w:rsidR="00DC7C7A" w:rsidRPr="003C1274" w:rsidRDefault="00DC7C7A" w:rsidP="00DC7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C127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Run your analysis both with and without an outlier — if </w:t>
      </w:r>
      <w:proofErr w:type="gramStart"/>
      <w:r w:rsidRPr="003C127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there’s</w:t>
      </w:r>
      <w:proofErr w:type="gramEnd"/>
      <w:r w:rsidRPr="003C127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 substantial change, you should be careful to examine what’s going on before you delete the outlier.</w:t>
      </w:r>
    </w:p>
    <w:p w14:paraId="3D8ED077" w14:textId="410E2EAE" w:rsidR="00C363EA" w:rsidRPr="008012D3" w:rsidRDefault="001232A1" w:rsidP="00C363EA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If </w:t>
      </w:r>
      <w:r w:rsidR="00B74595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 response variable follows exponential distribution or is right-skewed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</w:t>
      </w:r>
      <w:r w:rsidR="00B74595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</w:t>
      </w:r>
      <w:r w:rsidR="006E10BD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ry a transformation, </w:t>
      </w:r>
      <w:r w:rsidR="00893D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</w:t>
      </w:r>
      <w:r w:rsidR="006E10BD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quare </w:t>
      </w:r>
      <w:proofErr w:type="gramStart"/>
      <w:r w:rsidR="006E10BD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root</w:t>
      </w:r>
      <w:proofErr w:type="gramEnd"/>
      <w:r w:rsidR="006E10BD" w:rsidRPr="00512DB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and log transformations.  This can make assumptions work better if the outlier is a dependent variable and can reduce the impact of a single point if </w:t>
      </w:r>
      <w:r w:rsidR="006E10BD" w:rsidRPr="008012D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 outlier is an independent variable.</w:t>
      </w:r>
    </w:p>
    <w:p w14:paraId="79C6ABA2" w14:textId="04E0A0B5" w:rsidR="0012123F" w:rsidRPr="00FE11EC" w:rsidRDefault="00B07C87" w:rsidP="00C363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Feature Extraction </w:t>
      </w:r>
      <w:r w:rsidR="0052167C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might become important step in some cases. It </w:t>
      </w:r>
      <w:r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aims to reduce the number of features in a dataset by creating new features from the existing ones</w:t>
      </w:r>
      <w:r w:rsidR="00896B7B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896B7B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These new reduced set of features should then be able to summarize most of the information contained in the original set of features.</w:t>
      </w:r>
      <w:r w:rsidR="0052167C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96B7B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also helps</w:t>
      </w:r>
      <w:r w:rsidR="00C554E2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363EA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r w:rsidR="00C554E2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reduc</w:t>
      </w:r>
      <w:r w:rsidR="00C363EA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="00C554E2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dimensions</w:t>
      </w:r>
      <w:r w:rsidR="00C363EA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896B7B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prevent </w:t>
      </w:r>
      <w:proofErr w:type="gramStart"/>
      <w:r w:rsidR="00896B7B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overfitting</w:t>
      </w:r>
      <w:proofErr w:type="gramEnd"/>
      <w:r w:rsidR="00C554E2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improve accuracy</w:t>
      </w:r>
      <w:r w:rsidR="0052167C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0050D0"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050D0" w:rsidRPr="00FE11EC">
        <w:rPr>
          <w:rFonts w:ascii="Times New Roman" w:hAnsi="Times New Roman" w:cs="Times New Roman"/>
          <w:sz w:val="24"/>
          <w:szCs w:val="24"/>
        </w:rPr>
        <w:t>E.g., I have extracted DATE from DATE &amp; TIME column</w:t>
      </w:r>
      <w:r w:rsidR="000050D0" w:rsidRPr="00FE11EC">
        <w:rPr>
          <w:rFonts w:ascii="Times New Roman" w:hAnsi="Times New Roman" w:cs="Times New Roman"/>
          <w:sz w:val="24"/>
          <w:szCs w:val="24"/>
        </w:rPr>
        <w:t>.</w:t>
      </w:r>
    </w:p>
    <w:p w14:paraId="61590E28" w14:textId="77777777" w:rsidR="00680520" w:rsidRPr="00FE11EC" w:rsidRDefault="000050D0" w:rsidP="00C363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 doing the co-</w:t>
      </w:r>
      <w:r w:rsidRPr="00FE11EC">
        <w:rPr>
          <w:rFonts w:ascii="Times New Roman" w:hAnsi="Times New Roman" w:cs="Times New Roman"/>
          <w:sz w:val="24"/>
          <w:szCs w:val="24"/>
        </w:rPr>
        <w:t xml:space="preserve">relation analysis, </w:t>
      </w:r>
      <w:r w:rsidR="000763FB" w:rsidRPr="00FE11EC">
        <w:rPr>
          <w:rFonts w:ascii="Times New Roman" w:hAnsi="Times New Roman" w:cs="Times New Roman"/>
          <w:sz w:val="24"/>
          <w:szCs w:val="24"/>
        </w:rPr>
        <w:t xml:space="preserve">consider both </w:t>
      </w:r>
      <w:r w:rsidR="008D16DC" w:rsidRPr="00FE11EC">
        <w:rPr>
          <w:rFonts w:ascii="Times New Roman" w:hAnsi="Times New Roman" w:cs="Times New Roman"/>
          <w:sz w:val="24"/>
          <w:szCs w:val="24"/>
        </w:rPr>
        <w:t xml:space="preserve">highly </w:t>
      </w:r>
      <w:r w:rsidR="000763FB" w:rsidRPr="00FE11EC">
        <w:rPr>
          <w:rFonts w:ascii="Times New Roman" w:hAnsi="Times New Roman" w:cs="Times New Roman"/>
          <w:sz w:val="24"/>
          <w:szCs w:val="24"/>
        </w:rPr>
        <w:t>positive as well as negative co-</w:t>
      </w:r>
      <w:r w:rsidR="008D16DC" w:rsidRPr="00FE11EC">
        <w:rPr>
          <w:rFonts w:ascii="Times New Roman" w:hAnsi="Times New Roman" w:cs="Times New Roman"/>
          <w:sz w:val="24"/>
          <w:szCs w:val="24"/>
        </w:rPr>
        <w:t xml:space="preserve">related </w:t>
      </w:r>
      <w:r w:rsidR="00CF60B4" w:rsidRPr="00FE11EC">
        <w:rPr>
          <w:rFonts w:ascii="Times New Roman" w:hAnsi="Times New Roman" w:cs="Times New Roman"/>
          <w:sz w:val="24"/>
          <w:szCs w:val="24"/>
        </w:rPr>
        <w:t xml:space="preserve">features. </w:t>
      </w:r>
      <w:r w:rsidR="0064340D" w:rsidRPr="00FE11EC">
        <w:rPr>
          <w:rFonts w:ascii="Times New Roman" w:hAnsi="Times New Roman" w:cs="Times New Roman"/>
          <w:sz w:val="24"/>
          <w:szCs w:val="24"/>
        </w:rPr>
        <w:t>Two type of co-relations you can obser</w:t>
      </w:r>
      <w:r w:rsidR="00680520" w:rsidRPr="00FE11EC">
        <w:rPr>
          <w:rFonts w:ascii="Times New Roman" w:hAnsi="Times New Roman" w:cs="Times New Roman"/>
          <w:sz w:val="24"/>
          <w:szCs w:val="24"/>
        </w:rPr>
        <w:t>ve:</w:t>
      </w:r>
    </w:p>
    <w:p w14:paraId="09F6D795" w14:textId="40D355EF" w:rsidR="00680520" w:rsidRPr="00FE11EC" w:rsidRDefault="00CF60B4" w:rsidP="006805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sz w:val="24"/>
          <w:szCs w:val="24"/>
        </w:rPr>
        <w:t xml:space="preserve">co-relation </w:t>
      </w:r>
      <w:r w:rsidR="00EF5FFE" w:rsidRPr="00FE11EC">
        <w:rPr>
          <w:rFonts w:ascii="Times New Roman" w:hAnsi="Times New Roman" w:cs="Times New Roman"/>
          <w:sz w:val="24"/>
          <w:szCs w:val="24"/>
        </w:rPr>
        <w:t xml:space="preserve">between independent and dependent, </w:t>
      </w:r>
    </w:p>
    <w:p w14:paraId="06947AF5" w14:textId="6E5FE4B6" w:rsidR="00DB307F" w:rsidRPr="00FE11EC" w:rsidRDefault="00DB307F" w:rsidP="00DB307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sz w:val="24"/>
          <w:szCs w:val="24"/>
        </w:rPr>
        <w:t>keep only those variable</w:t>
      </w:r>
      <w:r w:rsidR="00FC0D18" w:rsidRPr="00FE11EC">
        <w:rPr>
          <w:rFonts w:ascii="Times New Roman" w:hAnsi="Times New Roman" w:cs="Times New Roman"/>
          <w:sz w:val="24"/>
          <w:szCs w:val="24"/>
        </w:rPr>
        <w:t>s</w:t>
      </w:r>
      <w:r w:rsidRPr="00FE11EC">
        <w:rPr>
          <w:rFonts w:ascii="Times New Roman" w:hAnsi="Times New Roman" w:cs="Times New Roman"/>
          <w:sz w:val="24"/>
          <w:szCs w:val="24"/>
        </w:rPr>
        <w:t xml:space="preserve"> that are strongly co-related with target variable</w:t>
      </w:r>
      <w:r w:rsidR="00FC0D18" w:rsidRPr="00FE11EC">
        <w:rPr>
          <w:rFonts w:ascii="Times New Roman" w:hAnsi="Times New Roman" w:cs="Times New Roman"/>
          <w:sz w:val="24"/>
          <w:szCs w:val="24"/>
        </w:rPr>
        <w:t>s.</w:t>
      </w:r>
    </w:p>
    <w:p w14:paraId="3881ECC9" w14:textId="15946DBB" w:rsidR="000050D0" w:rsidRPr="00FE11EC" w:rsidRDefault="00EF5FFE" w:rsidP="006805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sz w:val="24"/>
          <w:szCs w:val="24"/>
        </w:rPr>
        <w:t xml:space="preserve">co-relation between independent </w:t>
      </w:r>
      <w:r w:rsidR="0064340D" w:rsidRPr="00FE11EC">
        <w:rPr>
          <w:rFonts w:ascii="Times New Roman" w:hAnsi="Times New Roman" w:cs="Times New Roman"/>
          <w:sz w:val="24"/>
          <w:szCs w:val="24"/>
        </w:rPr>
        <w:t xml:space="preserve">variables. </w:t>
      </w:r>
    </w:p>
    <w:p w14:paraId="7A424D63" w14:textId="12C48849" w:rsidR="00DB307F" w:rsidRPr="008012D3" w:rsidRDefault="006F2B6F" w:rsidP="00DB307F">
      <w:pPr>
        <w:pStyle w:val="ListParagraph"/>
        <w:numPr>
          <w:ilvl w:val="2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E11EC">
        <w:rPr>
          <w:rFonts w:ascii="Times New Roman" w:hAnsi="Times New Roman" w:cs="Times New Roman"/>
          <w:sz w:val="24"/>
          <w:szCs w:val="24"/>
        </w:rPr>
        <w:t>if two independent variable</w:t>
      </w:r>
      <w:r w:rsidR="00FC0D18" w:rsidRPr="00FE11EC">
        <w:rPr>
          <w:rFonts w:ascii="Times New Roman" w:hAnsi="Times New Roman" w:cs="Times New Roman"/>
          <w:sz w:val="24"/>
          <w:szCs w:val="24"/>
        </w:rPr>
        <w:t>s</w:t>
      </w:r>
      <w:r w:rsidRPr="00FE11EC">
        <w:rPr>
          <w:rFonts w:ascii="Times New Roman" w:hAnsi="Times New Roman" w:cs="Times New Roman"/>
          <w:sz w:val="24"/>
          <w:szCs w:val="24"/>
        </w:rPr>
        <w:t xml:space="preserve"> are strongly co-related, you can drop one</w:t>
      </w:r>
      <w:r w:rsidR="00FC0D18" w:rsidRPr="00FE11EC">
        <w:rPr>
          <w:rFonts w:ascii="Times New Roman" w:hAnsi="Times New Roman" w:cs="Times New Roman"/>
          <w:sz w:val="24"/>
          <w:szCs w:val="24"/>
        </w:rPr>
        <w:t xml:space="preserve"> which has less value </w:t>
      </w:r>
      <w:r w:rsidR="00FC0D18" w:rsidRPr="008012D3">
        <w:rPr>
          <w:rFonts w:ascii="Times New Roman" w:hAnsi="Times New Roman" w:cs="Times New Roman"/>
          <w:sz w:val="24"/>
          <w:szCs w:val="24"/>
        </w:rPr>
        <w:t>for co-relation.</w:t>
      </w:r>
    </w:p>
    <w:sectPr w:rsidR="00DB307F" w:rsidRPr="00801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8"/>
    <w:multiLevelType w:val="hybridMultilevel"/>
    <w:tmpl w:val="72FA4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137F7"/>
    <w:multiLevelType w:val="multilevel"/>
    <w:tmpl w:val="9A6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837D3"/>
    <w:multiLevelType w:val="hybridMultilevel"/>
    <w:tmpl w:val="CBD2D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21CB3"/>
    <w:multiLevelType w:val="hybridMultilevel"/>
    <w:tmpl w:val="689C9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4A5"/>
    <w:multiLevelType w:val="multilevel"/>
    <w:tmpl w:val="D228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D284E"/>
    <w:multiLevelType w:val="multilevel"/>
    <w:tmpl w:val="E99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78"/>
    <w:rsid w:val="0000050A"/>
    <w:rsid w:val="000050D0"/>
    <w:rsid w:val="00020E87"/>
    <w:rsid w:val="00034F8C"/>
    <w:rsid w:val="00045D8D"/>
    <w:rsid w:val="00070CF2"/>
    <w:rsid w:val="000754D3"/>
    <w:rsid w:val="000763FB"/>
    <w:rsid w:val="00083829"/>
    <w:rsid w:val="0012123F"/>
    <w:rsid w:val="001232A1"/>
    <w:rsid w:val="00151978"/>
    <w:rsid w:val="001D0AF4"/>
    <w:rsid w:val="002750FA"/>
    <w:rsid w:val="00276EE0"/>
    <w:rsid w:val="002865E9"/>
    <w:rsid w:val="00353D05"/>
    <w:rsid w:val="00361E8C"/>
    <w:rsid w:val="00382705"/>
    <w:rsid w:val="003B30EE"/>
    <w:rsid w:val="003C1274"/>
    <w:rsid w:val="004106D1"/>
    <w:rsid w:val="004473BD"/>
    <w:rsid w:val="00460B72"/>
    <w:rsid w:val="004858E4"/>
    <w:rsid w:val="00512DB6"/>
    <w:rsid w:val="0052167C"/>
    <w:rsid w:val="00554378"/>
    <w:rsid w:val="00593062"/>
    <w:rsid w:val="005A3C1C"/>
    <w:rsid w:val="005E2096"/>
    <w:rsid w:val="006347E5"/>
    <w:rsid w:val="0064340D"/>
    <w:rsid w:val="00680520"/>
    <w:rsid w:val="006E10BD"/>
    <w:rsid w:val="006F2B6F"/>
    <w:rsid w:val="006F4E9B"/>
    <w:rsid w:val="007809BB"/>
    <w:rsid w:val="007A3BFC"/>
    <w:rsid w:val="008012D3"/>
    <w:rsid w:val="00893D36"/>
    <w:rsid w:val="00894E99"/>
    <w:rsid w:val="00896B7B"/>
    <w:rsid w:val="008A3F66"/>
    <w:rsid w:val="008D16DC"/>
    <w:rsid w:val="008F0C62"/>
    <w:rsid w:val="009D604E"/>
    <w:rsid w:val="00A114A6"/>
    <w:rsid w:val="00AC233E"/>
    <w:rsid w:val="00B07C87"/>
    <w:rsid w:val="00B2134F"/>
    <w:rsid w:val="00B53F88"/>
    <w:rsid w:val="00B64761"/>
    <w:rsid w:val="00B74595"/>
    <w:rsid w:val="00BA50C6"/>
    <w:rsid w:val="00BC081F"/>
    <w:rsid w:val="00C04FDC"/>
    <w:rsid w:val="00C363EA"/>
    <w:rsid w:val="00C549FF"/>
    <w:rsid w:val="00C554E2"/>
    <w:rsid w:val="00C96DBF"/>
    <w:rsid w:val="00CD02D1"/>
    <w:rsid w:val="00CD530E"/>
    <w:rsid w:val="00CD66A7"/>
    <w:rsid w:val="00CF60B4"/>
    <w:rsid w:val="00D16393"/>
    <w:rsid w:val="00D60F97"/>
    <w:rsid w:val="00DB307F"/>
    <w:rsid w:val="00DB5734"/>
    <w:rsid w:val="00DC7C7A"/>
    <w:rsid w:val="00DE3BCB"/>
    <w:rsid w:val="00E4424F"/>
    <w:rsid w:val="00E5175A"/>
    <w:rsid w:val="00E530C8"/>
    <w:rsid w:val="00E770A5"/>
    <w:rsid w:val="00E81A24"/>
    <w:rsid w:val="00EA54BE"/>
    <w:rsid w:val="00EB687D"/>
    <w:rsid w:val="00EF0162"/>
    <w:rsid w:val="00EF5FFE"/>
    <w:rsid w:val="00F635F1"/>
    <w:rsid w:val="00F83659"/>
    <w:rsid w:val="00FC0D18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7E2D"/>
  <w15:chartTrackingRefBased/>
  <w15:docId w15:val="{87E2F37A-489F-443E-BDE5-4D290A0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10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D0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75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CD98EB37CED488F89C36E0CEF86DF" ma:contentTypeVersion="13" ma:contentTypeDescription="Create a new document." ma:contentTypeScope="" ma:versionID="82db27fd7a6ea1d5bc764419d4275153">
  <xsd:schema xmlns:xsd="http://www.w3.org/2001/XMLSchema" xmlns:xs="http://www.w3.org/2001/XMLSchema" xmlns:p="http://schemas.microsoft.com/office/2006/metadata/properties" xmlns:ns3="961cc443-6c04-4977-9bac-8458fccbc6cb" xmlns:ns4="cac51014-78e1-4225-93c4-3fc5e9832050" targetNamespace="http://schemas.microsoft.com/office/2006/metadata/properties" ma:root="true" ma:fieldsID="d7f4f9cc723474113167347aca7e6c92" ns3:_="" ns4:_="">
    <xsd:import namespace="961cc443-6c04-4977-9bac-8458fccbc6cb"/>
    <xsd:import namespace="cac51014-78e1-4225-93c4-3fc5e9832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cc443-6c04-4977-9bac-8458fccbc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1014-78e1-4225-93c4-3fc5e9832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46B71-4589-43DC-BE98-902464CF5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24FBEF-02D2-4D3E-9F9E-8802C2B06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0DC40-AECC-49D4-BBF6-E4EC531AC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cc443-6c04-4977-9bac-8458fccbc6cb"/>
    <ds:schemaRef ds:uri="cac51014-78e1-4225-93c4-3fc5e9832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84</cp:revision>
  <dcterms:created xsi:type="dcterms:W3CDTF">2021-06-07T16:33:00Z</dcterms:created>
  <dcterms:modified xsi:type="dcterms:W3CDTF">2021-06-08T13:40:00Z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0x010100647CD98EB37CED488F89C36E0CEF86DF</vt:lpwstr>
  </property>
</Properties>
</file>