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11D8" w14:textId="09F442B2" w:rsidR="003A4DE0" w:rsidRPr="003A4DE0" w:rsidRDefault="003A4DE0" w:rsidP="003A4DE0">
      <w:pPr>
        <w:jc w:val="center"/>
        <w:rPr>
          <w:b/>
          <w:bCs/>
          <w:u w:val="single"/>
        </w:rPr>
      </w:pPr>
      <w:r w:rsidRPr="003A4DE0">
        <w:rPr>
          <w:b/>
          <w:bCs/>
          <w:u w:val="single"/>
        </w:rPr>
        <w:t>Links to Notebook</w:t>
      </w:r>
    </w:p>
    <w:p w14:paraId="5DC8BEE0" w14:textId="77777777" w:rsidR="003A4DE0" w:rsidRPr="003A4DE0" w:rsidRDefault="003A4DE0">
      <w:pPr>
        <w:rPr>
          <w:b/>
          <w:bCs/>
          <w:u w:val="single"/>
        </w:rPr>
      </w:pPr>
    </w:p>
    <w:p w14:paraId="14DC0C8C" w14:textId="00E94627" w:rsidR="003A4DE0" w:rsidRPr="003A4DE0" w:rsidRDefault="003A4DE0">
      <w:pPr>
        <w:rPr>
          <w:b/>
          <w:bCs/>
          <w:u w:val="single"/>
        </w:rPr>
      </w:pPr>
      <w:r w:rsidRPr="003A4DE0">
        <w:rPr>
          <w:b/>
          <w:bCs/>
          <w:u w:val="single"/>
        </w:rPr>
        <w:t>Code for extraction of Tweets</w:t>
      </w:r>
    </w:p>
    <w:p w14:paraId="0D187553" w14:textId="220DF0AB" w:rsidR="003A4DE0" w:rsidRDefault="00B87F11">
      <w:hyperlink r:id="rId4" w:history="1">
        <w:r w:rsidRPr="00005B87">
          <w:rPr>
            <w:rStyle w:val="Hyperlink"/>
          </w:rPr>
          <w:t>https://dataplatform.cloud.ibm.com/analytics/notebooks/v2/4a836361-24c7-481e-ac82-670d27007191/view?access_token=4c591d4b1dec695a130a7a1036e9eefc28139b66157333716831edc9dfd8d9ce</w:t>
        </w:r>
      </w:hyperlink>
    </w:p>
    <w:p w14:paraId="65772910" w14:textId="77777777" w:rsidR="00B87F11" w:rsidRDefault="00B87F11"/>
    <w:p w14:paraId="59BEF31B" w14:textId="32E9AC82" w:rsidR="003A4DE0" w:rsidRPr="003A4DE0" w:rsidRDefault="003A4DE0">
      <w:pPr>
        <w:rPr>
          <w:b/>
          <w:bCs/>
          <w:u w:val="single"/>
        </w:rPr>
      </w:pPr>
      <w:r w:rsidRPr="003A4DE0">
        <w:rPr>
          <w:b/>
          <w:bCs/>
          <w:u w:val="single"/>
        </w:rPr>
        <w:t>Text Cleaning</w:t>
      </w:r>
    </w:p>
    <w:p w14:paraId="6EC8A9C5" w14:textId="78C93259" w:rsidR="003A4DE0" w:rsidRDefault="00B87F11">
      <w:hyperlink r:id="rId5" w:history="1">
        <w:r w:rsidRPr="00005B87">
          <w:rPr>
            <w:rStyle w:val="Hyperlink"/>
          </w:rPr>
          <w:t>https://dataplatform.cloud.ibm.com/analytics/notebooks/v2/b154a464-ee50-43ad-8a0f-14293acf01a9/view?access_token=ee8b6ca0e7385c4f99fe28fdd793a9a3ec53bb1fa976a2afa9d3d2f5c546811b</w:t>
        </w:r>
      </w:hyperlink>
    </w:p>
    <w:p w14:paraId="7981EBC6" w14:textId="77777777" w:rsidR="00B87F11" w:rsidRDefault="00B87F11"/>
    <w:sectPr w:rsidR="00B87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E0"/>
    <w:rsid w:val="0010061E"/>
    <w:rsid w:val="003A4DE0"/>
    <w:rsid w:val="00B8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76B8"/>
  <w15:chartTrackingRefBased/>
  <w15:docId w15:val="{55AD3E37-B3BD-4F74-B5F5-FAF0EE4F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D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platform.cloud.ibm.com/analytics/notebooks/v2/b154a464-ee50-43ad-8a0f-14293acf01a9/view?access_token=ee8b6ca0e7385c4f99fe28fdd793a9a3ec53bb1fa976a2afa9d3d2f5c546811b" TargetMode="External"/><Relationship Id="rId4" Type="http://schemas.openxmlformats.org/officeDocument/2006/relationships/hyperlink" Target="https://dataplatform.cloud.ibm.com/analytics/notebooks/v2/4a836361-24c7-481e-ac82-670d27007191/view?access_token=4c591d4b1dec695a130a7a1036e9eefc28139b66157333716831edc9dfd8d9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Bhatia</dc:creator>
  <cp:keywords/>
  <dc:description/>
  <cp:lastModifiedBy>Geetika Bhatia</cp:lastModifiedBy>
  <cp:revision>3</cp:revision>
  <dcterms:created xsi:type="dcterms:W3CDTF">2021-06-15T19:09:00Z</dcterms:created>
  <dcterms:modified xsi:type="dcterms:W3CDTF">2021-06-16T18:44:00Z</dcterms:modified>
</cp:coreProperties>
</file>