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Steps for Tweets Extraction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extract tweets from Twitter, you need to Download Tweepy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get tweets from Twitter, you need 4 things: consumer_key,consumer_secret,access_token,access_token_secret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get this information 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https://developer.twitter.com/en/portal/projects-and-apps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https://www.slickremix.com/docs/how-to-get-api-keys-and-tokens-for-twitter/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your credential and fill it to use this code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consumer_key= '.................'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consumer_secret= '.....................'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access_token= '......................'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access_token_secret= '...........................'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to connect the Twitter using above information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 = tw.OAuthHandler(consumer_key, consumer_secret)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auth.set_access_token(access_token, access_token_secret)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= tw.API(auth, wait_on_rate_limit=True)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Collect tweets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tweets = tw.Cursor(api.search,</w:t>
      </w:r>
    </w:p>
    <w:p w:rsidR="00000000" w:rsidDel="00000000" w:rsidP="00000000" w:rsidRDefault="00000000" w:rsidRPr="00000000" w14:paraId="00000016">
      <w:pPr>
        <w:ind w:left="22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q=search_words,   ##query or tweets will be retrieved based words given to search_words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 lang="en",         ##it will retrieve tweets written in English language</w:t>
      </w:r>
    </w:p>
    <w:p w:rsidR="00000000" w:rsidDel="00000000" w:rsidP="00000000" w:rsidRDefault="00000000" w:rsidRPr="00000000" w14:paraId="00000018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since=date_since,   ## it will retrieve tweets from this date</w:t>
      </w:r>
    </w:p>
    <w:p w:rsidR="00000000" w:rsidDel="00000000" w:rsidP="00000000" w:rsidRDefault="00000000" w:rsidRPr="00000000" w14:paraId="00000019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include_rts=False,   ## exclude re-tweets</w:t>
      </w:r>
    </w:p>
    <w:p w:rsidR="00000000" w:rsidDel="00000000" w:rsidP="00000000" w:rsidRDefault="00000000" w:rsidRPr="00000000" w14:paraId="0000001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exclude_replies=True, ## exclude replies</w:t>
      </w:r>
    </w:p>
    <w:p w:rsidR="00000000" w:rsidDel="00000000" w:rsidP="00000000" w:rsidRDefault="00000000" w:rsidRPr="00000000" w14:paraId="0000001B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contributor_details=False,   ## exclude contributor’s details</w:t>
      </w:r>
    </w:p>
    <w:p w:rsidR="00000000" w:rsidDel="00000000" w:rsidP="00000000" w:rsidRDefault="00000000" w:rsidRPr="00000000" w14:paraId="0000001C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tweet_mode = 'extended'   ## tweet_mode = 'extended' for extended tweets(280 characters) otherwise it will consider only 140 characters.</w:t>
      </w:r>
    </w:p>
    <w:p w:rsidR="00000000" w:rsidDel="00000000" w:rsidP="00000000" w:rsidRDefault="00000000" w:rsidRPr="00000000" w14:paraId="0000001D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).items(3000)  ## number of records you want to retreive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Example for search_words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Example1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#search_words = "@WorldOceansDay"    ###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2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search_words = '(@WorldOceansDay OR World Ocean Day OR #WorldOceanDay) AND (cloud OR plastic OR climate) '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 information from the tweets: You can get Tweet id, location of user, user name, tweets and many more. Visit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https://towardsdatascience.com/how-to-scrape-more-information-from-tweets-on-twitter-44fd540b8a1f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for more information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tweet.id, </w:t>
      </w:r>
    </w:p>
    <w:p w:rsidR="00000000" w:rsidDel="00000000" w:rsidP="00000000" w:rsidRDefault="00000000" w:rsidRPr="00000000" w14:paraId="00000028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tweet.user.screen_name, </w:t>
      </w:r>
    </w:p>
    <w:p w:rsidR="00000000" w:rsidDel="00000000" w:rsidP="00000000" w:rsidRDefault="00000000" w:rsidRPr="00000000" w14:paraId="00000029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tweet.user.location,</w:t>
      </w:r>
    </w:p>
    <w:p w:rsidR="00000000" w:rsidDel="00000000" w:rsidP="00000000" w:rsidRDefault="00000000" w:rsidRPr="00000000" w14:paraId="0000002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tweet_list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list to dataframe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tweet_text = pd.DataFrame(data=users_locs, columns=['Tweet Id','user', "location", "Tweets"])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file to csv format</w:t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tweet_text.to_csv('tweets_Ocean.csv')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 dataset will be ready with name 'tweets_Ocean.csv’</w:t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 dataset is related to the tweets posted by the user on the World Ocean Day which was on June 8, 2021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E1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E1182"/>
    <w:rPr>
      <w:rFonts w:ascii="Courier New" w:cs="Courier New" w:eastAsia="Times New Roman" w:hAnsi="Courier New"/>
      <w:sz w:val="20"/>
      <w:szCs w:val="20"/>
      <w:lang w:eastAsia="en-CA"/>
    </w:rPr>
  </w:style>
  <w:style w:type="character" w:styleId="c1" w:customStyle="1">
    <w:name w:val="c1"/>
    <w:basedOn w:val="DefaultParagraphFont"/>
    <w:rsid w:val="002E1182"/>
  </w:style>
  <w:style w:type="character" w:styleId="n" w:customStyle="1">
    <w:name w:val="n"/>
    <w:basedOn w:val="DefaultParagraphFont"/>
    <w:rsid w:val="00025ED1"/>
  </w:style>
  <w:style w:type="character" w:styleId="o" w:customStyle="1">
    <w:name w:val="o"/>
    <w:basedOn w:val="DefaultParagraphFont"/>
    <w:rsid w:val="00025ED1"/>
  </w:style>
  <w:style w:type="character" w:styleId="s1" w:customStyle="1">
    <w:name w:val="s1"/>
    <w:basedOn w:val="DefaultParagraphFont"/>
    <w:rsid w:val="00025ED1"/>
  </w:style>
  <w:style w:type="character" w:styleId="p" w:customStyle="1">
    <w:name w:val="p"/>
    <w:basedOn w:val="DefaultParagraphFont"/>
    <w:rsid w:val="00025ED1"/>
  </w:style>
  <w:style w:type="character" w:styleId="kc" w:customStyle="1">
    <w:name w:val="kc"/>
    <w:basedOn w:val="DefaultParagraphFont"/>
    <w:rsid w:val="00025ED1"/>
  </w:style>
  <w:style w:type="character" w:styleId="s2" w:customStyle="1">
    <w:name w:val="s2"/>
    <w:basedOn w:val="DefaultParagraphFont"/>
    <w:rsid w:val="00F42C3A"/>
  </w:style>
  <w:style w:type="character" w:styleId="mi" w:customStyle="1">
    <w:name w:val="mi"/>
    <w:basedOn w:val="DefaultParagraphFont"/>
    <w:rsid w:val="00F42C3A"/>
  </w:style>
  <w:style w:type="character" w:styleId="k" w:customStyle="1">
    <w:name w:val="k"/>
    <w:basedOn w:val="DefaultParagraphFont"/>
    <w:rsid w:val="00F42C3A"/>
  </w:style>
  <w:style w:type="character" w:styleId="ow" w:customStyle="1">
    <w:name w:val="ow"/>
    <w:basedOn w:val="DefaultParagraphFont"/>
    <w:rsid w:val="00F42C3A"/>
  </w:style>
  <w:style w:type="character" w:styleId="nb" w:customStyle="1">
    <w:name w:val="nb"/>
    <w:basedOn w:val="DefaultParagraphFont"/>
    <w:rsid w:val="00F42C3A"/>
  </w:style>
  <w:style w:type="paragraph" w:styleId="ListParagraph">
    <w:name w:val="List Paragraph"/>
    <w:basedOn w:val="Normal"/>
    <w:uiPriority w:val="34"/>
    <w:qFormat w:val="1"/>
    <w:rsid w:val="00690D8D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63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633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owardsdatascience.com/how-to-scrape-more-information-from-tweets-on-twitter-44fd540b8a1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G+k5hL8QNpCjftmbQQmtLNPhGA==">AMUW2mUNUf3LWg9OMghMZGMEbZKwQW0vaxbk9pdq1IAGk3hDPJEzDRoM6ahS/ui6r8N9URrTFp02p+c2WLmQqg+4S5UpkIHNeukUGTBy9gXfODEgjxny1uA=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2021-06-16T16:33:00Z</dcterms:created>
  <dc:creator>Geetika Bhatia</dc:creator>
</cp:coreProperties>
</file>