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2E95" w14:textId="77777777" w:rsidR="00B93D89" w:rsidRPr="00067413" w:rsidRDefault="00B93D89" w:rsidP="00B93D89">
      <w:pPr>
        <w:rPr>
          <w:rFonts w:ascii="Times New Roman" w:hAnsi="Times New Roman" w:cs="Times New Roman"/>
          <w:sz w:val="24"/>
          <w:szCs w:val="24"/>
        </w:rPr>
      </w:pPr>
    </w:p>
    <w:p w14:paraId="7C9EC46D" w14:textId="2EA2EF92" w:rsidR="004D5552" w:rsidRPr="00067413" w:rsidRDefault="004D5552" w:rsidP="004D555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Steps for cleaning the </w:t>
      </w:r>
      <w:r w:rsidR="00C26AC5"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ataset</w:t>
      </w:r>
    </w:p>
    <w:p w14:paraId="7D6EFD6F" w14:textId="46D1475F" w:rsidR="000F146F" w:rsidRPr="00067413" w:rsidRDefault="004656AF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Open the csv file</w:t>
      </w:r>
      <w:r w:rsidR="002E534C" w:rsidRPr="00067413">
        <w:rPr>
          <w:rFonts w:ascii="Times New Roman" w:hAnsi="Times New Roman" w:cs="Times New Roman"/>
          <w:sz w:val="24"/>
          <w:szCs w:val="24"/>
        </w:rPr>
        <w:t xml:space="preserve"> of </w:t>
      </w:r>
      <w:hyperlink r:id="rId5" w:history="1">
        <w:r w:rsidR="002E534C" w:rsidRPr="00067413">
          <w:rPr>
            <w:rStyle w:val="Hyperlink"/>
            <w:rFonts w:ascii="Times New Roman" w:hAnsi="Times New Roman" w:cs="Times New Roman"/>
            <w:color w:val="3366BB"/>
            <w:sz w:val="24"/>
            <w:szCs w:val="24"/>
          </w:rPr>
          <w:t>Mouth of Placentia Bay Buoy</w:t>
        </w:r>
      </w:hyperlink>
      <w:r w:rsidR="002E534C" w:rsidRPr="00067413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6" w:history="1">
        <w:r w:rsidR="00EB3915" w:rsidRPr="00067413">
          <w:rPr>
            <w:rStyle w:val="Hyperlink"/>
            <w:rFonts w:ascii="Times New Roman" w:hAnsi="Times New Roman" w:cs="Times New Roman"/>
            <w:color w:val="3366BB"/>
            <w:sz w:val="24"/>
            <w:szCs w:val="24"/>
          </w:rPr>
          <w:t>Pilot Boarding Station / Red Island Shoal Buoy</w:t>
        </w:r>
      </w:hyperlink>
      <w:r w:rsidR="00F3140B">
        <w:rPr>
          <w:rStyle w:val="Hyperlink"/>
          <w:rFonts w:ascii="Times New Roman" w:hAnsi="Times New Roman" w:cs="Times New Roman"/>
          <w:color w:val="3366BB"/>
          <w:sz w:val="24"/>
          <w:szCs w:val="24"/>
        </w:rPr>
        <w:t>.</w:t>
      </w:r>
    </w:p>
    <w:p w14:paraId="41FB37EC" w14:textId="65ABDFB3" w:rsidR="004656AF" w:rsidRPr="00067413" w:rsidRDefault="004656AF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Check the data types</w:t>
      </w:r>
      <w:r w:rsidR="00F3140B">
        <w:rPr>
          <w:rFonts w:ascii="Times New Roman" w:hAnsi="Times New Roman" w:cs="Times New Roman"/>
          <w:sz w:val="24"/>
          <w:szCs w:val="24"/>
        </w:rPr>
        <w:t>.</w:t>
      </w:r>
    </w:p>
    <w:p w14:paraId="23214C7E" w14:textId="588D0C70" w:rsidR="004656AF" w:rsidRPr="00067413" w:rsidRDefault="004656AF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Convert the timestamp into datetime format.</w:t>
      </w:r>
    </w:p>
    <w:p w14:paraId="362307AB" w14:textId="2B7C4C45" w:rsidR="004656AF" w:rsidRPr="00067413" w:rsidRDefault="00584C57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Match the columns of both the files and remove the extra columns</w:t>
      </w:r>
      <w:r w:rsidR="00A8002A" w:rsidRPr="00067413">
        <w:rPr>
          <w:rFonts w:ascii="Times New Roman" w:hAnsi="Times New Roman" w:cs="Times New Roman"/>
          <w:sz w:val="24"/>
          <w:szCs w:val="24"/>
        </w:rPr>
        <w:t>.</w:t>
      </w:r>
    </w:p>
    <w:p w14:paraId="5A86B7A0" w14:textId="6C598302" w:rsidR="00D12373" w:rsidRPr="00067413" w:rsidRDefault="00D12373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Check for Null values.</w:t>
      </w:r>
    </w:p>
    <w:p w14:paraId="4103E5CD" w14:textId="48894CA1" w:rsidR="00D12373" w:rsidRPr="00067413" w:rsidRDefault="00D12373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If </w:t>
      </w:r>
      <w:r w:rsidR="00114C1F" w:rsidRPr="00067413">
        <w:rPr>
          <w:rFonts w:ascii="Times New Roman" w:hAnsi="Times New Roman" w:cs="Times New Roman"/>
          <w:sz w:val="24"/>
          <w:szCs w:val="24"/>
        </w:rPr>
        <w:t>there are Null values, Remove those.</w:t>
      </w:r>
    </w:p>
    <w:p w14:paraId="13F995B2" w14:textId="4F031478" w:rsidR="00114C1F" w:rsidRPr="00067413" w:rsidRDefault="00114C1F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See the summary of the dataset.</w:t>
      </w:r>
    </w:p>
    <w:p w14:paraId="4435110A" w14:textId="00CC5B24" w:rsidR="00114C1F" w:rsidRPr="00067413" w:rsidRDefault="00114C1F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Make sure that all the co</w:t>
      </w:r>
      <w:r w:rsidR="00BD5C2E" w:rsidRPr="00067413">
        <w:rPr>
          <w:rFonts w:ascii="Times New Roman" w:hAnsi="Times New Roman" w:cs="Times New Roman"/>
          <w:sz w:val="24"/>
          <w:szCs w:val="24"/>
        </w:rPr>
        <w:t>lumn are showing the same number of records.</w:t>
      </w:r>
    </w:p>
    <w:p w14:paraId="3AD1236F" w14:textId="0539BB6F" w:rsidR="00F66589" w:rsidRPr="00067413" w:rsidRDefault="00F66589" w:rsidP="00465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Save the clean file</w:t>
      </w:r>
      <w:r w:rsidR="004D5552" w:rsidRPr="00067413">
        <w:rPr>
          <w:rFonts w:ascii="Times New Roman" w:hAnsi="Times New Roman" w:cs="Times New Roman"/>
          <w:sz w:val="24"/>
          <w:szCs w:val="24"/>
        </w:rPr>
        <w:t>s</w:t>
      </w:r>
      <w:r w:rsidR="00F3140B">
        <w:rPr>
          <w:rFonts w:ascii="Times New Roman" w:hAnsi="Times New Roman" w:cs="Times New Roman"/>
          <w:sz w:val="24"/>
          <w:szCs w:val="24"/>
        </w:rPr>
        <w:t>.</w:t>
      </w:r>
    </w:p>
    <w:p w14:paraId="073963E3" w14:textId="527226A4" w:rsidR="00391A5A" w:rsidRPr="00067413" w:rsidRDefault="00391A5A" w:rsidP="00391A5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414F34" w14:textId="02ECEDB5" w:rsidR="00391A5A" w:rsidRPr="00067413" w:rsidRDefault="00391A5A" w:rsidP="00391A5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for merging two files</w:t>
      </w:r>
    </w:p>
    <w:p w14:paraId="68D26CC1" w14:textId="786A4DE9" w:rsidR="00450695" w:rsidRPr="00067413" w:rsidRDefault="00A51B89" w:rsidP="00A51B89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Merging will be done </w:t>
      </w:r>
      <w:r w:rsidR="00C26AC5" w:rsidRPr="00067413">
        <w:rPr>
          <w:rFonts w:ascii="Times New Roman" w:hAnsi="Times New Roman" w:cs="Times New Roman"/>
          <w:sz w:val="24"/>
          <w:szCs w:val="24"/>
        </w:rPr>
        <w:t>based on</w:t>
      </w:r>
      <w:r w:rsidRPr="00067413">
        <w:rPr>
          <w:rFonts w:ascii="Times New Roman" w:hAnsi="Times New Roman" w:cs="Times New Roman"/>
          <w:sz w:val="24"/>
          <w:szCs w:val="24"/>
        </w:rPr>
        <w:t xml:space="preserve"> “Date &amp; Time” parameter.</w:t>
      </w:r>
      <w:r w:rsidR="007B15D2" w:rsidRPr="00067413">
        <w:rPr>
          <w:rFonts w:ascii="Times New Roman" w:hAnsi="Times New Roman" w:cs="Times New Roman"/>
          <w:sz w:val="24"/>
          <w:szCs w:val="24"/>
        </w:rPr>
        <w:t xml:space="preserve"> In these cleaned files</w:t>
      </w:r>
      <w:r w:rsidR="00C26AC5" w:rsidRPr="00067413">
        <w:rPr>
          <w:rFonts w:ascii="Times New Roman" w:hAnsi="Times New Roman" w:cs="Times New Roman"/>
          <w:sz w:val="24"/>
          <w:szCs w:val="24"/>
        </w:rPr>
        <w:t>,</w:t>
      </w:r>
      <w:r w:rsidR="007B15D2" w:rsidRPr="00067413">
        <w:rPr>
          <w:rFonts w:ascii="Times New Roman" w:hAnsi="Times New Roman" w:cs="Times New Roman"/>
          <w:sz w:val="24"/>
          <w:szCs w:val="24"/>
        </w:rPr>
        <w:t xml:space="preserve"> the timestamp does not match, so </w:t>
      </w:r>
      <w:r w:rsidR="0025276B" w:rsidRPr="00067413">
        <w:rPr>
          <w:rFonts w:ascii="Times New Roman" w:hAnsi="Times New Roman" w:cs="Times New Roman"/>
          <w:sz w:val="24"/>
          <w:szCs w:val="24"/>
        </w:rPr>
        <w:t xml:space="preserve">grouping is required. </w:t>
      </w:r>
    </w:p>
    <w:p w14:paraId="5667DA52" w14:textId="3B9550E8" w:rsidR="00A51B89" w:rsidRPr="00067413" w:rsidRDefault="00450695" w:rsidP="00450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Group the dataset for </w:t>
      </w:r>
      <w:r w:rsidR="00055F46" w:rsidRPr="00067413">
        <w:rPr>
          <w:rFonts w:ascii="Times New Roman" w:hAnsi="Times New Roman" w:cs="Times New Roman"/>
          <w:sz w:val="24"/>
          <w:szCs w:val="24"/>
        </w:rPr>
        <w:t>3hour frequency.</w:t>
      </w:r>
    </w:p>
    <w:p w14:paraId="7E618CD1" w14:textId="283371F0" w:rsidR="00C46B2C" w:rsidRPr="00067413" w:rsidRDefault="00C46B2C" w:rsidP="0045069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df.groupby</w:t>
      </w:r>
      <w:r w:rsidR="00C26AC5" w:rsidRPr="00067413">
        <w:rPr>
          <w:rFonts w:ascii="Times New Roman" w:hAnsi="Times New Roman" w:cs="Times New Roman"/>
          <w:sz w:val="24"/>
          <w:szCs w:val="24"/>
        </w:rPr>
        <w:t xml:space="preserve"> </w:t>
      </w:r>
      <w:r w:rsidRPr="00067413">
        <w:rPr>
          <w:rFonts w:ascii="Times New Roman" w:hAnsi="Times New Roman" w:cs="Times New Roman"/>
          <w:sz w:val="24"/>
          <w:szCs w:val="24"/>
        </w:rPr>
        <w:t>(pd.Grouper(key='DATE &amp; TIME', freq='3H')).mean()</w:t>
      </w:r>
    </w:p>
    <w:p w14:paraId="58A6CA52" w14:textId="0E77C877" w:rsidR="00A408FB" w:rsidRPr="00067413" w:rsidRDefault="00A408FB" w:rsidP="005E53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## You can try 1H or 2H frequency </w:t>
      </w:r>
      <w:r w:rsidR="005E5391" w:rsidRPr="00067413">
        <w:rPr>
          <w:rFonts w:ascii="Times New Roman" w:hAnsi="Times New Roman" w:cs="Times New Roman"/>
          <w:sz w:val="24"/>
          <w:szCs w:val="24"/>
        </w:rPr>
        <w:t>and see the results where you get high accuracy</w:t>
      </w:r>
    </w:p>
    <w:p w14:paraId="245244F0" w14:textId="6226F2D3" w:rsidR="004C6203" w:rsidRPr="00067413" w:rsidRDefault="009D4825" w:rsidP="009D4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Check if there are Null values and if yes, drop those.</w:t>
      </w:r>
    </w:p>
    <w:p w14:paraId="5ED48C84" w14:textId="1307762A" w:rsidR="001E145A" w:rsidRPr="00067413" w:rsidRDefault="001E145A" w:rsidP="001E1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And merge both the files.</w:t>
      </w:r>
    </w:p>
    <w:p w14:paraId="204CEE0B" w14:textId="0E04051C" w:rsidR="007A598F" w:rsidRPr="00067413" w:rsidRDefault="007A598F" w:rsidP="007A59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data = pd.concat(</w:t>
      </w:r>
      <w:r w:rsidR="00BC65E9" w:rsidRPr="00067413">
        <w:rPr>
          <w:rFonts w:ascii="Times New Roman" w:hAnsi="Times New Roman" w:cs="Times New Roman"/>
          <w:sz w:val="24"/>
          <w:szCs w:val="24"/>
        </w:rPr>
        <w:t>[file1,file2</w:t>
      </w:r>
      <w:r w:rsidRPr="00067413">
        <w:rPr>
          <w:rFonts w:ascii="Times New Roman" w:hAnsi="Times New Roman" w:cs="Times New Roman"/>
          <w:sz w:val="24"/>
          <w:szCs w:val="24"/>
        </w:rPr>
        <w:t>], axis=1, join="inner")</w:t>
      </w:r>
    </w:p>
    <w:p w14:paraId="5D2EE49F" w14:textId="7839817C" w:rsidR="00CB3439" w:rsidRPr="00067413" w:rsidRDefault="00540FB7" w:rsidP="007A5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See the co-relation between the variables</w:t>
      </w:r>
      <w:r w:rsidR="008C22D3">
        <w:rPr>
          <w:rFonts w:ascii="Times New Roman" w:hAnsi="Times New Roman" w:cs="Times New Roman"/>
          <w:sz w:val="24"/>
          <w:szCs w:val="24"/>
        </w:rPr>
        <w:t>.</w:t>
      </w:r>
    </w:p>
    <w:p w14:paraId="1A8ACB8B" w14:textId="4C7FE1EA" w:rsidR="00540FB7" w:rsidRPr="00067413" w:rsidRDefault="00540FB7" w:rsidP="00DF6A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Create Heat map </w:t>
      </w:r>
      <w:r w:rsidR="0026043B" w:rsidRPr="00067413">
        <w:rPr>
          <w:rFonts w:ascii="Times New Roman" w:hAnsi="Times New Roman" w:cs="Times New Roman"/>
          <w:sz w:val="24"/>
          <w:szCs w:val="24"/>
        </w:rPr>
        <w:t>or co</w:t>
      </w:r>
      <w:r w:rsidR="00421DE5" w:rsidRPr="00067413">
        <w:rPr>
          <w:rFonts w:ascii="Times New Roman" w:hAnsi="Times New Roman" w:cs="Times New Roman"/>
          <w:sz w:val="24"/>
          <w:szCs w:val="24"/>
        </w:rPr>
        <w:t>-relation matrix</w:t>
      </w:r>
    </w:p>
    <w:p w14:paraId="1E237047" w14:textId="23980FEC" w:rsidR="007A598F" w:rsidRPr="00067413" w:rsidRDefault="00DF6A22" w:rsidP="00DF6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Remove the non-co-related </w:t>
      </w:r>
      <w:r w:rsidR="002F5464" w:rsidRPr="00067413">
        <w:rPr>
          <w:rFonts w:ascii="Times New Roman" w:hAnsi="Times New Roman" w:cs="Times New Roman"/>
          <w:sz w:val="24"/>
          <w:szCs w:val="24"/>
        </w:rPr>
        <w:t>features</w:t>
      </w:r>
      <w:r w:rsidR="008C22D3">
        <w:rPr>
          <w:rFonts w:ascii="Times New Roman" w:hAnsi="Times New Roman" w:cs="Times New Roman"/>
          <w:sz w:val="24"/>
          <w:szCs w:val="24"/>
        </w:rPr>
        <w:t>.</w:t>
      </w:r>
    </w:p>
    <w:p w14:paraId="1443B071" w14:textId="222E3A6E" w:rsidR="005362CA" w:rsidRPr="00067413" w:rsidRDefault="005362CA" w:rsidP="00366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44568" w14:textId="68139DC3" w:rsidR="00AC4AE3" w:rsidRPr="00067413" w:rsidRDefault="00AC4AE3" w:rsidP="00AC4AE3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Steps for </w:t>
      </w:r>
      <w:r w:rsidR="006419DB"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 the model</w:t>
      </w:r>
    </w:p>
    <w:p w14:paraId="539821AC" w14:textId="77777777" w:rsidR="00174F40" w:rsidRPr="00067413" w:rsidRDefault="00174F40" w:rsidP="00AC4AE3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9FBA65" w14:textId="529CD063" w:rsidR="00655039" w:rsidRPr="00067413" w:rsidRDefault="00655039" w:rsidP="006419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In the given notebook, we are trying to predict the</w:t>
      </w:r>
      <w:r w:rsidR="00BD4A43" w:rsidRPr="00067413">
        <w:rPr>
          <w:rFonts w:ascii="Times New Roman" w:hAnsi="Times New Roman" w:cs="Times New Roman"/>
          <w:sz w:val="24"/>
          <w:szCs w:val="24"/>
        </w:rPr>
        <w:t xml:space="preserve"> wave_ht_max of Red Shoal Buoy.</w:t>
      </w:r>
    </w:p>
    <w:p w14:paraId="30362E53" w14:textId="64F34C2A" w:rsidR="0086496E" w:rsidRPr="00067413" w:rsidRDefault="00973C91" w:rsidP="006419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Since the target variable is </w:t>
      </w:r>
      <w:r w:rsidR="00174F40" w:rsidRPr="00067413">
        <w:rPr>
          <w:rFonts w:ascii="Times New Roman" w:hAnsi="Times New Roman" w:cs="Times New Roman"/>
          <w:sz w:val="24"/>
          <w:szCs w:val="24"/>
        </w:rPr>
        <w:t>continuous, so it is Regression Problem.</w:t>
      </w:r>
    </w:p>
    <w:p w14:paraId="64BDDE2B" w14:textId="31802654" w:rsidR="00BD4A43" w:rsidRPr="00067413" w:rsidRDefault="00BD4A43" w:rsidP="006419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Split the dataset into training and testing</w:t>
      </w:r>
      <w:r w:rsidR="00DB51A1" w:rsidRPr="00067413">
        <w:rPr>
          <w:rFonts w:ascii="Times New Roman" w:hAnsi="Times New Roman" w:cs="Times New Roman"/>
          <w:sz w:val="24"/>
          <w:szCs w:val="24"/>
        </w:rPr>
        <w:t>.</w:t>
      </w:r>
    </w:p>
    <w:p w14:paraId="1C4B20B0" w14:textId="7560398D" w:rsidR="00DB51A1" w:rsidRPr="00067413" w:rsidRDefault="00DB51A1" w:rsidP="006419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We have applied support vector regressor and randon forest regressor. You can try other regressor model to see the performance.</w:t>
      </w:r>
    </w:p>
    <w:p w14:paraId="078CCA4A" w14:textId="7B75279F" w:rsidR="00DB51A1" w:rsidRPr="00067413" w:rsidRDefault="00DB51A1" w:rsidP="006419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Try some different approach to achieve good </w:t>
      </w:r>
      <w:r w:rsidR="00807292" w:rsidRPr="00067413">
        <w:rPr>
          <w:rFonts w:ascii="Times New Roman" w:hAnsi="Times New Roman" w:cs="Times New Roman"/>
          <w:sz w:val="24"/>
          <w:szCs w:val="24"/>
        </w:rPr>
        <w:t>results</w:t>
      </w:r>
      <w:r w:rsidRPr="00067413">
        <w:rPr>
          <w:rFonts w:ascii="Times New Roman" w:hAnsi="Times New Roman" w:cs="Times New Roman"/>
          <w:sz w:val="24"/>
          <w:szCs w:val="24"/>
        </w:rPr>
        <w:t>.</w:t>
      </w:r>
    </w:p>
    <w:p w14:paraId="61707CAB" w14:textId="77777777" w:rsidR="0086496E" w:rsidRPr="00067413" w:rsidRDefault="0086496E" w:rsidP="00BC6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F096D" w14:textId="31856DB2" w:rsidR="00BC65E9" w:rsidRPr="00067413" w:rsidRDefault="00BC65E9" w:rsidP="00BC65E9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06741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Note:</w:t>
      </w:r>
      <w:r w:rsidRPr="0006741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Above mentioned approach is our approach to clean and merge the files. You can try </w:t>
      </w:r>
      <w:r w:rsidR="000D77DB" w:rsidRPr="0006741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your own approach for cleaning and merging files to get better accuracy.</w:t>
      </w:r>
      <w:r w:rsidR="0086496E" w:rsidRPr="0006741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We did it for two buoy files. you can add the data of land station also and see the results.</w:t>
      </w:r>
    </w:p>
    <w:p w14:paraId="5EF79CB4" w14:textId="6348404F" w:rsidR="000B06C8" w:rsidRPr="00067413" w:rsidRDefault="00D778D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Mouth of Placentia</w:t>
      </w:r>
    </w:p>
    <w:p w14:paraId="4B85FF3D" w14:textId="72DBFD23" w:rsidR="00853D8E" w:rsidRPr="00067413" w:rsidRDefault="00476D6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24A47"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https://dataplatform.cloud.ibm.com/analytics/notebooks/v2/1b0cfa7a-24a4-4836-a7e4-2517e2d637a0/view?access_token=ef5e2abde59e101aa8f86ee8b5939b69c0e7beb93b8c624e576036c69894b60b</w:t>
        </w:r>
      </w:hyperlink>
    </w:p>
    <w:p w14:paraId="51776788" w14:textId="1D6A91FF" w:rsidR="00624A47" w:rsidRPr="00067413" w:rsidRDefault="00624A47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https://tinyurl.com/mouthofplacentia</w:t>
      </w:r>
    </w:p>
    <w:p w14:paraId="2749C9AE" w14:textId="463AC49C" w:rsidR="00D778DE" w:rsidRPr="00067413" w:rsidRDefault="00600A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Red Shoal</w:t>
      </w:r>
    </w:p>
    <w:p w14:paraId="1624D680" w14:textId="1386BAFA" w:rsidR="004D07F6" w:rsidRPr="00067413" w:rsidRDefault="00476D6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24A47"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https://dataplatform.cloud.ibm.com/analytics/notebooks/v2/02a713f6-aad4-4eff-bbd9-7e10b72b425d/view?access_token=46af5e05fd74c6e54d0e1abd8efacd3a62db52106500b8c93ac54e038162505e</w:t>
        </w:r>
      </w:hyperlink>
    </w:p>
    <w:p w14:paraId="01D99022" w14:textId="33257ACB" w:rsidR="00624A47" w:rsidRPr="00067413" w:rsidRDefault="00D57079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https://tinyurl.com/redshoal</w:t>
      </w:r>
    </w:p>
    <w:p w14:paraId="1D2B0656" w14:textId="6C206BDF" w:rsidR="00600A9C" w:rsidRPr="00067413" w:rsidRDefault="00600A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Merging and Prediction</w:t>
      </w:r>
    </w:p>
    <w:p w14:paraId="32D73B61" w14:textId="3F916F03" w:rsidR="00B70820" w:rsidRPr="00067413" w:rsidRDefault="00476D6F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57079"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https://dataplatform.cloud.ibm.com/analytics/notebooks/v2/0d2de5f9-ebde-4e67-adc0-569f9db8f3a2/view?access_token=845b2f4310ba0e5520fb8fbdc962ecf094f91295a976ce554b196320052017b5</w:t>
        </w:r>
      </w:hyperlink>
    </w:p>
    <w:p w14:paraId="3FA0C6C7" w14:textId="0CE0DDD5" w:rsidR="00D57079" w:rsidRPr="00067413" w:rsidRDefault="00E214C8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https://tinyurl.com/mergeandprediction</w:t>
      </w:r>
    </w:p>
    <w:sectPr w:rsidR="00D57079" w:rsidRPr="00067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60842"/>
    <w:multiLevelType w:val="hybridMultilevel"/>
    <w:tmpl w:val="6E86A5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E53CD"/>
    <w:multiLevelType w:val="hybridMultilevel"/>
    <w:tmpl w:val="4A8EB5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6433"/>
    <w:multiLevelType w:val="hybridMultilevel"/>
    <w:tmpl w:val="B164FA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80005"/>
    <w:multiLevelType w:val="hybridMultilevel"/>
    <w:tmpl w:val="D4F68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1279A"/>
    <w:multiLevelType w:val="hybridMultilevel"/>
    <w:tmpl w:val="488468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6F"/>
    <w:rsid w:val="00055F46"/>
    <w:rsid w:val="00067413"/>
    <w:rsid w:val="00067A5B"/>
    <w:rsid w:val="000748B7"/>
    <w:rsid w:val="000A0110"/>
    <w:rsid w:val="000B06C8"/>
    <w:rsid w:val="000D77DB"/>
    <w:rsid w:val="000F146F"/>
    <w:rsid w:val="00114C1F"/>
    <w:rsid w:val="00174F40"/>
    <w:rsid w:val="001E145A"/>
    <w:rsid w:val="0025276B"/>
    <w:rsid w:val="0026043B"/>
    <w:rsid w:val="00292B8A"/>
    <w:rsid w:val="00292FB9"/>
    <w:rsid w:val="002E534C"/>
    <w:rsid w:val="002F5464"/>
    <w:rsid w:val="002F5D01"/>
    <w:rsid w:val="003009D6"/>
    <w:rsid w:val="00366C1B"/>
    <w:rsid w:val="00373743"/>
    <w:rsid w:val="00391A5A"/>
    <w:rsid w:val="003A1D89"/>
    <w:rsid w:val="00421DE5"/>
    <w:rsid w:val="0043030B"/>
    <w:rsid w:val="00431BB6"/>
    <w:rsid w:val="00450695"/>
    <w:rsid w:val="004656AF"/>
    <w:rsid w:val="00467897"/>
    <w:rsid w:val="00476D6F"/>
    <w:rsid w:val="00487878"/>
    <w:rsid w:val="0049140A"/>
    <w:rsid w:val="004C6203"/>
    <w:rsid w:val="004D07F6"/>
    <w:rsid w:val="004D5552"/>
    <w:rsid w:val="005362CA"/>
    <w:rsid w:val="00540FB7"/>
    <w:rsid w:val="00564EA7"/>
    <w:rsid w:val="005832E7"/>
    <w:rsid w:val="00584C57"/>
    <w:rsid w:val="005A263F"/>
    <w:rsid w:val="005E5391"/>
    <w:rsid w:val="005F274B"/>
    <w:rsid w:val="00600A9C"/>
    <w:rsid w:val="00624A47"/>
    <w:rsid w:val="006419DB"/>
    <w:rsid w:val="00655039"/>
    <w:rsid w:val="00692401"/>
    <w:rsid w:val="00695C6C"/>
    <w:rsid w:val="006B5086"/>
    <w:rsid w:val="006E2014"/>
    <w:rsid w:val="007270A5"/>
    <w:rsid w:val="00772393"/>
    <w:rsid w:val="007962C1"/>
    <w:rsid w:val="007A598F"/>
    <w:rsid w:val="007B15D2"/>
    <w:rsid w:val="007F2B9C"/>
    <w:rsid w:val="00807292"/>
    <w:rsid w:val="00827DD3"/>
    <w:rsid w:val="00853D8E"/>
    <w:rsid w:val="0086496E"/>
    <w:rsid w:val="0086757F"/>
    <w:rsid w:val="00877CDA"/>
    <w:rsid w:val="008C22D3"/>
    <w:rsid w:val="008D2845"/>
    <w:rsid w:val="008E19B3"/>
    <w:rsid w:val="00910CDF"/>
    <w:rsid w:val="00930A19"/>
    <w:rsid w:val="00973620"/>
    <w:rsid w:val="00973C91"/>
    <w:rsid w:val="009D4825"/>
    <w:rsid w:val="009D7469"/>
    <w:rsid w:val="009E5FCA"/>
    <w:rsid w:val="00A04C9C"/>
    <w:rsid w:val="00A23A03"/>
    <w:rsid w:val="00A407BD"/>
    <w:rsid w:val="00A408FB"/>
    <w:rsid w:val="00A41707"/>
    <w:rsid w:val="00A51B89"/>
    <w:rsid w:val="00A8002A"/>
    <w:rsid w:val="00AC4AE3"/>
    <w:rsid w:val="00B03B5A"/>
    <w:rsid w:val="00B35A21"/>
    <w:rsid w:val="00B70820"/>
    <w:rsid w:val="00B815CC"/>
    <w:rsid w:val="00B92919"/>
    <w:rsid w:val="00B93D89"/>
    <w:rsid w:val="00BB1A6E"/>
    <w:rsid w:val="00BC65E9"/>
    <w:rsid w:val="00BD4A43"/>
    <w:rsid w:val="00BD5C2E"/>
    <w:rsid w:val="00C04DEC"/>
    <w:rsid w:val="00C25E7F"/>
    <w:rsid w:val="00C26AC5"/>
    <w:rsid w:val="00C46B2C"/>
    <w:rsid w:val="00CB3439"/>
    <w:rsid w:val="00D10A56"/>
    <w:rsid w:val="00D12373"/>
    <w:rsid w:val="00D57079"/>
    <w:rsid w:val="00D778DE"/>
    <w:rsid w:val="00DA0819"/>
    <w:rsid w:val="00DB51A1"/>
    <w:rsid w:val="00DF6A22"/>
    <w:rsid w:val="00E214C8"/>
    <w:rsid w:val="00E230BB"/>
    <w:rsid w:val="00E44492"/>
    <w:rsid w:val="00EB3915"/>
    <w:rsid w:val="00ED1C4E"/>
    <w:rsid w:val="00F3140B"/>
    <w:rsid w:val="00F66589"/>
    <w:rsid w:val="00FD26B7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9960"/>
  <w15:chartTrackingRefBased/>
  <w15:docId w15:val="{4D84DDC3-4CBD-4DE8-9415-B2611338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3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87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latform.cloud.ibm.com/analytics/notebooks/v2/02a713f6-aad4-4eff-bbd9-7e10b72b425d/view?access_token=46af5e05fd74c6e54d0e1abd8efacd3a62db52106500b8c93ac54e03816250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platform.cloud.ibm.com/analytics/notebooks/v2/1b0cfa7a-24a4-4836-a7e4-2517e2d637a0/view?access_token=ef5e2abde59e101aa8f86ee8b5939b69c0e7beb93b8c624e576036c69894b60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gaF7Q_jej-YlrAJEfuGnqhJ5l3xAXbJ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rinZ5XgK_f64NxtV-Vy0ZWCEp-oWajxJ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platform.cloud.ibm.com/analytics/notebooks/v2/0d2de5f9-ebde-4e67-adc0-569f9db8f3a2/view?access_token=845b2f4310ba0e5520fb8fbdc962ecf094f91295a976ce554b196320052017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115</cp:revision>
  <dcterms:created xsi:type="dcterms:W3CDTF">2021-04-28T15:01:00Z</dcterms:created>
  <dcterms:modified xsi:type="dcterms:W3CDTF">2021-05-06T13:28:00Z</dcterms:modified>
</cp:coreProperties>
</file>