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11B" w:rsidRDefault="00221300" w:rsidP="000E00FC">
      <w:pPr>
        <w:spacing w:after="0"/>
      </w:pPr>
      <w:r w:rsidRPr="00221300">
        <w:rPr>
          <w:b/>
          <w:u w:val="single"/>
        </w:rPr>
        <w:t>Demo Script</w:t>
      </w:r>
    </w:p>
    <w:p w:rsidR="00221300" w:rsidRDefault="00221300" w:rsidP="000E00FC">
      <w:pPr>
        <w:spacing w:after="0"/>
      </w:pPr>
    </w:p>
    <w:p w:rsidR="00221300" w:rsidRDefault="00221300" w:rsidP="00221300">
      <w:pPr>
        <w:pStyle w:val="ListParagraph"/>
        <w:numPr>
          <w:ilvl w:val="0"/>
          <w:numId w:val="28"/>
        </w:numPr>
        <w:spacing w:after="0"/>
      </w:pPr>
      <w:r>
        <w:t xml:space="preserve">Get participant to </w:t>
      </w:r>
      <w:r w:rsidR="00906C00">
        <w:t>sign</w:t>
      </w:r>
      <w:r>
        <w:t xml:space="preserve"> ethics form and </w:t>
      </w:r>
      <w:r w:rsidR="00906C00">
        <w:t xml:space="preserve">fill out </w:t>
      </w:r>
      <w:r>
        <w:t>pre-questionnaire.</w:t>
      </w:r>
    </w:p>
    <w:p w:rsidR="00EF6894" w:rsidRDefault="00EF6894" w:rsidP="00EF6894">
      <w:pPr>
        <w:pStyle w:val="ListParagraph"/>
        <w:numPr>
          <w:ilvl w:val="0"/>
          <w:numId w:val="28"/>
        </w:numPr>
        <w:spacing w:after="0"/>
      </w:pPr>
      <w:r>
        <w:t xml:space="preserve">Introduce the experiment, explaining that it’s a </w:t>
      </w:r>
      <w:proofErr w:type="spellStart"/>
      <w:r>
        <w:t>peddle</w:t>
      </w:r>
      <w:proofErr w:type="spellEnd"/>
      <w:r>
        <w:t>-powered helicopter. Warn of potential nausea/side-effects (although no problems so far).</w:t>
      </w:r>
    </w:p>
    <w:p w:rsidR="00221300" w:rsidRDefault="00221300" w:rsidP="00221300">
      <w:pPr>
        <w:pStyle w:val="ListParagraph"/>
        <w:numPr>
          <w:ilvl w:val="0"/>
          <w:numId w:val="28"/>
        </w:numPr>
        <w:spacing w:after="0"/>
      </w:pPr>
      <w:r>
        <w:t xml:space="preserve">Adjust </w:t>
      </w:r>
      <w:proofErr w:type="spellStart"/>
      <w:proofErr w:type="gramStart"/>
      <w:r>
        <w:t>exercycle</w:t>
      </w:r>
      <w:proofErr w:type="spellEnd"/>
      <w:proofErr w:type="gramEnd"/>
      <w:r>
        <w:t xml:space="preserve"> height as necessary.</w:t>
      </w:r>
    </w:p>
    <w:p w:rsidR="00EF6894" w:rsidRDefault="00EF6894" w:rsidP="00221300">
      <w:pPr>
        <w:pStyle w:val="ListParagraph"/>
        <w:numPr>
          <w:ilvl w:val="0"/>
          <w:numId w:val="28"/>
        </w:numPr>
        <w:spacing w:after="0"/>
      </w:pPr>
      <w:r>
        <w:t>Explain controls of helicopter (don’t forget to mention reset button).</w:t>
      </w:r>
    </w:p>
    <w:p w:rsidR="00EF6894" w:rsidRDefault="00EF6894" w:rsidP="00221300">
      <w:pPr>
        <w:pStyle w:val="ListParagraph"/>
        <w:numPr>
          <w:ilvl w:val="0"/>
          <w:numId w:val="28"/>
        </w:numPr>
        <w:spacing w:after="0"/>
      </w:pPr>
      <w:r>
        <w:t>Allow participant 2-5mins to familiarize themselves to controls on any course.</w:t>
      </w:r>
    </w:p>
    <w:p w:rsidR="00EF6894" w:rsidRDefault="00EF6894" w:rsidP="00221300">
      <w:pPr>
        <w:pStyle w:val="ListParagraph"/>
        <w:numPr>
          <w:ilvl w:val="0"/>
          <w:numId w:val="28"/>
        </w:numPr>
        <w:spacing w:after="0"/>
      </w:pPr>
      <w:r>
        <w:t>Explain objective for first demo.</w:t>
      </w:r>
    </w:p>
    <w:p w:rsidR="00221300" w:rsidRDefault="00EF6894" w:rsidP="00221300">
      <w:pPr>
        <w:pStyle w:val="ListParagraph"/>
        <w:numPr>
          <w:ilvl w:val="0"/>
          <w:numId w:val="28"/>
        </w:numPr>
        <w:spacing w:after="0"/>
      </w:pPr>
      <w:r>
        <w:t>Play first demo for 6</w:t>
      </w:r>
      <w:r w:rsidR="00221300">
        <w:t xml:space="preserve"> minutes.</w:t>
      </w:r>
    </w:p>
    <w:p w:rsidR="00221300" w:rsidRDefault="00221300" w:rsidP="00221300">
      <w:pPr>
        <w:pStyle w:val="ListParagraph"/>
        <w:numPr>
          <w:ilvl w:val="0"/>
          <w:numId w:val="28"/>
        </w:numPr>
        <w:spacing w:after="0"/>
      </w:pPr>
      <w:r>
        <w:t>Get participant to fill in post-demo questionnaire</w:t>
      </w:r>
    </w:p>
    <w:p w:rsidR="00EF6894" w:rsidRDefault="00EF6894" w:rsidP="00221300">
      <w:pPr>
        <w:pStyle w:val="ListParagraph"/>
        <w:numPr>
          <w:ilvl w:val="0"/>
          <w:numId w:val="28"/>
        </w:numPr>
        <w:spacing w:after="0"/>
      </w:pPr>
      <w:r>
        <w:t>Explain objective for second demo.</w:t>
      </w:r>
    </w:p>
    <w:p w:rsidR="00221300" w:rsidRDefault="00221300" w:rsidP="00221300">
      <w:pPr>
        <w:pStyle w:val="ListParagraph"/>
        <w:numPr>
          <w:ilvl w:val="0"/>
          <w:numId w:val="28"/>
        </w:numPr>
        <w:spacing w:after="0"/>
      </w:pPr>
      <w:r>
        <w:t xml:space="preserve">Play second demo for </w:t>
      </w:r>
      <w:r w:rsidR="00EF6894">
        <w:t>6</w:t>
      </w:r>
      <w:r>
        <w:t xml:space="preserve"> minutes.</w:t>
      </w:r>
    </w:p>
    <w:p w:rsidR="00221300" w:rsidRDefault="00221300" w:rsidP="00221300">
      <w:pPr>
        <w:pStyle w:val="ListParagraph"/>
        <w:numPr>
          <w:ilvl w:val="0"/>
          <w:numId w:val="28"/>
        </w:numPr>
        <w:spacing w:after="0"/>
      </w:pPr>
      <w:r>
        <w:t>Get participant to fill in second post-demo questionnaire and final questionnaire.</w:t>
      </w:r>
    </w:p>
    <w:p w:rsidR="00EF6894" w:rsidRDefault="00EF6894" w:rsidP="00EF6894">
      <w:pPr>
        <w:spacing w:after="0"/>
      </w:pPr>
    </w:p>
    <w:p w:rsidR="00EF6894" w:rsidRDefault="00EF6894" w:rsidP="00EF6894">
      <w:pPr>
        <w:spacing w:after="0"/>
      </w:pPr>
      <w:r w:rsidRPr="00906C00">
        <w:rPr>
          <w:b/>
          <w:u w:val="single"/>
        </w:rPr>
        <w:t>NOTE:</w:t>
      </w:r>
      <w:r>
        <w:t xml:space="preserve"> During training, give pointers as necessary to help them understand the controls. Once the demos have started, attempt to give minimal help unless serious problems.</w:t>
      </w:r>
    </w:p>
    <w:p w:rsidR="00EF6894" w:rsidRDefault="00EF6894" w:rsidP="00EF6894">
      <w:pPr>
        <w:spacing w:after="0"/>
      </w:pPr>
    </w:p>
    <w:p w:rsidR="00EF6894" w:rsidRDefault="00EF6894" w:rsidP="00EF6894">
      <w:pPr>
        <w:spacing w:after="0"/>
      </w:pPr>
      <w:r w:rsidRPr="00906C00">
        <w:rPr>
          <w:b/>
          <w:u w:val="single"/>
        </w:rPr>
        <w:t>NOTE 2:</w:t>
      </w:r>
      <w:r>
        <w:t xml:space="preserve"> Offer water/chocolate between demos/training.</w:t>
      </w:r>
    </w:p>
    <w:p w:rsidR="00EF6894" w:rsidRDefault="00EF6894" w:rsidP="00EF6894">
      <w:pPr>
        <w:spacing w:after="0"/>
      </w:pPr>
    </w:p>
    <w:p w:rsidR="00EF6894" w:rsidRDefault="00EF6894" w:rsidP="00EF6894">
      <w:pPr>
        <w:spacing w:after="0"/>
      </w:pPr>
      <w:r w:rsidRPr="00906C00">
        <w:rPr>
          <w:b/>
          <w:u w:val="single"/>
        </w:rPr>
        <w:t>NOTE 3:</w:t>
      </w:r>
      <w:r>
        <w:t xml:space="preserve"> If Oculus is off-centre and/or isn’t working then restart Oculus service. If bike randomly stops working then unplug and </w:t>
      </w:r>
      <w:proofErr w:type="spellStart"/>
      <w:r>
        <w:t>replug</w:t>
      </w:r>
      <w:proofErr w:type="spellEnd"/>
      <w:r>
        <w:t xml:space="preserve"> USB from laptop. </w:t>
      </w:r>
      <w:r w:rsidR="00906C00">
        <w:t>Participants should be peddling slightly as demos start (not sure about this but seems to work so may as well keep doing it).</w:t>
      </w:r>
    </w:p>
    <w:p w:rsidR="00906C00" w:rsidRDefault="00906C00" w:rsidP="00EF6894">
      <w:pPr>
        <w:spacing w:after="0"/>
      </w:pPr>
    </w:p>
    <w:p w:rsidR="00906C00" w:rsidRDefault="00906C00" w:rsidP="00EF6894">
      <w:pPr>
        <w:spacing w:after="0"/>
      </w:pPr>
      <w:r w:rsidRPr="00906C00">
        <w:rPr>
          <w:b/>
          <w:u w:val="single"/>
        </w:rPr>
        <w:t>NOTE 4:</w:t>
      </w:r>
      <w:r>
        <w:t xml:space="preserve"> Esc button now exits demos without destroying my laptop.</w:t>
      </w:r>
    </w:p>
    <w:p w:rsidR="007E2540" w:rsidRDefault="007E2540" w:rsidP="00EF6894">
      <w:pPr>
        <w:spacing w:after="0"/>
      </w:pPr>
    </w:p>
    <w:p w:rsidR="007E2540" w:rsidRPr="007E2540" w:rsidRDefault="007E2540" w:rsidP="00EF6894">
      <w:pPr>
        <w:spacing w:after="0"/>
      </w:pPr>
      <w:r>
        <w:rPr>
          <w:b/>
          <w:u w:val="single"/>
        </w:rPr>
        <w:t>NOTE 5:</w:t>
      </w:r>
      <w:r>
        <w:t xml:space="preserve"> Body Mass Index = mass(kg) / height(m)</w:t>
      </w:r>
      <w:bookmarkStart w:id="0" w:name="_GoBack"/>
      <w:bookmarkEnd w:id="0"/>
      <w:r>
        <w:t xml:space="preserve"> ^ 2</w:t>
      </w:r>
    </w:p>
    <w:sectPr w:rsidR="007E2540" w:rsidRPr="007E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5FB"/>
    <w:multiLevelType w:val="multilevel"/>
    <w:tmpl w:val="4ED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346451"/>
    <w:multiLevelType w:val="multilevel"/>
    <w:tmpl w:val="88CA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BB09DC"/>
    <w:multiLevelType w:val="multilevel"/>
    <w:tmpl w:val="F872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CD57E6"/>
    <w:multiLevelType w:val="multilevel"/>
    <w:tmpl w:val="C1B6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8A15F7"/>
    <w:multiLevelType w:val="multilevel"/>
    <w:tmpl w:val="ABB0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3176A7"/>
    <w:multiLevelType w:val="multilevel"/>
    <w:tmpl w:val="6502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A54032"/>
    <w:multiLevelType w:val="multilevel"/>
    <w:tmpl w:val="031A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DC411E"/>
    <w:multiLevelType w:val="multilevel"/>
    <w:tmpl w:val="AFF6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3067BC"/>
    <w:multiLevelType w:val="multilevel"/>
    <w:tmpl w:val="B540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766386"/>
    <w:multiLevelType w:val="multilevel"/>
    <w:tmpl w:val="C574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496450"/>
    <w:multiLevelType w:val="multilevel"/>
    <w:tmpl w:val="1A8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3D24AF"/>
    <w:multiLevelType w:val="multilevel"/>
    <w:tmpl w:val="EFE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940E79"/>
    <w:multiLevelType w:val="multilevel"/>
    <w:tmpl w:val="E49C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7B61F04"/>
    <w:multiLevelType w:val="multilevel"/>
    <w:tmpl w:val="028A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4C5D06"/>
    <w:multiLevelType w:val="multilevel"/>
    <w:tmpl w:val="E7EA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A24CF5"/>
    <w:multiLevelType w:val="multilevel"/>
    <w:tmpl w:val="3890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FE568A6"/>
    <w:multiLevelType w:val="multilevel"/>
    <w:tmpl w:val="FCD2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821F4B"/>
    <w:multiLevelType w:val="multilevel"/>
    <w:tmpl w:val="90DC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6C23A7B"/>
    <w:multiLevelType w:val="multilevel"/>
    <w:tmpl w:val="7D5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D893EB7"/>
    <w:multiLevelType w:val="multilevel"/>
    <w:tmpl w:val="571A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82E2E3E"/>
    <w:multiLevelType w:val="multilevel"/>
    <w:tmpl w:val="7A98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F602113"/>
    <w:multiLevelType w:val="multilevel"/>
    <w:tmpl w:val="1D6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1176C80"/>
    <w:multiLevelType w:val="multilevel"/>
    <w:tmpl w:val="8536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562D9D"/>
    <w:multiLevelType w:val="multilevel"/>
    <w:tmpl w:val="532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702B12"/>
    <w:multiLevelType w:val="multilevel"/>
    <w:tmpl w:val="34FA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0BF2438"/>
    <w:multiLevelType w:val="multilevel"/>
    <w:tmpl w:val="6DB6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8B933BD"/>
    <w:multiLevelType w:val="hybridMultilevel"/>
    <w:tmpl w:val="A58EDD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B55571"/>
    <w:multiLevelType w:val="multilevel"/>
    <w:tmpl w:val="4B1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15"/>
  </w:num>
  <w:num w:numId="5">
    <w:abstractNumId w:val="25"/>
  </w:num>
  <w:num w:numId="6">
    <w:abstractNumId w:val="3"/>
  </w:num>
  <w:num w:numId="7">
    <w:abstractNumId w:val="16"/>
  </w:num>
  <w:num w:numId="8">
    <w:abstractNumId w:val="22"/>
  </w:num>
  <w:num w:numId="9">
    <w:abstractNumId w:val="9"/>
  </w:num>
  <w:num w:numId="10">
    <w:abstractNumId w:val="8"/>
  </w:num>
  <w:num w:numId="11">
    <w:abstractNumId w:val="4"/>
  </w:num>
  <w:num w:numId="12">
    <w:abstractNumId w:val="27"/>
  </w:num>
  <w:num w:numId="13">
    <w:abstractNumId w:val="11"/>
  </w:num>
  <w:num w:numId="14">
    <w:abstractNumId w:val="7"/>
  </w:num>
  <w:num w:numId="15">
    <w:abstractNumId w:val="1"/>
  </w:num>
  <w:num w:numId="16">
    <w:abstractNumId w:val="17"/>
  </w:num>
  <w:num w:numId="17">
    <w:abstractNumId w:val="20"/>
  </w:num>
  <w:num w:numId="18">
    <w:abstractNumId w:val="2"/>
  </w:num>
  <w:num w:numId="19">
    <w:abstractNumId w:val="10"/>
  </w:num>
  <w:num w:numId="20">
    <w:abstractNumId w:val="23"/>
  </w:num>
  <w:num w:numId="21">
    <w:abstractNumId w:val="13"/>
  </w:num>
  <w:num w:numId="22">
    <w:abstractNumId w:val="21"/>
  </w:num>
  <w:num w:numId="23">
    <w:abstractNumId w:val="14"/>
  </w:num>
  <w:num w:numId="24">
    <w:abstractNumId w:val="5"/>
  </w:num>
  <w:num w:numId="25">
    <w:abstractNumId w:val="12"/>
  </w:num>
  <w:num w:numId="26">
    <w:abstractNumId w:val="24"/>
  </w:num>
  <w:num w:numId="27">
    <w:abstractNumId w:val="19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FE"/>
    <w:rsid w:val="000E00FC"/>
    <w:rsid w:val="00221300"/>
    <w:rsid w:val="00543ABF"/>
    <w:rsid w:val="006259BB"/>
    <w:rsid w:val="007E2540"/>
    <w:rsid w:val="00906C00"/>
    <w:rsid w:val="00B33245"/>
    <w:rsid w:val="00B60ACD"/>
    <w:rsid w:val="00C518FE"/>
    <w:rsid w:val="00EF6894"/>
    <w:rsid w:val="00F5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p-253376">
    <w:name w:val="author-p-253376"/>
    <w:basedOn w:val="DefaultParagraphFont"/>
    <w:rsid w:val="000E00FC"/>
  </w:style>
  <w:style w:type="character" w:customStyle="1" w:styleId="author-p-226667">
    <w:name w:val="author-p-226667"/>
    <w:basedOn w:val="DefaultParagraphFont"/>
    <w:rsid w:val="000E00FC"/>
  </w:style>
  <w:style w:type="character" w:customStyle="1" w:styleId="author-p-253378">
    <w:name w:val="author-p-253378"/>
    <w:basedOn w:val="DefaultParagraphFont"/>
    <w:rsid w:val="000E00FC"/>
  </w:style>
  <w:style w:type="character" w:customStyle="1" w:styleId="apple-converted-space">
    <w:name w:val="apple-converted-space"/>
    <w:basedOn w:val="DefaultParagraphFont"/>
    <w:rsid w:val="000E00FC"/>
  </w:style>
  <w:style w:type="character" w:customStyle="1" w:styleId="author-p-253382">
    <w:name w:val="author-p-253382"/>
    <w:basedOn w:val="DefaultParagraphFont"/>
    <w:rsid w:val="000E00FC"/>
  </w:style>
  <w:style w:type="paragraph" w:styleId="ListParagraph">
    <w:name w:val="List Paragraph"/>
    <w:basedOn w:val="Normal"/>
    <w:uiPriority w:val="34"/>
    <w:qFormat/>
    <w:rsid w:val="00221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p-253376">
    <w:name w:val="author-p-253376"/>
    <w:basedOn w:val="DefaultParagraphFont"/>
    <w:rsid w:val="000E00FC"/>
  </w:style>
  <w:style w:type="character" w:customStyle="1" w:styleId="author-p-226667">
    <w:name w:val="author-p-226667"/>
    <w:basedOn w:val="DefaultParagraphFont"/>
    <w:rsid w:val="000E00FC"/>
  </w:style>
  <w:style w:type="character" w:customStyle="1" w:styleId="author-p-253378">
    <w:name w:val="author-p-253378"/>
    <w:basedOn w:val="DefaultParagraphFont"/>
    <w:rsid w:val="000E00FC"/>
  </w:style>
  <w:style w:type="character" w:customStyle="1" w:styleId="apple-converted-space">
    <w:name w:val="apple-converted-space"/>
    <w:basedOn w:val="DefaultParagraphFont"/>
    <w:rsid w:val="000E00FC"/>
  </w:style>
  <w:style w:type="character" w:customStyle="1" w:styleId="author-p-253382">
    <w:name w:val="author-p-253382"/>
    <w:basedOn w:val="DefaultParagraphFont"/>
    <w:rsid w:val="000E00FC"/>
  </w:style>
  <w:style w:type="paragraph" w:styleId="ListParagraph">
    <w:name w:val="List Paragraph"/>
    <w:basedOn w:val="Normal"/>
    <w:uiPriority w:val="34"/>
    <w:qFormat/>
    <w:rsid w:val="0022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8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439719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199083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5247591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8310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796549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034845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030524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97093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6725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93206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087501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985431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07580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87212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540454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349038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405240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5990699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464218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43628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8704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65681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229019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87194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6401871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6167146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604505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284272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50544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5825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425649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273239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727910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176859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298698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406519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136271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940885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511199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91607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586110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53865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4439600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6557192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28971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Curtin</dc:creator>
  <cp:lastModifiedBy>Jonathan Curtin</cp:lastModifiedBy>
  <cp:revision>3</cp:revision>
  <dcterms:created xsi:type="dcterms:W3CDTF">2014-10-08T01:27:00Z</dcterms:created>
  <dcterms:modified xsi:type="dcterms:W3CDTF">2014-10-10T00:54:00Z</dcterms:modified>
</cp:coreProperties>
</file>