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48500"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For Exercise 1, Exercise 4 and Exercise 5, see Practical Solutions.zip file.</w:t>
      </w:r>
    </w:p>
    <w:p w14:paraId="3D6F44B1"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b/>
          <w:bCs/>
          <w:color w:val="000000"/>
          <w:sz w:val="20"/>
          <w:szCs w:val="20"/>
          <w:bdr w:val="none" w:sz="0" w:space="0" w:color="auto" w:frame="1"/>
        </w:rPr>
        <w:t>Exercise 1</w:t>
      </w:r>
    </w:p>
    <w:p w14:paraId="70AAFF28"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Task 1… purpose is to let students get familiar with different CSS properties for different HTML elements</w:t>
      </w:r>
    </w:p>
    <w:p w14:paraId="6B0B9EF5"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Task 2... solution in the solutions folder - HTML5_tags_V3_sol.html and example_css_V3.css</w:t>
      </w:r>
    </w:p>
    <w:p w14:paraId="37DE1FE8"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Things needed in css:</w:t>
      </w:r>
    </w:p>
    <w:p w14:paraId="5F7AC758"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1. To ensure box-model includes everything, otherwise %ages won’t work!</w:t>
      </w:r>
    </w:p>
    <w:p w14:paraId="043E606D"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 {</w:t>
      </w:r>
    </w:p>
    <w:p w14:paraId="6805E6D3"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    box-sizing: border-box;</w:t>
      </w:r>
    </w:p>
    <w:p w14:paraId="45751374"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w:t>
      </w:r>
    </w:p>
    <w:p w14:paraId="37782B13"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To keep it simple - removed padding and margin properties.</w:t>
      </w:r>
    </w:p>
    <w:p w14:paraId="18193AE4"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2. float : left</w:t>
      </w:r>
    </w:p>
    <w:p w14:paraId="1AF4FF24"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3. &lt;section&gt; width : 75%</w:t>
      </w:r>
    </w:p>
    <w:p w14:paraId="43ECD867"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4. &lt;header&gt; and &lt;footer&gt; width : 100%</w:t>
      </w:r>
    </w:p>
    <w:p w14:paraId="7036B677"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5. &lt;nav&gt; width : 25%</w:t>
      </w:r>
    </w:p>
    <w:p w14:paraId="7E02E545"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6. &lt;li&gt; display : block</w:t>
      </w:r>
    </w:p>
    <w:p w14:paraId="50227396"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7. Border property to none</w:t>
      </w:r>
    </w:p>
    <w:p w14:paraId="54B93482"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8. &lt;img&gt; properties set float:left, width and height - but this is optional</w:t>
      </w:r>
    </w:p>
    <w:p w14:paraId="60203218"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b/>
          <w:bCs/>
          <w:color w:val="000000"/>
          <w:sz w:val="20"/>
          <w:szCs w:val="20"/>
          <w:bdr w:val="none" w:sz="0" w:space="0" w:color="auto" w:frame="1"/>
        </w:rPr>
        <w:t>Exercise 2</w:t>
      </w:r>
    </w:p>
    <w:p w14:paraId="4E2EBEE0"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With separation of concern, web developers can concentrate on one thing at a time e.g., with HTML can focus on contents and with CSS can focus on presentation. </w:t>
      </w:r>
    </w:p>
    <w:p w14:paraId="725D7063"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CSS is very relevant to Website project for nice look &amp; feel as well as to build responsive web design (which is our next topic). Aim here is to let students think about their project website and ideally they should use external stylesheets. It is okey if students would like to use CSS frameworks such as Bootstrap. </w:t>
      </w:r>
    </w:p>
    <w:p w14:paraId="05AD7E14"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b/>
          <w:bCs/>
          <w:color w:val="000000"/>
          <w:sz w:val="20"/>
          <w:szCs w:val="20"/>
          <w:bdr w:val="none" w:sz="0" w:space="0" w:color="auto" w:frame="1"/>
        </w:rPr>
        <w:t>Exercise 3</w:t>
      </w:r>
    </w:p>
    <w:p w14:paraId="6BCA7F55"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solution in the solutions folder HTML5_tags_V4_sol.html and example_css_V4.css</w:t>
      </w:r>
    </w:p>
    <w:p w14:paraId="5283D750"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Few changes from Exercise 1</w:t>
      </w:r>
    </w:p>
    <w:p w14:paraId="26E80695"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&lt;aside&gt; in html file is extended and brought outside &lt;section&gt;</w:t>
      </w:r>
    </w:p>
    <w:p w14:paraId="2E5158E6"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Width properties changed for section and nav</w:t>
      </w:r>
    </w:p>
    <w:p w14:paraId="01CC3012"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&lt;nav&gt; width 20%</w:t>
      </w:r>
    </w:p>
    <w:p w14:paraId="115CE514"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&lt;section&gt; width 60%</w:t>
      </w:r>
    </w:p>
    <w:p w14:paraId="33CCEF22"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&lt;aside&gt; width 20%</w:t>
      </w:r>
    </w:p>
    <w:p w14:paraId="57FEC50A"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To adjust image in &lt;aside&gt; width and height 50% (of it’s parent container i.e. aside) and float: left.</w:t>
      </w:r>
    </w:p>
    <w:p w14:paraId="63D9FABB"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b/>
          <w:bCs/>
          <w:color w:val="000000"/>
          <w:sz w:val="20"/>
          <w:szCs w:val="20"/>
          <w:bdr w:val="none" w:sz="0" w:space="0" w:color="auto" w:frame="1"/>
        </w:rPr>
        <w:t>Exercise 4</w:t>
      </w:r>
    </w:p>
    <w:p w14:paraId="3C74B991" w14:textId="77777777" w:rsidR="00346EA3" w:rsidRPr="00346EA3" w:rsidRDefault="00346EA3" w:rsidP="00346EA3">
      <w:pPr>
        <w:shd w:val="clear" w:color="auto" w:fill="F4F4F4"/>
        <w:spacing w:after="0" w:line="240" w:lineRule="auto"/>
        <w:rPr>
          <w:rFonts w:ascii="Open Sans" w:eastAsia="Times New Roman" w:hAnsi="Open Sans" w:cs="Open Sans"/>
          <w:color w:val="000000"/>
          <w:sz w:val="20"/>
          <w:szCs w:val="20"/>
        </w:rPr>
      </w:pPr>
      <w:r w:rsidRPr="00346EA3">
        <w:rPr>
          <w:rFonts w:ascii="Open Sans" w:eastAsia="Times New Roman" w:hAnsi="Open Sans" w:cs="Open Sans"/>
          <w:color w:val="000000"/>
          <w:sz w:val="20"/>
          <w:szCs w:val="20"/>
        </w:rPr>
        <w:t>shortAnimation.html from  </w:t>
      </w:r>
      <w:hyperlink r:id="rId4" w:history="1">
        <w:r w:rsidRPr="00346EA3">
          <w:rPr>
            <w:rFonts w:ascii="Open Sans" w:eastAsia="Times New Roman" w:hAnsi="Open Sans" w:cs="Open Sans"/>
            <w:color w:val="1874A4"/>
            <w:sz w:val="20"/>
            <w:szCs w:val="20"/>
            <w:u w:val="single"/>
            <w:bdr w:val="none" w:sz="0" w:space="0" w:color="auto" w:frame="1"/>
          </w:rPr>
          <w:t>https://www.w3schools.com/css/css3_animations.asp</w:t>
        </w:r>
      </w:hyperlink>
      <w:r w:rsidRPr="00346EA3">
        <w:rPr>
          <w:rFonts w:ascii="Open Sans" w:eastAsia="Times New Roman" w:hAnsi="Open Sans" w:cs="Open Sans"/>
          <w:color w:val="000000"/>
          <w:sz w:val="20"/>
          <w:szCs w:val="20"/>
        </w:rPr>
        <w:t> and adapted for infinite iteration ContinuousAnimation.html</w:t>
      </w:r>
    </w:p>
    <w:p w14:paraId="2A8EBCA5" w14:textId="77777777" w:rsidR="009745EA" w:rsidRDefault="009745EA"/>
    <w:sectPr w:rsidR="009745EA" w:rsidSect="00281BF6">
      <w:pgSz w:w="12240" w:h="15840"/>
      <w:pgMar w:top="1440" w:right="864" w:bottom="1656"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7C3"/>
    <w:rsid w:val="00281BF6"/>
    <w:rsid w:val="00346EA3"/>
    <w:rsid w:val="009745EA"/>
    <w:rsid w:val="00E71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A31F3-0C31-4BE1-A65B-A09E0817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6EA3"/>
    <w:rPr>
      <w:b/>
      <w:bCs/>
    </w:rPr>
  </w:style>
  <w:style w:type="character" w:styleId="Hyperlink">
    <w:name w:val="Hyperlink"/>
    <w:basedOn w:val="DefaultParagraphFont"/>
    <w:uiPriority w:val="99"/>
    <w:semiHidden/>
    <w:unhideWhenUsed/>
    <w:rsid w:val="00346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73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css/css3_animation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2024-10-22T14:40:00Z</dcterms:created>
  <dcterms:modified xsi:type="dcterms:W3CDTF">2024-10-22T14:40:00Z</dcterms:modified>
</cp:coreProperties>
</file>