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StumpDad: Game Architecture &amp; Feature Summation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 v3 (Dual-Mode with Audio)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StumpDad is a dynamic, AI-powered web-based trivia application built using React and Tailwind CSS. Instead of relying on a static database of questions, the game dynamically queries the Google Gemini API (Gemini 2.5 Flash) to generate hyper-customized trivia questions based on user-defined niche categories and difficulty levels.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Game Modes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features two distinct gameplay loops: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"Stump Dad" Mode (Asymmetrical)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"Expert" (e.g., Dad) against a "Challenger." The goal is to see if the Expert actually knows as much as they claim about their favorite topics.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the Expert's categories are entered (up to 5).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Targeting: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10 generated questions are directed at the Expert.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Scoring: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Expert answers correctly ("Solved") = 1 Point for Expert.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Expert answers incorrectly ("Missed") = 1 Point for Challenger (a "Stump").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"You vs. Dad" Mode (Symmetrical / Head-to-Head)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competitive battle where both players test each other's specific knowledge areas.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 tabbed interface allowing up to 5 categories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 player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Targeting: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generates 12 questions, strictly alternating targeting between Player 1's topics and Player 2's topics.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Scoring: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player answers correctly = 1 Point for Active Player.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player answers incorrectly = 0 Points (No points awarded).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User Journey (State Machine)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flows through five distinct states managed by React's useState hook (appState):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('menu'):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landing screen presenting two large, interactive cards to select the desired Game Mode.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('setup'):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Configuration screen where users define Player Names, add/remove Expertise Categories (with dynamic pill-shaped UI elements), and select the Difficulty Level (Medium, Hard, Expert).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Loading ('loading'):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transitional screen featuring a spinning CSS animation. Behind the scenes, the app is executing the asynchronous fetch call to the Gemini API.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Playing ('playing'):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core interactive screen. Displays the scoreboard, current round, category, targeted player, and the question. Requires sequential interaction: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Question visible, Answer hidden. User clicks "Reveal Answer".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Answer and "Context/Fact" slide into view. User must evaluate the verbal answer and click "Solved" or "Missed".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 ('summary'):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endgame screen displaying the winner (or a tie), final scores, thematic iconography, and a button to return to the main menu.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Technical Implementations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AI Prompt Engineering &amp; Data Handling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JSON Formatting: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prompt heavily instructs the AI to return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RAW JSON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containing specific keys: "category", "question", "answer", "context", and "assignedTo".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 Sanitization: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regex string replacement (text.replace(/```json|```/g, '').trim()) is implemented to intercept and clean instances where the AI wraps its JSON response in markdown formatting, preventing fatal JSON.parse() errors.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Exponential Backoff Retry: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callApi function includes an automatic retry mechanism [1000, 2000, 4000] milliseconds. If the API rate-limits or fails, the game silently waits and tries again rather than crashing immediately.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Dependency-Free Audio Engine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keep the app lightweight and sustainable without external asset hosting, sound effects are generated mathematically via the browser's native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Audio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 ("Ding"):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 sine wave oscillator that rapidly slides from C5 (523.25Hz) to C6 (1046.5Hz) while exponentially fading out over 0.5 seconds.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Incorrect ("Buzzer"):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 sawtooth wave oscillator at a low frequency (150Hz down to 100Hz) to create a harsh, buzzing tone, fading out over 0.3 seconds.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UI/UX Design System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(Functional Components) and Tailwind CSS.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Iconography: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lucide-react for scalable, clean SVG icons throughout the UI.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Animations: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CSS @keyframes fadeIn handles smooth screen transitions. The "Reveal Answer" mechanism uses Tailwind utility classes (transition-all duration-500 translate-y-0 opacity-100) to create a smooth slide-up effect.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Responsive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with a max-w-md mx-auto container layout, ensuring it functions flawlessly as a "pass-and-play" mobile experience or on a desktop browser.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Security &amp; Deployment Context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API key is stored client-side (const apiKey = ""). This is acceptable for local, personal use.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migrating to a public-facing server (like a DigitalOcean droplet serving static files via Nginx), the architecture must either: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Restrict the Google API Key via the Google Cloud Console to only accept requests from the specific DigitalOcean IP/domain.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Migrate the generateTrivia function to a secure backend Node.js/Express server to obfuscate the API key entirely.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