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 Guebelle, and S.A. Silling, editors. Handbook of Peridynamic Modeling. Modern Mechanics and Mathematics. Chapman and Hall/CRC,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Modern Mechanics and Mathematics. Chapman and Hall/CRC,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03:17:28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64a0a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49fed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69333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