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bookmarkStart w:id="0" w:name="Zakładka_0"/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  <w:bookmarkEnd w:id="0"/>
      <w:r>
        <w:rPr>
          <w:rFonts w:eastAsia="Consolas" w:cs="Consolas" w:ascii="Consolas" w:hAnsi="Consolas"/>
          <w:sz w:val="24"/>
          <w:szCs w:val="24"/>
          <w:highlight w:val="white"/>
        </w:rPr>
        <w:t xml:space="preserve">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highlight w:val="white"/>
        </w:rPr>
      </w:pPr>
      <w:r>
        <w:rPr>
          <w:rFonts w:eastAsia="Consolas" w:cs="Consolas" w:ascii="Consolas" w:hAnsi="Consolas"/>
          <w:highlight w:val="white"/>
        </w:rPr>
        <w:t xml:space="preserve"> ███┐   ███┐ █████┐ ███┐  ██┐██┐ █████┐  ██████┐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highlight w:val="white"/>
        </w:rPr>
      </w:pPr>
      <w:r>
        <w:rPr>
          <w:rFonts w:eastAsia="Consolas" w:cs="Consolas" w:ascii="Consolas" w:hAnsi="Consolas"/>
          <w:highlight w:val="white"/>
        </w:rPr>
        <w:t xml:space="preserve"> ████┐ ████│██┌──██┐████┐ ██│██│██┌──██┐██┌────┘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highlight w:val="white"/>
        </w:rPr>
      </w:pPr>
      <w:r>
        <w:rPr>
          <w:rFonts w:eastAsia="Consolas" w:cs="Consolas" w:ascii="Consolas" w:hAnsi="Consolas"/>
          <w:highlight w:val="white"/>
        </w:rPr>
        <w:t xml:space="preserve"> ██┌████┌██│███████│██┌██┐██│██│███████│██│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highlight w:val="white"/>
        </w:rPr>
      </w:pPr>
      <w:r>
        <w:rPr>
          <w:rFonts w:eastAsia="Consolas" w:cs="Consolas" w:ascii="Consolas" w:hAnsi="Consolas"/>
          <w:highlight w:val="white"/>
        </w:rPr>
        <w:t xml:space="preserve"> ██│└██┌┘██│██┌──██│██│└████│██│██┌──██│██│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highlight w:val="white"/>
        </w:rPr>
      </w:pPr>
      <w:r>
        <w:rPr>
          <w:rFonts w:eastAsia="Consolas" w:cs="Consolas" w:ascii="Consolas" w:hAnsi="Consolas"/>
          <w:highlight w:val="white"/>
        </w:rPr>
        <w:t xml:space="preserve"> ██│ └─┘ ██│██│  ██│██│ └███│██│██│  ██│└██████┐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highlight w:val="white"/>
        </w:rPr>
      </w:pPr>
      <w:r>
        <w:rPr>
          <w:rFonts w:eastAsia="Consolas" w:cs="Consolas" w:ascii="Consolas" w:hAnsi="Consolas"/>
          <w:highlight w:val="white"/>
        </w:rPr>
        <w:t xml:space="preserve"> └─┘     └─┘└─┘  └─┘└─┘  └──┘└─┘└─┘  └─┘ └─────┘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highlight w:val="white"/>
        </w:rPr>
      </w:pPr>
      <w:r>
        <w:rPr>
          <w:rFonts w:eastAsia="Consolas" w:cs="Consolas" w:ascii="Consolas" w:hAnsi="Consolas"/>
          <w:highlight w:val="white"/>
        </w:rPr>
        <w:t xml:space="preserve"> ███┐   ███┐ █████┐ ███┐  ██┐ ██████┐██┐ ██████┐ ███┐  ██┐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highlight w:val="white"/>
        </w:rPr>
      </w:pPr>
      <w:r>
        <w:rPr>
          <w:rFonts w:eastAsia="Consolas" w:cs="Consolas" w:ascii="Consolas" w:hAnsi="Consolas"/>
          <w:highlight w:val="white"/>
        </w:rPr>
        <w:t xml:space="preserve"> ████┐ ████│██┌──██┐████┐ ██│██┌────┘██│██┌───██┐████┐ ██│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highlight w:val="white"/>
        </w:rPr>
      </w:pPr>
      <w:r>
        <w:rPr>
          <w:rFonts w:eastAsia="Consolas" w:cs="Consolas" w:ascii="Consolas" w:hAnsi="Consolas"/>
          <w:highlight w:val="white"/>
        </w:rPr>
        <w:t xml:space="preserve"> ██┌████┌██│███████│██┌██┐██│└█████┐ ██│██│   ██│██┌██┐██│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highlight w:val="white"/>
        </w:rPr>
      </w:pPr>
      <w:r>
        <w:rPr>
          <w:rFonts w:eastAsia="Consolas" w:cs="Consolas" w:ascii="Consolas" w:hAnsi="Consolas"/>
          <w:highlight w:val="white"/>
        </w:rPr>
        <w:t xml:space="preserve"> ██│└██┌┘██│██┌──██│██│└████│ └───██┐██│██│   ██│██│└████│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highlight w:val="white"/>
        </w:rPr>
      </w:pPr>
      <w:r>
        <w:rPr>
          <w:rFonts w:eastAsia="Consolas" w:cs="Consolas" w:ascii="Consolas" w:hAnsi="Consolas"/>
          <w:highlight w:val="white"/>
        </w:rPr>
        <w:t xml:space="preserve"> ██│ └─┘ ██│██│  ██│██│ └███│██████┌┘██│└██████┌┘██│ └███│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highlight w:val="white"/>
        </w:rPr>
      </w:pPr>
      <w:r>
        <w:rPr>
          <w:rFonts w:eastAsia="Consolas" w:cs="Consolas" w:ascii="Consolas" w:hAnsi="Consolas"/>
          <w:highlight w:val="white"/>
        </w:rPr>
        <w:t xml:space="preserve"> └─┘     └─┘└─┘  └─┘└─┘  └──┘└─────┘ └─┘ └─────┘ └─┘  └──┘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highlight w:val="white"/>
        </w:rPr>
      </w:pPr>
      <w:r>
        <w:rPr>
          <w:rFonts w:eastAsia="Consolas" w:cs="Consolas" w:ascii="Consolas" w:hAnsi="Consolas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</w:t>
      </w:r>
      <w:r>
        <w:rPr>
          <w:rFonts w:eastAsia="Consolas" w:cs="Consolas" w:ascii="Consolas" w:hAnsi="Consolas"/>
          <w:sz w:val="24"/>
          <w:szCs w:val="24"/>
          <w:highlight w:val="white"/>
        </w:rPr>
        <w:t xml:space="preserve">© 2018-2026                              Solucja 3DH                                                                     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------------------------------------------------------                                                                                                  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                                            </w:t>
      </w:r>
      <w:hyperlink w:anchor="Drużyna">
        <w:r>
          <w:rPr>
            <w:rStyle w:val="Hyperlink"/>
            <w:rFonts w:eastAsia="Consolas" w:cs="Consolas" w:ascii="Consolas" w:hAnsi="Consolas"/>
            <w:sz w:val="24"/>
            <w:szCs w:val="24"/>
            <w:highlight w:val="white"/>
          </w:rPr>
          <w:t>Drużyna</w:t>
        </w:r>
      </w:hyperlink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                                              </w:t>
      </w:r>
      <w:hyperlink w:anchor="Lochy">
        <w:r>
          <w:rPr>
            <w:rStyle w:val="Hyperlink"/>
            <w:rFonts w:eastAsia="Consolas" w:cs="Consolas" w:ascii="Consolas" w:hAnsi="Consolas"/>
            <w:sz w:val="24"/>
            <w:szCs w:val="24"/>
            <w:highlight w:val="white"/>
          </w:rPr>
          <w:t>Lochy</w:t>
        </w:r>
      </w:hyperlink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                                           </w:t>
      </w:r>
      <w:hyperlink w:anchor="Początek">
        <w:r>
          <w:rPr>
            <w:rStyle w:val="Hyperlink"/>
            <w:rFonts w:eastAsia="Consolas" w:cs="Consolas" w:ascii="Consolas" w:hAnsi="Consolas"/>
            <w:sz w:val="24"/>
            <w:szCs w:val="24"/>
            <w:highlight w:val="white"/>
          </w:rPr>
          <w:t>Początek</w:t>
        </w:r>
      </w:hyperlink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                            </w:t>
      </w:r>
      <w:hyperlink w:anchor="Zielona_Macka_i_Roślina">
        <w:r>
          <w:rPr>
            <w:rStyle w:val="Hyperlink"/>
            <w:rFonts w:eastAsia="Consolas" w:cs="Consolas" w:ascii="Consolas" w:hAnsi="Consolas"/>
            <w:sz w:val="24"/>
            <w:szCs w:val="24"/>
            <w:highlight w:val="white"/>
          </w:rPr>
          <w:t>Zielona Macka i Roślina</w:t>
        </w:r>
      </w:hyperlink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                                                 </w:t>
      </w:r>
      <w:hyperlink w:anchor="Ed">
        <w:r>
          <w:rPr>
            <w:rStyle w:val="Hyperlink"/>
            <w:rFonts w:eastAsia="Consolas" w:cs="Consolas" w:ascii="Consolas" w:hAnsi="Consolas"/>
            <w:sz w:val="24"/>
            <w:szCs w:val="24"/>
            <w:highlight w:val="white"/>
          </w:rPr>
          <w:t>Ed</w:t>
        </w:r>
      </w:hyperlink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                                  </w:t>
      </w:r>
      <w:hyperlink w:anchor="Zardzewiały_klucz">
        <w:r>
          <w:rPr>
            <w:rStyle w:val="Hyperlink"/>
            <w:rFonts w:eastAsia="Consolas" w:cs="Consolas" w:ascii="Consolas" w:hAnsi="Consolas"/>
            <w:sz w:val="24"/>
            <w:szCs w:val="24"/>
            <w:highlight w:val="white"/>
          </w:rPr>
          <w:t>Zardzewiały klucz</w:t>
        </w:r>
      </w:hyperlink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                                              </w:t>
      </w:r>
      <w:hyperlink w:anchor="Basen">
        <w:r>
          <w:rPr>
            <w:rStyle w:val="Hyperlink"/>
            <w:rFonts w:eastAsia="Consolas" w:cs="Consolas" w:ascii="Consolas" w:hAnsi="Consolas"/>
            <w:sz w:val="24"/>
            <w:szCs w:val="24"/>
            <w:highlight w:val="white"/>
          </w:rPr>
          <w:t>Basen</w:t>
        </w:r>
      </w:hyperlink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                                               </w:t>
      </w:r>
      <w:hyperlink w:anchor="Edna">
        <w:r>
          <w:rPr>
            <w:rStyle w:val="Hyperlink"/>
            <w:rFonts w:eastAsia="Consolas" w:cs="Consolas" w:ascii="Consolas" w:hAnsi="Consolas"/>
            <w:sz w:val="24"/>
            <w:szCs w:val="24"/>
            <w:highlight w:val="white"/>
          </w:rPr>
          <w:t>Edna</w:t>
        </w:r>
      </w:hyperlink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                                               </w:t>
      </w:r>
      <w:hyperlink w:anchor="Sejf">
        <w:r>
          <w:rPr>
            <w:rStyle w:val="Hyperlink"/>
            <w:rFonts w:eastAsia="Consolas" w:cs="Consolas" w:ascii="Consolas" w:hAnsi="Consolas"/>
            <w:sz w:val="24"/>
            <w:szCs w:val="24"/>
            <w:highlight w:val="white"/>
          </w:rPr>
          <w:t>Sejf</w:t>
        </w:r>
      </w:hyperlink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                                       </w:t>
      </w:r>
      <w:hyperlink w:anchor="Laboratorium">
        <w:r>
          <w:rPr>
            <w:rStyle w:val="Hyperlink"/>
            <w:rFonts w:eastAsia="Consolas" w:cs="Consolas" w:ascii="Consolas" w:hAnsi="Consolas"/>
            <w:sz w:val="24"/>
            <w:szCs w:val="24"/>
            <w:highlight w:val="white"/>
          </w:rPr>
          <w:t>Laboratorium</w:t>
        </w:r>
      </w:hyperlink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                                    </w:t>
      </w:r>
      <w:hyperlink w:anchor="Fioletowa_Macka">
        <w:r>
          <w:rPr>
            <w:rStyle w:val="Hyperlink"/>
            <w:rFonts w:eastAsia="Consolas" w:cs="Consolas" w:ascii="Consolas" w:hAnsi="Consolas"/>
            <w:sz w:val="24"/>
            <w:szCs w:val="24"/>
            <w:highlight w:val="white"/>
          </w:rPr>
          <w:t>Fioletowa Macka</w:t>
        </w:r>
      </w:hyperlink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                                            </w:t>
      </w:r>
      <w:hyperlink w:anchor="Dr._Fred">
        <w:r>
          <w:rPr>
            <w:rStyle w:val="Hyperlink"/>
            <w:rFonts w:eastAsia="Consolas" w:cs="Consolas" w:ascii="Consolas" w:hAnsi="Consolas"/>
            <w:sz w:val="24"/>
            <w:szCs w:val="24"/>
            <w:highlight w:val="white"/>
          </w:rPr>
          <w:t>Dr Fred</w:t>
        </w:r>
      </w:hyperlink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                                             </w:t>
      </w:r>
      <w:hyperlink w:anchor="Meteor">
        <w:r>
          <w:rPr>
            <w:rStyle w:val="Hyperlink"/>
            <w:rFonts w:eastAsia="Consolas" w:cs="Consolas" w:ascii="Consolas" w:hAnsi="Consolas"/>
            <w:sz w:val="24"/>
            <w:szCs w:val="24"/>
            <w:highlight w:val="white"/>
          </w:rPr>
          <w:t>Meteor</w:t>
        </w:r>
      </w:hyperlink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                                               </w:t>
      </w:r>
      <w:hyperlink w:anchor="Mapa">
        <w:r>
          <w:rPr>
            <w:rStyle w:val="Hyperlink"/>
            <w:rFonts w:eastAsia="Consolas" w:cs="Consolas" w:ascii="Consolas" w:hAnsi="Consolas"/>
            <w:sz w:val="24"/>
            <w:szCs w:val="24"/>
            <w:highlight w:val="white"/>
          </w:rPr>
          <w:t>Mapa</w:t>
        </w:r>
      </w:hyperlink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                                         </w:t>
      </w:r>
      <w:hyperlink w:anchor="PC_Klawiszologia">
        <w:r>
          <w:rPr>
            <w:rStyle w:val="Hyperlink"/>
            <w:rFonts w:eastAsia="Consolas" w:cs="Consolas" w:ascii="Consolas" w:hAnsi="Consolas"/>
            <w:sz w:val="24"/>
            <w:szCs w:val="24"/>
            <w:highlight w:val="white"/>
          </w:rPr>
          <w:t>Sterowanie</w:t>
        </w:r>
      </w:hyperlink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b/>
          <w:bCs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bookmarkStart w:id="1" w:name="Drużyna"/>
      <w:r>
        <w:rPr>
          <w:rFonts w:eastAsia="Consolas" w:cs="Consolas" w:ascii="Consolas" w:hAnsi="Consolas"/>
          <w:b w:val="false"/>
          <w:bCs w:val="false"/>
          <w:sz w:val="24"/>
          <w:szCs w:val="24"/>
          <w:highlight w:val="white"/>
        </w:rPr>
        <w:t>Drużyna</w:t>
      </w:r>
      <w:bookmarkEnd w:id="1"/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Dave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Główny bohater. Sandy to jego dziewczyna i to Dave zorganizował akcję ratunkową. Dave nie ma żadnych zdolności.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Syd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Muzyk. Może pomóc Zielonemu w wysłaniu demo kasety. Może też podgrzać chomika w mikrofalówce.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Michael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Fotograf. Może wywołać zdjęcia dla Eda.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Wendy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Redaktor. Może wysłać poprawiony manuskrypt.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Bernard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Kujon. Potrafi naprawić telefon i radiostacje. Boi się Zielonej Macki i może wysadzić rezydencję w powietrze, jeśli przeczyta napis na drzwiach pancernych.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Razor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Muzyk. Żeńska kopia Syda.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Jeff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Luzak. Potrafi naprawić telefon.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b/>
          <w:bCs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bookmarkStart w:id="2" w:name="Lochy"/>
      <w:r>
        <w:rPr>
          <w:rFonts w:eastAsia="Consolas" w:cs="Consolas" w:ascii="Consolas" w:hAnsi="Consolas"/>
          <w:b w:val="false"/>
          <w:bCs w:val="false"/>
          <w:sz w:val="24"/>
          <w:szCs w:val="24"/>
          <w:highlight w:val="white"/>
        </w:rPr>
        <w:t>Lochy</w:t>
      </w:r>
      <w:bookmarkEnd w:id="2"/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W trakcie gry możesz zostać złapany i wrzucony do lochów. Drzwi do lochów otworzysz zardzewiałym kluczem. Jeśli nie masz jeszcze klucza, potrzebujesz pomocy drugiego dzieciaka. Musi on nacisnąć poluzowaną cegłę (loose brick) pod oknem z lewej strony, wtedy na krótki czas drzwi otworzą się i będziesz mógł uciec jednym z dzieciaków.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b/>
          <w:bCs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bookmarkStart w:id="3" w:name="Początek"/>
      <w:r>
        <w:rPr>
          <w:rFonts w:eastAsia="Consolas" w:cs="Consolas" w:ascii="Consolas" w:hAnsi="Consolas"/>
          <w:b w:val="false"/>
          <w:bCs w:val="false"/>
          <w:sz w:val="24"/>
          <w:szCs w:val="24"/>
          <w:highlight w:val="white"/>
        </w:rPr>
        <w:t>Początek</w:t>
      </w:r>
      <w:bookmarkEnd w:id="3"/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Po intrze podnieś Dave'em klucz spod wycieraczki i otwórz drzwi. Dzieciakiem #2 podejdź pod skrzynkę na listy. Nie ruszaj go dopóki nie usłyszysz dzwonka do drzwi. To wydarzy się dokładnie po 5 minutach od momentu kiedy wejdziesz na ostatnie piętro. Wtedy uaktywnij go, podnieś szybko paczkę i zależnie od tego kogo masz w drużynie (Wendy, Razor albo Syd), oderwij też znaczki.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b/>
          <w:bCs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bookmarkStart w:id="4" w:name="Zielona_Macka_i_Roślina"/>
      <w:r>
        <w:rPr>
          <w:rFonts w:eastAsia="Consolas" w:cs="Consolas" w:ascii="Consolas" w:hAnsi="Consolas"/>
          <w:b w:val="false"/>
          <w:bCs w:val="false"/>
          <w:sz w:val="24"/>
          <w:szCs w:val="24"/>
          <w:highlight w:val="white"/>
        </w:rPr>
        <w:t>Zielona Macka i Roślina</w:t>
      </w:r>
      <w:bookmarkEnd w:id="4"/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Dzieciakiem #3 wejdź do rezydencji, podejdź do głowy gargulca i popchnij ją aby otworzyć drzwi do piwnicy. Wejdź tu Dave'em, a dzieciaka #3 ukryj w pokoju z radiem (drzwi z prawej strony).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 xml:space="preserve">Jeśli w drużynie jest Bernard, przy okazji możesz wyciągnąć część z radia (tube).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 xml:space="preserve">W piwnicy zapal światło i zabierz srebrny klucz. Dave może już iść do kuchni, tylko ostrożnie, bo jest tam też Edna. Po ucieczce znów wejdź do kuchni, Edny już nie będzie. Możesz spokojnie zabrać pepsi z lodówki i ruszyć do spiżarni.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W spiżarni podnieś pusty słoik i sok z owoców.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Jeśli wybrałeś Michaela, spróbuj zabrać płyn (developer) z ostatniej półki. Rozbije się.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Za drzwiami, które otworzysz srebrnym kluczem z piwnicy, znajdziesz basen. W tym momencie możesz jedynie napełnić pusty słoik wodą z basenu. Zrób to i wracaj.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Na 1 piętrze w pokoju po lewej, podnieś owoce z wosku i rozpuszczalnik (w wersji Deluxe zabierz też pędzel).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Na 2 piętrze nakarm Zieloną Mackę owocami z wosku i sokiem z owoców (Bernard ucieka jak tylko zobaczy Zieloną Mackę).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 xml:space="preserve">Na 3 piętrze w pierwszym pokoju z radiostacją wejdź po drabinie. </w:t>
      </w:r>
      <w:r>
        <w:rPr>
          <w:rFonts w:eastAsia="Consolas" w:cs="Consolas" w:ascii="Consolas" w:hAnsi="Consolas"/>
          <w:sz w:val="24"/>
          <w:szCs w:val="24"/>
          <w:highlight w:val="white"/>
        </w:rPr>
        <w:t>Z</w:t>
      </w:r>
      <w:r>
        <w:rPr>
          <w:rFonts w:eastAsia="Consolas" w:cs="Consolas" w:ascii="Consolas" w:hAnsi="Consolas"/>
          <w:sz w:val="24"/>
          <w:szCs w:val="24"/>
          <w:highlight w:val="white"/>
        </w:rPr>
        <w:t>najdziesz się w pokoju Zielonej Macki. Zabierz stąd żółty klucz i płytę (na tym etapie Bernard już nie boi się Zielonego).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b/>
          <w:bCs/>
          <w:sz w:val="24"/>
          <w:szCs w:val="24"/>
          <w:highlight w:val="white"/>
        </w:rPr>
        <w:t>UWAGA!</w:t>
      </w: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Jak tylko usłyszysz dzwonek do drzwi, biegnij po paczkę przed domem. Jeśli w drużynie jest Wendy, Razor albo Syd, nie zapomnij oderwać znaczków z paczki. Dla Michaela najważniejsza jest sama paczka. Zostaw mu ją.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W przedostatnich drzwiach, w pokoju z sarkofagiem, poćwicz na "Hunk-O-Matic Machine (TM)". Raz wystarczy.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Jeśli wybrałeś Michaela, wejdź do łazienki i podnieś gąbkę.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W ostatnim pokoju użyj wody z basenu i pepsi (w tej kolejności) na roślinie, a rozpuszczalnika na zamalowanej ścianie (w wersji Deluxe potrzebny będzie pędzel i rozpuszczalnik).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b/>
          <w:bCs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bookmarkStart w:id="5" w:name="Ed"/>
      <w:r>
        <w:rPr>
          <w:rFonts w:eastAsia="Consolas" w:cs="Consolas" w:ascii="Consolas" w:hAnsi="Consolas"/>
          <w:b w:val="false"/>
          <w:bCs w:val="false"/>
          <w:sz w:val="24"/>
          <w:szCs w:val="24"/>
          <w:highlight w:val="white"/>
        </w:rPr>
        <w:t>Ed</w:t>
      </w:r>
      <w:bookmarkEnd w:id="5"/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Czas przeszukać pokój Eda (3 drzwi od lewej). Przygotuj się. Dave'a ukryj w pokoju z rośliną albo mumią i zmień sterowanie na dzieciaka przed domem (#2). Zadzwoń do drzwi i odejdź jak najdalej. Po chwili włączy się scenka z Edem. Wróć do Dave'a. Teraz ważne jest dobre wyczucie czasu. Nie można iść do pokoju Eda za wcześnie, bo będzie stać przed drzwiami i zacznie cię gonić. Odczekaj chwilę, jak będzie bezpiecznie wyjdź. Podnieś szybko chomika, kartę, rozbij świnkę i wyciągnij z niej 1-3 monety.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Gdyby Ed wrócił i nakrył cię na czyszczeniu skarbonki, a nie chcesz skończyć w lochach, możesz oddać mu chomika.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b/>
          <w:bCs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bookmarkStart w:id="6" w:name="Zardzewiały_klucz"/>
      <w:r>
        <w:rPr>
          <w:rFonts w:eastAsia="Consolas" w:cs="Consolas" w:ascii="Consolas" w:hAnsi="Consolas"/>
          <w:b w:val="false"/>
          <w:bCs w:val="false"/>
          <w:sz w:val="24"/>
          <w:szCs w:val="24"/>
          <w:highlight w:val="white"/>
        </w:rPr>
        <w:t>Zardzewiały klucz</w:t>
      </w:r>
      <w:bookmarkEnd w:id="6"/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Na parterze poszukaj kasety, można ją znaleźć w pokoju z telefonem. Włącz lampę i przeszukaj ostatni panel. Z kasetą i płytą z pokoju Zielonej Macki, wejdź do pokoju z fortepianem. Włóż płytę i kasetę, włącz nagrywanie i płytę. Po pęknięciu wazonu możesz wyłączyć nagrywanie i wyciągnąć kasetę.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Jeśli w drużynie jest Wendy, Razor albo Syd, obejrzyj tv.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W pokoju na parterze, tym na prawo, włóż kasetę i włącz magnetofon. Nagrany pisk rozbije szyby i żyrandol na którym wisi zardzewiały klucz. Podnieś go, to klucz do lochów.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b/>
          <w:bCs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bookmarkStart w:id="7" w:name="Basen"/>
      <w:r>
        <w:rPr>
          <w:rFonts w:eastAsia="Consolas" w:cs="Consolas" w:ascii="Consolas" w:hAnsi="Consolas"/>
          <w:b w:val="false"/>
          <w:bCs w:val="false"/>
          <w:sz w:val="24"/>
          <w:szCs w:val="24"/>
          <w:highlight w:val="white"/>
        </w:rPr>
        <w:t>Basen</w:t>
      </w:r>
      <w:bookmarkEnd w:id="7"/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Po ćwiczeniach możesz już wyciągnąć kratę przed domem. Pod dom wejdź dzieciakiem #2.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Jeśli wybrałeś Michaela, podaj mu gąbkę. Użyjesz jej na kałuży pod domem.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Dave idzie na basen.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Jeśli w drużynie jest Wendy, Razor albo Syd, w kuchni napełnij pusty słoik wodą z kranu i włóż go do mikrofalówki. Później włożysz tam kopertę.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Za bramą jest garaż, dopiero po ćwiczeniach można go otworzyć. W garażu użyj żółtego klucza i otwórz bagażnik, w środku znajdziesz narzędzia.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Jeśli masz Bernarda albo Jeffa, podnieś też kurek z półki.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Wróć na basen i poczekaj przed drabinką. Dzieciakiem #2, tym pod domem, poszukaj zaworu na końcu korytarza. Przekręć go i szybko wróć do Dave'a. Za chwilę włączy się alarm. Pospiesz się.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 xml:space="preserve">Na dnie basenu znajdziesz świecący klucz i radio, a w radiu baterie. Zabierz je i natychmiast wyjdź z basenu.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Wróć do dzieciaka #2 i napuść wody do basenu. Zalejesz rdzeń reaktora i alarm wyłączy się.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Wracając z basenu podnieś latarkę w kuchni i włóż do niej baterie z radia.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b/>
          <w:bCs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bookmarkStart w:id="8" w:name="Edna"/>
      <w:r>
        <w:rPr>
          <w:rFonts w:eastAsia="Consolas" w:cs="Consolas" w:ascii="Consolas" w:hAnsi="Consolas"/>
          <w:b w:val="false"/>
          <w:bCs w:val="false"/>
          <w:sz w:val="24"/>
          <w:szCs w:val="24"/>
          <w:highlight w:val="white"/>
        </w:rPr>
        <w:t>Edna</w:t>
      </w:r>
      <w:bookmarkEnd w:id="8"/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 xml:space="preserve">Teraz trzeba dostać się do sejfu w pokoju Edny. Można to zrobić na trzy sposoby, z pomocą Bernarda albo Jeffa, lub bez nich.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Zanim wejdziesz do pokoju z sejfem, upewnij się, że oddałeś 2 monety z pokoju Eda innemu dzieciakowi. Monety przydadzą się w obserwatorium.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Bernard i Jeff potrafią naprawić telefon w bibliotece. Podaj jednemu z nich narzędzia. Numer telefonu znajdziesz w łazience z mumią na 3 piętrze. Wystarczy odsłonić zasłonę w wannie i użyć zaworu znalezionego w garażu. Mumia przesunie się i odkryje numer (1547, 2275, 5235, 7537). Masz już naprawiony telefon i numer, przygotuj się. Jeden dzieciak czeka przed drzwiami Edny a drugi dzwoni. Od razu po scence z telefonem wejdź do jej pokoju i zanim wejdziesz po drabinie, podnieś mały klucz.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Bez Bernarda lub Jeffa trzeba dać się złapać Ednie jednym z dzieciaków. Zanim Edna wróci następny dzieciak wchodzi, podnosi mały klucz i wspina się po drabinie do pokoju z sejfem.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b/>
          <w:bCs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bookmarkStart w:id="9" w:name="Sejf"/>
      <w:r>
        <w:rPr>
          <w:rFonts w:eastAsia="Consolas" w:cs="Consolas" w:ascii="Consolas" w:hAnsi="Consolas"/>
          <w:b w:val="false"/>
          <w:bCs w:val="false"/>
          <w:sz w:val="24"/>
          <w:szCs w:val="24"/>
          <w:highlight w:val="white"/>
        </w:rPr>
        <w:t>Sejf</w:t>
      </w:r>
      <w:bookmarkEnd w:id="9"/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Na górze zapal światło i odkryj sejf. Zmień dzieciaka i wejdź po roślinie do obserwatorium. Wrzuć dwie monety i przesuń lunetę dwa razy w prawo. Numer jaki zobaczysz to szyfr do sejfu (0120, 1029, 3621, 4186). W środku znajdziesz kopertę.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b/>
          <w:bCs/>
          <w:sz w:val="24"/>
          <w:szCs w:val="24"/>
          <w:highlight w:val="white"/>
        </w:rPr>
        <w:t>UWAGA!</w:t>
      </w: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Jeśli w drużynie jest Wendy, Razor albo Syd, nie otwieraj koperty! Otworzysz ją dopiero w kuchni, po użyciu mikrofalówki i wody.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b/>
          <w:bCs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bookmarkStart w:id="10" w:name="Laboratorium"/>
      <w:r>
        <w:rPr>
          <w:rFonts w:eastAsia="Consolas" w:cs="Consolas" w:ascii="Consolas" w:hAnsi="Consolas"/>
          <w:b w:val="false"/>
          <w:bCs w:val="false"/>
          <w:sz w:val="24"/>
          <w:szCs w:val="24"/>
          <w:highlight w:val="white"/>
        </w:rPr>
        <w:t>Laboratorium</w:t>
      </w:r>
      <w:bookmarkEnd w:id="10"/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Szyfr można znaleźć dopiero po naprawieniu kabli w pokoju za rośliną. Potrzebne będą narzędzia i latarka z bateriami z radia. Zanim naprawisz kable musisz wyłączyć prąd w piwnicy, albo poczekać na scenę po której doktor sam wyłączy zasilanie na około 5 min. Po naprawie i jakimś czasie zobaczysz scenę z doktorem grającym na automatach. Jego wynik na tym automacie to szyfr do laboratorium (3301, 5858, 7572, 8640). Automaty działają tylko z ćwierćdolarówkami, znalazłeś jedną w kopercie. Gdybyś chciał ją odzyskać, możesz użyć małego klucza z pokoju Edny.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 xml:space="preserve">Szyfr zmienia się za każdym razem, kiedy zobaczysz scenę z doktorkiem i automatami. Nie musisz się przejmować, jeśli wcześniej otworzyłeś już drzwi do laboratorium. W innym wypadku trzeba wrócić się do automatów i zdobyć nowy szyfr.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b/>
          <w:bCs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bookmarkStart w:id="11" w:name="Fioletowa_Macka"/>
      <w:r>
        <w:rPr>
          <w:rFonts w:eastAsia="Consolas" w:cs="Consolas" w:ascii="Consolas" w:hAnsi="Consolas"/>
          <w:b w:val="false"/>
          <w:bCs w:val="false"/>
          <w:sz w:val="24"/>
          <w:szCs w:val="24"/>
          <w:highlight w:val="white"/>
        </w:rPr>
        <w:t>Fioletowa Macka</w:t>
      </w:r>
      <w:bookmarkEnd w:id="11"/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Świecący klucz i szyfr otworzą drzwi do laboratorium. Zanim tam wejdziesz, przygotuj się na spotkanie z Fioletową Macką. Tutaj niezbędna okażę się pomoc przyjaciół Dave'a.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Syd/Razor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Potrzebują kasety, znajdziesz ją w bibliotece. W pokoju z tv włóż kasetę do magnetofonu, włącz nagrywanie i zagraj na fortepianie. Przy okazji obejrzyj tv. W pokoju Zielonego włącz kasetę i zabierz demo Macki. Teraz trzeba wysłać jego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demo. Potrzebujesz koperty (z sejfu), znaczka (z paczki Eda) i adresu (z tv). Z tym wszystkim idziesz do pokoju z rośliną i wpisujesz adres z tv na nienaruszonej kopercie. 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Wkładasz demo kasetę, przyklejasz znaczek i wkładasz do skrzynki pocztowej przed domem. Podnieś flagę, zamknij skrzynkę i poczekaj 5-10 min. Po otrzymaniu kontraktu zanieś go Zielonemu. Zielony obiecuje pomóc dzieciakowi który oddał mu kontrakt.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Michael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Musi oddać paczkę Edowi, wtedy usłyszysz coś o zgubionych planach które znajdziesz przed domem. Masz już klisze, teraz musisz znaleźć płyn (developer). Kiedy próbowałeś go podnieść w spiżarni, potłukł się i rozlał pod domem. Wejdź tam z gąbką i użyj jej na kałuży. Na 2 piętrze w ciemni, użyj gąbki z płynem i kliszy. Wywołane zdjęcia zanieś Edowi. Od tego momentu Ed obroni naszą drużynę przed Fioletową Macką.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Wendy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Podobnie jak Syd i Razor potrzebuje koperty, znaczka i adresu, tyle że zamiast kasety, wysyła poprawiony manuskrypt. Manuskrypt jest w gabinecie doktora, w szufladzie. Popraw go w pokoju z rośliną na maszynie do pisania, dopisz adres na kopercie, doklej znaczki, zapakuj i wyślij. Po 10 min otrzymasz kontrakt. Fioletowy przepuści cię, kiedy mu go pokażesz.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Bernard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Musi zanieść część z radia (radio tube) z parteru do pokoju z radiostacją na 3 piętrze. Po naprawie przeczytaj plakat i wybierz numer w radiostacji. Policjant zjawi się po 5 min. W tym czasie drzwi do laboratorium muszą być otwarte. Kiedy Meteor zostanie aresztowany, podnieś upuszczoną odznakę policjanta i pokaż ją Fioletowemu.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b/>
          <w:bCs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bookmarkStart w:id="12" w:name="Dr._Fred"/>
      <w:r>
        <w:rPr>
          <w:rFonts w:eastAsia="Consolas" w:cs="Consolas" w:ascii="Consolas" w:hAnsi="Consolas"/>
          <w:b w:val="false"/>
          <w:bCs w:val="false"/>
          <w:sz w:val="24"/>
          <w:szCs w:val="24"/>
          <w:highlight w:val="white"/>
        </w:rPr>
        <w:t>Dr Fred</w:t>
      </w:r>
      <w:bookmarkEnd w:id="12"/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Za Fioletową Macką jest Dr Fred i Sandy uwięziona w maszynie Zom-B-Matic. Musisz wyłączyć maszynę i pozbyć się Meteorytu. Przejdź na prawą stronę, otwórz szafkę i załóż kombinezon. Specjalną kartą (z pokoju Eda) otwórz drzwi, a za nimi szybko przesuń wajchę. W ten sposób wyłączysz Zom-B-Matic. Został jeszcze Meteor.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b/>
          <w:bCs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bookmarkStart w:id="13" w:name="Meteor"/>
      <w:r>
        <w:rPr>
          <w:rFonts w:eastAsia="Consolas" w:cs="Consolas" w:ascii="Consolas" w:hAnsi="Consolas"/>
          <w:b w:val="false"/>
          <w:bCs w:val="false"/>
          <w:sz w:val="24"/>
          <w:szCs w:val="24"/>
          <w:highlight w:val="white"/>
        </w:rPr>
        <w:t>Meteor</w:t>
      </w:r>
      <w:bookmarkEnd w:id="13"/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Jest pięć sposobów na pozbycie się Meteorytu: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1. Zabierasz Meteor, wychodzisz drzwiami po prawej, wkładasz go do bagażnika i odpalasz silnik żółtym kluczykiem.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2. Wzywasz policję Bernardem. Po 5 minutach Meteor zostanie aresztowany.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3. Oddajesz Meteorytowi kontrakt Wendy.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4. Wzywasz policję Bernardem. Zanim Meteor zostanie aresztowany, oddajesz mu kontrakt Wendy.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5. Maniac Mansion NES i Deluxe - Zabierasz Meteor i  biegniesz z nim do pokoju z rośliną. Na miejscu karmisz roślinę Meteorytem.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Jeśli Dave nie przeżyje, zakończenia będą inne.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bookmarkStart w:id="14" w:name="Mapa"/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  <w:bookmarkEnd w:id="14"/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Mapa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A - start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B - główne drzwi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C - piwnica                         M  Y          U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D - kuchnia                         |  |          |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E - jadalnia                        L  W  K  I──6 │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F - spiżarnia                      ┌┴──┴──┴──┴───J┴Z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G - pokój z obrazem                ╪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H - pancerne drzwi                 ╪   7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I - pokój do ćwiczeń               └───┴────┐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J - roślina                                 ╪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K - pokój Eda                         8  1  ╪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L - radiostacja                   ─┬──┴──┴──┘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M - pokój Zielonej Macki           H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N - krata                      G───┼───T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O - basen                          ╪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P - garaż                  ┌────E&gt; ╪ &lt;─────────F─┐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R - pokój z radiem         D       ╪  C          O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S - biblioteka      N B────┴───────┴──┼──R────S  └─┐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T - pokój z tv     ─┴─┴───A           ╪            P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U - obserwatorium             ┌────4&gt; ╪ &lt;──5───────┘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W - pokój Edny                3   2───┘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Y - sejf                      └───┘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Z - zerwane kable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1 - salon gier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2 – lochy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3 - Fioletowa Macka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4 - laboratorium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5 - meteor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6 - łazienka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7 - ciemnia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8 - gabinet doktora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bookmarkStart w:id="15" w:name="PC_Klawiszologia"/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  <w:bookmarkEnd w:id="15"/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PC Klawiszologia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F1 - Dave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F2 - kid #2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F3 - kid #3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F4 - Bypass a cut scene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F5 - Save/Load game (SAVEGAME._*_ file)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F6 - Sound on/off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F8 - Restart game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Space - Pause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Ctrl c - Quit (or Ctrl F9 in DOSBox)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Shift W - Write Preference (PREFS file)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Shift R - Load Preference (or type "maniac p" when starting a game)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Shift E - EGA Graphics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Shift S - Snap Scroll on/off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Shift J - Joystick on/off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Shift C - CGA Graphics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Shift V - VGA Graphics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Shift M - Mouse on/off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Shift &gt; - Faster message line speed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Shift &lt; - Slower message line speed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[q]Push  [w]Open   [e]Walk to  [r]Unlock   [t]Turn on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[a]Pull  [s]Close  [d]Pick up  [f]New kid  [g]Turn off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[z]Give  [x]Read   [c]What is  [v]Use      [b]Fix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[u]Scroll list up   [i]Upper left item [o]Upper right item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[j]Scroll list down [k]Lower left item [l]Lower right item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 xml:space="preserve">  </w:t>
      </w:r>
      <w:r>
        <w:rPr>
          <w:rFonts w:eastAsia="Consolas" w:cs="Consolas" w:ascii="Consolas" w:hAnsi="Consolas"/>
          <w:sz w:val="24"/>
          <w:szCs w:val="24"/>
          <w:highlight w:val="white"/>
        </w:rPr>
        <w:t>C64 (Easyflash) Klawiszologia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------------------------------------------------------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Joystick Port 2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F2 (Shift F1) - Save &amp; Load game *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S - Toogle between two savegame slot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T - Playing time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C - Code (Cheat)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F1 - Dave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F3 - kid #2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F5 - kid #3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F7 - Bypass a cut scene/Exit from Save &amp; Load game menu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Space - Pause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F8 (Shift F7) - Restart a game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Shift + - Faster message line speed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Shift - - Slower message line speed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  <w:t>* VICE &gt; Settings &gt; Cartridge/IO settings &gt; Easy Flash... &gt; Optimize CRT saving [v], Save CRT on detach [v]</w:t>
      </w:r>
    </w:p>
    <w:p>
      <w:pPr>
        <w:pStyle w:val="normal1"/>
        <w:widowControl w:val="false"/>
        <w:shd w:val="clear" w:fill="FFFFFF"/>
        <w:spacing w:lineRule="auto" w:line="240"/>
        <w:rPr>
          <w:rFonts w:ascii="Consolas" w:hAnsi="Consolas" w:eastAsia="Consolas" w:cs="Consolas"/>
          <w:sz w:val="24"/>
          <w:szCs w:val="24"/>
          <w:highlight w:val="white"/>
        </w:rPr>
      </w:pPr>
      <w:r>
        <w:rPr>
          <w:rFonts w:eastAsia="Consolas" w:cs="Consolas" w:ascii="Consolas" w:hAnsi="Consolas"/>
          <w:sz w:val="24"/>
          <w:szCs w:val="24"/>
          <w:highlight w:val="white"/>
        </w:rPr>
      </w:r>
    </w:p>
    <w:p>
      <w:pPr>
        <w:pStyle w:val="normal1"/>
        <w:rPr>
          <w:rFonts w:ascii="Consolas" w:hAnsi="Consolas"/>
        </w:rPr>
      </w:pPr>
      <w:r>
        <w:rPr>
          <w:rFonts w:ascii="Consolas" w:hAnsi="Consolas"/>
        </w:rPr>
        <w:t>-----------------------------------------------------------</w:t>
      </w:r>
    </w:p>
    <w:p>
      <w:pPr>
        <w:pStyle w:val="normal1"/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>
        <w:rPr>
          <w:rFonts w:ascii="Consolas" w:hAnsi="Consolas"/>
        </w:rPr>
        <w:t>NES Sterowanie</w:t>
      </w:r>
    </w:p>
    <w:p>
      <w:pPr>
        <w:pStyle w:val="normal1"/>
        <w:rPr>
          <w:rFonts w:ascii="Consolas" w:hAnsi="Consolas"/>
        </w:rPr>
      </w:pPr>
      <w:r>
        <w:rPr>
          <w:rFonts w:ascii="Consolas" w:hAnsi="Consolas"/>
        </w:rPr>
        <w:t>-----------------------------------------------------------</w:t>
      </w:r>
    </w:p>
    <w:p>
      <w:pPr>
        <w:pStyle w:val="normal1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1"/>
        <w:rPr>
          <w:rFonts w:ascii="Consolas" w:hAnsi="Consolas"/>
        </w:rPr>
      </w:pPr>
      <w:r>
        <w:rPr>
          <w:rFonts w:ascii="Consolas" w:hAnsi="Consolas"/>
        </w:rPr>
        <w:t>Select - Get/Use/Open</w:t>
      </w:r>
    </w:p>
    <w:p>
      <w:pPr>
        <w:pStyle w:val="normal1"/>
        <w:rPr>
          <w:rFonts w:ascii="Consolas" w:hAnsi="Consolas"/>
        </w:rPr>
      </w:pPr>
      <w:r>
        <w:rPr>
          <w:rFonts w:ascii="Consolas" w:hAnsi="Consolas"/>
        </w:rPr>
        <w:t>Start - Save/Load/New Game</w:t>
      </w:r>
    </w:p>
    <w:p>
      <w:pPr>
        <w:pStyle w:val="normal1"/>
        <w:rPr>
          <w:rFonts w:ascii="Consolas" w:hAnsi="Consolas"/>
        </w:rPr>
      </w:pPr>
      <w:r>
        <w:rPr>
          <w:rFonts w:ascii="Consolas" w:hAnsi="Consolas"/>
        </w:rPr>
        <w:t>B - Fast Forward</w:t>
      </w:r>
    </w:p>
    <w:p>
      <w:pPr>
        <w:pStyle w:val="normal1"/>
        <w:rPr>
          <w:rFonts w:ascii="Consolas" w:hAnsi="Consolas"/>
        </w:rPr>
      </w:pPr>
      <w:r>
        <w:rPr>
          <w:rFonts w:ascii="Consolas" w:hAnsi="Consolas"/>
        </w:rPr>
        <w:t>A - Click</w:t>
      </w:r>
    </w:p>
    <w:sectPr>
      <w:type w:val="nextPage"/>
      <w:pgSz w:w="8391" w:h="11906"/>
      <w:pgMar w:left="624" w:right="624" w:gutter="0" w:header="0" w:top="567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ee" w:characterSet="windows-1250"/>
    <w:family w:val="swiss"/>
    <w:pitch w:val="variable"/>
  </w:font>
  <w:font w:name="Liberation Mono">
    <w:altName w:val="Courier New"/>
    <w:charset w:val="ee" w:characterSet="windows-1250"/>
    <w:family w:val="swiss"/>
    <w:pitch w:val="variable"/>
  </w:font>
  <w:font w:name="Consolas">
    <w:charset w:val="ee" w:characterSet="windows-1250"/>
    <w:family w:val="roman"/>
    <w:pitch w:val="variable"/>
    <w:embedRegular r:id="rId1" w:fontKey="{01014A78-CABC-4EF0-12AC-5CD89AEFDE01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00"/>
      <w:u w:val="none"/>
    </w:rPr>
  </w:style>
  <w:style w:type="character" w:styleId="FollowedHyperlink">
    <w:name w:val="FollowedHyperlink"/>
    <w:rPr>
      <w:color w:val="800000"/>
      <w:u w:val="single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ekstwstpniesformatowanyuser">
    <w:name w:val="Tekst wstępnie sformatowany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XcNsAuvjGJYg+7outaU8TS8vftQ==">CgMxLjA4AHIhMWZ6dkFwa3RqZ0VmU3REVlppS0JfSTZ0eUZtcU14eVZs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LibreOffice/26.2.4.2$Windows_X86_64 LibreOffice_project/0229ac93fcf0d7cbc6376066c6f35021cef002dc</Application>
  <AppVersion>15.0000</AppVersion>
  <Pages>12</Pages>
  <Words>2147</Words>
  <Characters>12230</Characters>
  <CharactersWithSpaces>15674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cp:lastPrinted>2026-06-27T15:56:04Z</cp:lastPrinted>
  <dcterms:modified xsi:type="dcterms:W3CDTF">2026-07-02T13:42:36Z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