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Dr.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min.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Dr.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Dr.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min.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/>
      </w:pPr>
      <w:r>
        <w:rPr/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  <w:embedRegular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LibreOffice/26.2.4.2$Windows_X86_64 LibreOffice_project/0229ac93fcf0d7cbc6376066c6f35021cef002dc</Application>
  <AppVersion>15.0000</AppVersion>
  <Pages>7</Pages>
  <Words>2129</Words>
  <Characters>12039</Characters>
  <CharactersWithSpaces>15469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2026-06-27T20:43:48Z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