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EFFD6" w14:textId="4D686AB8" w:rsidR="009B25D5" w:rsidRDefault="00430F3E">
      <w:pPr>
        <w:rPr>
          <w:b/>
          <w:bCs/>
          <w:sz w:val="28"/>
          <w:szCs w:val="28"/>
          <w:u w:val="single"/>
        </w:rPr>
      </w:pPr>
      <w:r w:rsidRPr="00430F3E">
        <w:rPr>
          <w:b/>
          <w:bCs/>
          <w:sz w:val="28"/>
          <w:szCs w:val="28"/>
          <w:u w:val="single"/>
        </w:rPr>
        <w:t>Tableau Homework</w:t>
      </w:r>
    </w:p>
    <w:p w14:paraId="39D304CA" w14:textId="77777777" w:rsidR="00430F3E" w:rsidRPr="00430F3E" w:rsidRDefault="00430F3E">
      <w:pPr>
        <w:rPr>
          <w:b/>
          <w:bCs/>
          <w:sz w:val="28"/>
          <w:szCs w:val="28"/>
          <w:u w:val="single"/>
        </w:rPr>
      </w:pPr>
    </w:p>
    <w:p w14:paraId="64B48A90" w14:textId="77777777" w:rsidR="00430F3E" w:rsidRPr="00430F3E" w:rsidRDefault="00430F3E">
      <w:pPr>
        <w:rPr>
          <w:u w:val="single"/>
        </w:rPr>
      </w:pPr>
      <w:r w:rsidRPr="00430F3E">
        <w:rPr>
          <w:u w:val="single"/>
        </w:rPr>
        <w:t xml:space="preserve">Data used: </w:t>
      </w:r>
    </w:p>
    <w:p w14:paraId="08DB24EA" w14:textId="7D34B4B7" w:rsidR="00430F3E" w:rsidRDefault="00430F3E">
      <w:r>
        <w:t>JC (Jersey City) bike data for Sept 2018, Oct 2018, Nov 2018, Dec 2018, Jan 2019, Feb 2019, Mar 2019, Apr 2019, May 2019, Jun 2019, Jul 2019, and Aug 2019.</w:t>
      </w:r>
    </w:p>
    <w:p w14:paraId="6A05BABA" w14:textId="78D96149" w:rsidR="00430F3E" w:rsidRDefault="00430F3E"/>
    <w:p w14:paraId="4676270E" w14:textId="27DF0E20" w:rsidR="00430F3E" w:rsidRDefault="00430F3E">
      <w:r>
        <w:t>Map: I used two sets of latitudes and longitudes (one for the Start stations and one for the End stations) to plot the graph using the dual axis method.</w:t>
      </w:r>
    </w:p>
    <w:p w14:paraId="332DA523" w14:textId="7924FC70" w:rsidR="00430F3E" w:rsidRDefault="00430F3E"/>
    <w:p w14:paraId="1AF554E4" w14:textId="2F4F2BEB" w:rsidR="00430F3E" w:rsidRDefault="00430F3E">
      <w:r>
        <w:t>Two dashboards, one story, and one graph are plotted.</w:t>
      </w:r>
      <w:bookmarkStart w:id="0" w:name="_GoBack"/>
      <w:bookmarkEnd w:id="0"/>
    </w:p>
    <w:p w14:paraId="727F4C0C" w14:textId="189564E5" w:rsidR="00430F3E" w:rsidRDefault="00430F3E"/>
    <w:p w14:paraId="364C5479" w14:textId="77777777" w:rsidR="00430F3E" w:rsidRDefault="00430F3E"/>
    <w:p w14:paraId="215DBE2E" w14:textId="2455A4EF" w:rsidR="00430F3E" w:rsidRDefault="00430F3E"/>
    <w:p w14:paraId="04A51D79" w14:textId="77777777" w:rsidR="00430F3E" w:rsidRDefault="00430F3E"/>
    <w:sectPr w:rsidR="00430F3E" w:rsidSect="0029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3E"/>
    <w:rsid w:val="0029489F"/>
    <w:rsid w:val="00430F3E"/>
    <w:rsid w:val="009B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A2BD2"/>
  <w15:chartTrackingRefBased/>
  <w15:docId w15:val="{FFE68113-2AA7-1A40-85AE-C703276A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2019-10-13T22:27:00Z</dcterms:created>
  <dcterms:modified xsi:type="dcterms:W3CDTF">2019-10-13T22:32:00Z</dcterms:modified>
</cp:coreProperties>
</file>