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E82DC" w14:textId="2E80E707" w:rsidR="008761B3" w:rsidRPr="00B87FC3" w:rsidRDefault="006D2EE8" w:rsidP="00B87FC3">
      <w:pPr>
        <w:pStyle w:val="Title"/>
        <w:rPr>
          <w:rFonts w:ascii="Arial" w:hAnsi="Arial" w:cs="Arial"/>
        </w:rPr>
      </w:pPr>
      <w:r w:rsidRPr="00B87FC3">
        <w:rPr>
          <w:rFonts w:ascii="Arial" w:hAnsi="Arial" w:cs="Arial"/>
        </w:rPr>
        <w:t xml:space="preserve">Lesson </w:t>
      </w:r>
      <w:r w:rsidR="00724BB1" w:rsidRPr="00B87FC3">
        <w:rPr>
          <w:rFonts w:ascii="Arial" w:hAnsi="Arial" w:cs="Arial"/>
        </w:rPr>
        <w:t>1</w:t>
      </w:r>
      <w:r w:rsidRPr="00B87FC3">
        <w:rPr>
          <w:rFonts w:ascii="Arial" w:hAnsi="Arial" w:cs="Arial"/>
        </w:rPr>
        <w:t xml:space="preserve">: </w:t>
      </w:r>
      <w:r w:rsidR="00724BB1" w:rsidRPr="00B87FC3">
        <w:rPr>
          <w:rFonts w:ascii="Arial" w:hAnsi="Arial" w:cs="Arial"/>
        </w:rPr>
        <w:t>Name badge</w:t>
      </w:r>
    </w:p>
    <w:p w14:paraId="0E756D93" w14:textId="690D3E4B" w:rsidR="006D2EE8" w:rsidRDefault="006D2EE8">
      <w:pPr>
        <w:rPr>
          <w:sz w:val="28"/>
          <w:szCs w:val="28"/>
        </w:rPr>
      </w:pPr>
    </w:p>
    <w:p w14:paraId="3E6CBEAD" w14:textId="6F243262" w:rsidR="00724BB1" w:rsidRDefault="00724BB1">
      <w:pPr>
        <w:rPr>
          <w:sz w:val="28"/>
          <w:szCs w:val="28"/>
        </w:rPr>
      </w:pPr>
    </w:p>
    <w:p w14:paraId="614399E7" w14:textId="29C5E3A9" w:rsidR="00EE693B" w:rsidRDefault="00EE693B">
      <w:pPr>
        <w:rPr>
          <w:sz w:val="28"/>
          <w:szCs w:val="28"/>
        </w:rPr>
      </w:pPr>
    </w:p>
    <w:p w14:paraId="570A791A" w14:textId="747C3D2A" w:rsidR="00EE693B" w:rsidRDefault="00EE693B">
      <w:pPr>
        <w:rPr>
          <w:sz w:val="28"/>
          <w:szCs w:val="28"/>
        </w:rPr>
      </w:pPr>
    </w:p>
    <w:p w14:paraId="4A36F699" w14:textId="7B26BEC5" w:rsidR="00EE693B" w:rsidRDefault="00EE693B">
      <w:pPr>
        <w:rPr>
          <w:sz w:val="28"/>
          <w:szCs w:val="28"/>
        </w:rPr>
      </w:pPr>
    </w:p>
    <w:p w14:paraId="2C0C13A5" w14:textId="3B16FB81" w:rsidR="00EE693B" w:rsidRDefault="00410ED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BBB56E1" wp14:editId="0A9915F7">
            <wp:extent cx="9309100" cy="2357120"/>
            <wp:effectExtent l="0" t="0" r="0" b="5080"/>
            <wp:docPr id="3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raphic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0910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AA628" w14:textId="4C7B99BC" w:rsidR="00EE693B" w:rsidRDefault="00EE693B">
      <w:pPr>
        <w:rPr>
          <w:sz w:val="28"/>
          <w:szCs w:val="28"/>
        </w:rPr>
      </w:pPr>
    </w:p>
    <w:p w14:paraId="1E0E1219" w14:textId="4AF49584" w:rsidR="00EE693B" w:rsidRDefault="00EE693B">
      <w:pPr>
        <w:rPr>
          <w:sz w:val="28"/>
          <w:szCs w:val="28"/>
        </w:rPr>
      </w:pPr>
    </w:p>
    <w:p w14:paraId="4EDEA345" w14:textId="15372485" w:rsidR="00EE693B" w:rsidRDefault="00EE693B">
      <w:pPr>
        <w:rPr>
          <w:sz w:val="28"/>
          <w:szCs w:val="28"/>
        </w:rPr>
      </w:pPr>
    </w:p>
    <w:p w14:paraId="4E98A1A8" w14:textId="77777777" w:rsidR="00EE693B" w:rsidRDefault="00EE693B">
      <w:pPr>
        <w:rPr>
          <w:sz w:val="28"/>
          <w:szCs w:val="28"/>
        </w:rPr>
      </w:pPr>
    </w:p>
    <w:p w14:paraId="208A5434" w14:textId="77777777" w:rsidR="00EE693B" w:rsidRDefault="00EE693B">
      <w:pPr>
        <w:rPr>
          <w:sz w:val="28"/>
          <w:szCs w:val="28"/>
        </w:rPr>
      </w:pPr>
    </w:p>
    <w:p w14:paraId="5747C625" w14:textId="5789B3FD" w:rsidR="00EE693B" w:rsidRDefault="00EE693B">
      <w:pPr>
        <w:rPr>
          <w:sz w:val="28"/>
          <w:szCs w:val="28"/>
        </w:rPr>
      </w:pPr>
    </w:p>
    <w:p w14:paraId="6A4CC2D3" w14:textId="77777777" w:rsidR="00EE693B" w:rsidRDefault="00EE693B">
      <w:pPr>
        <w:rPr>
          <w:sz w:val="28"/>
          <w:szCs w:val="28"/>
        </w:rPr>
      </w:pPr>
    </w:p>
    <w:p w14:paraId="7949DBBF" w14:textId="672936A5" w:rsidR="00EE693B" w:rsidRDefault="00EE693B">
      <w:pPr>
        <w:rPr>
          <w:sz w:val="28"/>
          <w:szCs w:val="28"/>
        </w:rPr>
      </w:pPr>
    </w:p>
    <w:p w14:paraId="343EC30E" w14:textId="111EC5B0" w:rsidR="009A0D4D" w:rsidRDefault="009A0D4D">
      <w:pPr>
        <w:rPr>
          <w:sz w:val="28"/>
          <w:szCs w:val="28"/>
        </w:rPr>
      </w:pPr>
    </w:p>
    <w:p w14:paraId="16A48A1D" w14:textId="77777777" w:rsidR="00B87FC3" w:rsidRDefault="00B87FC3">
      <w:pPr>
        <w:rPr>
          <w:sz w:val="32"/>
          <w:szCs w:val="32"/>
        </w:rPr>
      </w:pPr>
    </w:p>
    <w:p w14:paraId="4F6D6C42" w14:textId="45E7F33A" w:rsidR="00B87FC3" w:rsidRDefault="00410ED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6E6AD7E7" wp14:editId="6644E108">
            <wp:simplePos x="0" y="0"/>
            <wp:positionH relativeFrom="column">
              <wp:posOffset>0</wp:posOffset>
            </wp:positionH>
            <wp:positionV relativeFrom="paragraph">
              <wp:posOffset>42589</wp:posOffset>
            </wp:positionV>
            <wp:extent cx="6261100" cy="3619500"/>
            <wp:effectExtent l="0" t="0" r="0" b="0"/>
            <wp:wrapSquare wrapText="bothSides"/>
            <wp:docPr id="4" name="Graphic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raphic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11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12F2F1" w14:textId="2DEC6C5D" w:rsidR="00EE693B" w:rsidRPr="009A0D4D" w:rsidRDefault="009A0D4D">
      <w:pPr>
        <w:rPr>
          <w:sz w:val="32"/>
          <w:szCs w:val="32"/>
        </w:rPr>
      </w:pPr>
      <w:r w:rsidRPr="009A0D4D">
        <w:rPr>
          <w:sz w:val="32"/>
          <w:szCs w:val="32"/>
        </w:rPr>
        <w:t>‘</w:t>
      </w:r>
      <w:r>
        <w:rPr>
          <w:sz w:val="32"/>
          <w:szCs w:val="32"/>
        </w:rPr>
        <w:t>F</w:t>
      </w:r>
      <w:r w:rsidRPr="009A0D4D">
        <w:rPr>
          <w:sz w:val="32"/>
          <w:szCs w:val="32"/>
        </w:rPr>
        <w:t>orever’ is a loop that keeps the code running</w:t>
      </w:r>
      <w:r>
        <w:rPr>
          <w:sz w:val="32"/>
          <w:szCs w:val="32"/>
        </w:rPr>
        <w:t>.</w:t>
      </w:r>
    </w:p>
    <w:p w14:paraId="3B059BEE" w14:textId="77777777" w:rsidR="009A0D4D" w:rsidRDefault="009A0D4D">
      <w:pPr>
        <w:rPr>
          <w:sz w:val="32"/>
          <w:szCs w:val="32"/>
        </w:rPr>
      </w:pPr>
    </w:p>
    <w:p w14:paraId="0C509688" w14:textId="77777777" w:rsidR="00B87FC3" w:rsidRDefault="00B87FC3">
      <w:pPr>
        <w:rPr>
          <w:sz w:val="32"/>
          <w:szCs w:val="32"/>
        </w:rPr>
      </w:pPr>
    </w:p>
    <w:p w14:paraId="40D16C8E" w14:textId="77777777" w:rsidR="00410ED0" w:rsidRDefault="00410ED0">
      <w:pPr>
        <w:rPr>
          <w:sz w:val="32"/>
          <w:szCs w:val="32"/>
        </w:rPr>
      </w:pPr>
    </w:p>
    <w:p w14:paraId="196854BE" w14:textId="77777777" w:rsidR="00410ED0" w:rsidRPr="009A0D4D" w:rsidRDefault="00410ED0">
      <w:pPr>
        <w:rPr>
          <w:sz w:val="32"/>
          <w:szCs w:val="32"/>
        </w:rPr>
      </w:pPr>
    </w:p>
    <w:p w14:paraId="50F7ADB1" w14:textId="4924CB4C" w:rsidR="009A0D4D" w:rsidRDefault="009A0D4D">
      <w:pPr>
        <w:rPr>
          <w:sz w:val="32"/>
          <w:szCs w:val="32"/>
        </w:rPr>
      </w:pPr>
      <w:r w:rsidRPr="009A0D4D">
        <w:rPr>
          <w:sz w:val="32"/>
          <w:szCs w:val="32"/>
        </w:rPr>
        <w:t>‘</w:t>
      </w:r>
      <w:r>
        <w:rPr>
          <w:sz w:val="32"/>
          <w:szCs w:val="32"/>
        </w:rPr>
        <w:t>S</w:t>
      </w:r>
      <w:r w:rsidRPr="009A0D4D">
        <w:rPr>
          <w:sz w:val="32"/>
          <w:szCs w:val="32"/>
        </w:rPr>
        <w:t xml:space="preserve">how string’ </w:t>
      </w:r>
      <w:r w:rsidR="007366C9">
        <w:rPr>
          <w:sz w:val="32"/>
          <w:szCs w:val="32"/>
        </w:rPr>
        <w:t>scrolls</w:t>
      </w:r>
      <w:r>
        <w:rPr>
          <w:sz w:val="32"/>
          <w:szCs w:val="32"/>
        </w:rPr>
        <w:t xml:space="preserve"> the string of letters that make up your name</w:t>
      </w:r>
      <w:r w:rsidR="007366C9">
        <w:rPr>
          <w:sz w:val="32"/>
          <w:szCs w:val="32"/>
        </w:rPr>
        <w:t xml:space="preserve"> across</w:t>
      </w:r>
      <w:r>
        <w:rPr>
          <w:sz w:val="32"/>
          <w:szCs w:val="32"/>
        </w:rPr>
        <w:t xml:space="preserve"> the LED display output.</w:t>
      </w:r>
    </w:p>
    <w:p w14:paraId="4BA4B631" w14:textId="77777777" w:rsidR="009A0D4D" w:rsidRDefault="009A0D4D">
      <w:pPr>
        <w:rPr>
          <w:sz w:val="32"/>
          <w:szCs w:val="32"/>
        </w:rPr>
      </w:pPr>
    </w:p>
    <w:p w14:paraId="75FD0C8F" w14:textId="77777777" w:rsidR="007366C9" w:rsidRDefault="007366C9">
      <w:pPr>
        <w:rPr>
          <w:sz w:val="32"/>
          <w:szCs w:val="32"/>
        </w:rPr>
      </w:pPr>
    </w:p>
    <w:p w14:paraId="1002F397" w14:textId="77777777" w:rsidR="00410ED0" w:rsidRDefault="00410ED0">
      <w:pPr>
        <w:rPr>
          <w:sz w:val="32"/>
          <w:szCs w:val="32"/>
        </w:rPr>
      </w:pPr>
    </w:p>
    <w:p w14:paraId="7A25C680" w14:textId="01644CB2" w:rsidR="007366C9" w:rsidRPr="007366C9" w:rsidRDefault="007366C9">
      <w:pPr>
        <w:rPr>
          <w:sz w:val="32"/>
          <w:szCs w:val="32"/>
        </w:rPr>
      </w:pPr>
      <w:r>
        <w:rPr>
          <w:sz w:val="32"/>
          <w:szCs w:val="32"/>
        </w:rPr>
        <w:t>The code then goes back to the top and runs again.</w:t>
      </w:r>
    </w:p>
    <w:p w14:paraId="79DED5BD" w14:textId="363F591D" w:rsidR="006C33FF" w:rsidRPr="00F75A2D" w:rsidRDefault="006C33FF">
      <w:pPr>
        <w:rPr>
          <w:highlight w:val="yellow"/>
        </w:rPr>
      </w:pPr>
    </w:p>
    <w:sectPr w:rsidR="006C33FF" w:rsidRPr="00F75A2D" w:rsidSect="00EE693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6820" w:h="11900" w:orient="landscape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27E921" w14:textId="77777777" w:rsidR="00350CE2" w:rsidRDefault="00350CE2" w:rsidP="006D2EE8">
      <w:r>
        <w:separator/>
      </w:r>
    </w:p>
  </w:endnote>
  <w:endnote w:type="continuationSeparator" w:id="0">
    <w:p w14:paraId="53AC9DD2" w14:textId="77777777" w:rsidR="00350CE2" w:rsidRDefault="00350CE2" w:rsidP="006D2E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81480" w14:textId="77777777" w:rsidR="00A84F83" w:rsidRDefault="00A84F8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2A2BB" w14:textId="77777777" w:rsidR="00A84F83" w:rsidRDefault="00A84F8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05564" w14:textId="77777777" w:rsidR="00A84F83" w:rsidRDefault="00A84F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251C00" w14:textId="77777777" w:rsidR="00350CE2" w:rsidRDefault="00350CE2" w:rsidP="006D2EE8">
      <w:r>
        <w:separator/>
      </w:r>
    </w:p>
  </w:footnote>
  <w:footnote w:type="continuationSeparator" w:id="0">
    <w:p w14:paraId="0D35CB43" w14:textId="77777777" w:rsidR="00350CE2" w:rsidRDefault="00350CE2" w:rsidP="006D2E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F9607" w14:textId="77777777" w:rsidR="00A84F83" w:rsidRDefault="00A84F8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88BFCC" w14:textId="428BE414" w:rsidR="00C4123B" w:rsidRDefault="00C4123B" w:rsidP="00C4123B">
    <w:pPr>
      <w:pStyle w:val="Header"/>
    </w:pPr>
    <w:r>
      <w:t xml:space="preserve">First </w:t>
    </w:r>
    <w:r w:rsidR="006C33FF">
      <w:t xml:space="preserve">lessons with </w:t>
    </w:r>
    <w:r w:rsidR="00A84F83">
      <w:t xml:space="preserve">Ali </w:t>
    </w:r>
    <w:r w:rsidR="00A84F83">
      <w:t>Hemaya</w:t>
    </w:r>
  </w:p>
  <w:p w14:paraId="62AE6BA4" w14:textId="77777777" w:rsidR="00C4123B" w:rsidRDefault="00C4123B">
    <w:pPr>
      <w:pStyle w:val="Header"/>
      <w:rPr>
        <w:rFonts w:hint="cs"/>
        <w:lang w:bidi="ar-EG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72CE9" w14:textId="77777777" w:rsidR="00A84F83" w:rsidRDefault="00A84F8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EE8"/>
    <w:rsid w:val="000D2C4E"/>
    <w:rsid w:val="00127888"/>
    <w:rsid w:val="00127FBB"/>
    <w:rsid w:val="001A0B87"/>
    <w:rsid w:val="002403A6"/>
    <w:rsid w:val="00294DFF"/>
    <w:rsid w:val="0031490D"/>
    <w:rsid w:val="00350CE2"/>
    <w:rsid w:val="003B7F35"/>
    <w:rsid w:val="003C7B93"/>
    <w:rsid w:val="00410ED0"/>
    <w:rsid w:val="00432095"/>
    <w:rsid w:val="00492105"/>
    <w:rsid w:val="004A6262"/>
    <w:rsid w:val="00557AA3"/>
    <w:rsid w:val="00671DE9"/>
    <w:rsid w:val="006C33FF"/>
    <w:rsid w:val="006D2EE8"/>
    <w:rsid w:val="006F0CDD"/>
    <w:rsid w:val="00724BB1"/>
    <w:rsid w:val="007366C9"/>
    <w:rsid w:val="00762145"/>
    <w:rsid w:val="007A577C"/>
    <w:rsid w:val="00834C2F"/>
    <w:rsid w:val="008761B3"/>
    <w:rsid w:val="008D31A0"/>
    <w:rsid w:val="0098312F"/>
    <w:rsid w:val="009A0D4D"/>
    <w:rsid w:val="009D1000"/>
    <w:rsid w:val="00A8044B"/>
    <w:rsid w:val="00A84F83"/>
    <w:rsid w:val="00A96517"/>
    <w:rsid w:val="00AD5811"/>
    <w:rsid w:val="00B60D9F"/>
    <w:rsid w:val="00B72D97"/>
    <w:rsid w:val="00B87FC3"/>
    <w:rsid w:val="00BC4C6A"/>
    <w:rsid w:val="00C0431F"/>
    <w:rsid w:val="00C4123B"/>
    <w:rsid w:val="00D14C6D"/>
    <w:rsid w:val="00DC235D"/>
    <w:rsid w:val="00EA1668"/>
    <w:rsid w:val="00EE693B"/>
    <w:rsid w:val="00F37015"/>
    <w:rsid w:val="00F75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520C81"/>
  <w15:chartTrackingRefBased/>
  <w15:docId w15:val="{58394BEE-CB52-7B4C-B2DE-8F3BA156A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7FC3"/>
    <w:rPr>
      <w:rFonts w:ascii="Arial" w:eastAsiaTheme="minorEastAsia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2EE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D2EE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D2EE8"/>
  </w:style>
  <w:style w:type="paragraph" w:styleId="Footer">
    <w:name w:val="footer"/>
    <w:basedOn w:val="Normal"/>
    <w:link w:val="FooterChar"/>
    <w:uiPriority w:val="99"/>
    <w:unhideWhenUsed/>
    <w:rsid w:val="006D2EE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D2EE8"/>
  </w:style>
  <w:style w:type="character" w:customStyle="1" w:styleId="Heading1Char">
    <w:name w:val="Heading 1 Char"/>
    <w:basedOn w:val="DefaultParagraphFont"/>
    <w:link w:val="Heading1"/>
    <w:uiPriority w:val="9"/>
    <w:rsid w:val="006D2E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EE693B"/>
    <w:pPr>
      <w:contextualSpacing/>
    </w:pPr>
    <w:rPr>
      <w:rFonts w:asciiTheme="majorHAnsi" w:eastAsiaTheme="majorEastAsia" w:hAnsiTheme="majorHAnsi" w:cstheme="majorBidi"/>
      <w:spacing w:val="-10"/>
      <w:kern w:val="28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EE693B"/>
    <w:rPr>
      <w:rFonts w:asciiTheme="majorHAnsi" w:eastAsiaTheme="majorEastAsia" w:hAnsiTheme="majorHAnsi" w:cstheme="majorBidi"/>
      <w:spacing w:val="-10"/>
      <w:kern w:val="28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6D2EE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2E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sv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sv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</Words>
  <Characters>210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Micro:bit Educational Foundation</Company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Giles Booth</dc:creator>
  <cp:keywords/>
  <dc:description/>
  <cp:lastModifiedBy>Ali Hemaya</cp:lastModifiedBy>
  <cp:revision>2</cp:revision>
  <dcterms:created xsi:type="dcterms:W3CDTF">2025-10-22T17:31:00Z</dcterms:created>
  <dcterms:modified xsi:type="dcterms:W3CDTF">2025-10-22T17:31:00Z</dcterms:modified>
</cp:coreProperties>
</file>