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9E92" w14:textId="1E3976F0" w:rsidR="0098312F" w:rsidRPr="007B4987" w:rsidRDefault="006D2EE8" w:rsidP="007B4987">
      <w:pPr>
        <w:pStyle w:val="Title"/>
        <w:rPr>
          <w:rFonts w:ascii="Arial" w:hAnsi="Arial" w:cs="Arial"/>
          <w:b/>
          <w:bCs/>
        </w:rPr>
      </w:pPr>
      <w:r w:rsidRPr="007B4987">
        <w:rPr>
          <w:rFonts w:ascii="Arial" w:hAnsi="Arial" w:cs="Arial"/>
        </w:rPr>
        <w:t xml:space="preserve">Lesson </w:t>
      </w:r>
      <w:r w:rsidR="009D1000" w:rsidRPr="007B4987">
        <w:rPr>
          <w:rFonts w:ascii="Arial" w:hAnsi="Arial" w:cs="Arial"/>
        </w:rPr>
        <w:t>2</w:t>
      </w:r>
      <w:r w:rsidRPr="007B4987">
        <w:rPr>
          <w:rFonts w:ascii="Arial" w:hAnsi="Arial" w:cs="Arial"/>
        </w:rPr>
        <w:t xml:space="preserve">: </w:t>
      </w:r>
      <w:r w:rsidR="009D1000" w:rsidRPr="007B4987">
        <w:rPr>
          <w:rFonts w:ascii="Arial" w:hAnsi="Arial" w:cs="Arial"/>
          <w:b/>
          <w:bCs/>
        </w:rPr>
        <w:t>Beating heart</w:t>
      </w:r>
    </w:p>
    <w:p w14:paraId="70FF1247" w14:textId="77777777" w:rsidR="00D108DF" w:rsidRPr="007B4987" w:rsidRDefault="00D108DF">
      <w:pPr>
        <w:rPr>
          <w:rFonts w:ascii="Arial" w:hAnsi="Arial" w:cs="Arial"/>
          <w:sz w:val="28"/>
          <w:szCs w:val="28"/>
        </w:rPr>
      </w:pPr>
    </w:p>
    <w:p w14:paraId="0E756D93" w14:textId="052E3839" w:rsidR="006D2EE8" w:rsidRPr="007B4987" w:rsidRDefault="007B4987">
      <w:pPr>
        <w:rPr>
          <w:rFonts w:ascii="Arial" w:hAnsi="Arial" w:cs="Arial"/>
          <w:sz w:val="28"/>
          <w:szCs w:val="28"/>
        </w:rPr>
      </w:pPr>
      <w:r w:rsidRPr="007B498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126AFFF" wp14:editId="14111EAF">
            <wp:extent cx="6130212" cy="4872622"/>
            <wp:effectExtent l="0" t="0" r="0" b="0"/>
            <wp:docPr id="3865397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39759" name="Graphic 386539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791" cy="488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BEEC" w14:textId="0549BCEF" w:rsidR="007B4987" w:rsidRPr="007B4987" w:rsidRDefault="007B4987">
      <w:pPr>
        <w:rPr>
          <w:rFonts w:ascii="Arial" w:hAnsi="Arial" w:cs="Arial"/>
          <w:sz w:val="28"/>
          <w:szCs w:val="28"/>
        </w:rPr>
      </w:pPr>
      <w:r w:rsidRPr="007B4987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A232598" wp14:editId="35575881">
            <wp:simplePos x="0" y="0"/>
            <wp:positionH relativeFrom="column">
              <wp:posOffset>-404303</wp:posOffset>
            </wp:positionH>
            <wp:positionV relativeFrom="paragraph">
              <wp:posOffset>0</wp:posOffset>
            </wp:positionV>
            <wp:extent cx="4236085" cy="5727700"/>
            <wp:effectExtent l="0" t="0" r="0" b="0"/>
            <wp:wrapSquare wrapText="bothSides"/>
            <wp:docPr id="31520083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0831" name="Graphic 3152008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78CB8" w14:textId="72EB23DA" w:rsidR="007B4987" w:rsidRPr="007B4987" w:rsidRDefault="007B4987">
      <w:pPr>
        <w:rPr>
          <w:rFonts w:ascii="Arial" w:hAnsi="Arial" w:cs="Arial"/>
          <w:sz w:val="28"/>
          <w:szCs w:val="28"/>
        </w:rPr>
      </w:pPr>
      <w:r w:rsidRPr="007B4987">
        <w:rPr>
          <w:rFonts w:ascii="Arial" w:hAnsi="Arial" w:cs="Arial"/>
          <w:sz w:val="28"/>
          <w:szCs w:val="28"/>
        </w:rPr>
        <w:t xml:space="preserve"> </w:t>
      </w:r>
    </w:p>
    <w:p w14:paraId="352FF550" w14:textId="77777777" w:rsidR="007B4987" w:rsidRDefault="007B4987" w:rsidP="007B4987">
      <w:pPr>
        <w:rPr>
          <w:rFonts w:ascii="Arial" w:hAnsi="Arial" w:cs="Arial"/>
          <w:sz w:val="32"/>
          <w:szCs w:val="32"/>
        </w:rPr>
      </w:pPr>
      <w:r w:rsidRPr="007B4987">
        <w:rPr>
          <w:rFonts w:ascii="Arial" w:hAnsi="Arial" w:cs="Arial"/>
          <w:sz w:val="32"/>
          <w:szCs w:val="32"/>
        </w:rPr>
        <w:t>‘Forever’ is a loop that keeps the code running.</w:t>
      </w:r>
    </w:p>
    <w:p w14:paraId="3C0AB2E8" w14:textId="77777777" w:rsidR="007B4987" w:rsidRDefault="007B4987" w:rsidP="007B4987">
      <w:pPr>
        <w:rPr>
          <w:rFonts w:ascii="Arial" w:hAnsi="Arial" w:cs="Arial"/>
          <w:sz w:val="32"/>
          <w:szCs w:val="32"/>
        </w:rPr>
      </w:pPr>
    </w:p>
    <w:p w14:paraId="6473A100" w14:textId="77777777" w:rsidR="007B4987" w:rsidRDefault="007B4987" w:rsidP="007B4987">
      <w:pPr>
        <w:rPr>
          <w:rFonts w:ascii="Arial" w:hAnsi="Arial" w:cs="Arial"/>
          <w:sz w:val="32"/>
          <w:szCs w:val="32"/>
        </w:rPr>
      </w:pPr>
    </w:p>
    <w:p w14:paraId="41FE9879" w14:textId="77777777" w:rsidR="007B4987" w:rsidRDefault="007B4987" w:rsidP="007B4987">
      <w:pPr>
        <w:rPr>
          <w:rFonts w:ascii="Arial" w:hAnsi="Arial" w:cs="Arial"/>
          <w:sz w:val="32"/>
          <w:szCs w:val="32"/>
        </w:rPr>
      </w:pPr>
    </w:p>
    <w:p w14:paraId="6357E74F" w14:textId="26133132" w:rsidR="00877672" w:rsidRDefault="007B4987" w:rsidP="007B498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‘Show icon’ lights up the LED display output in a pattern</w:t>
      </w:r>
      <w:r w:rsidR="00877672">
        <w:rPr>
          <w:rFonts w:ascii="Arial" w:hAnsi="Arial" w:cs="Arial"/>
          <w:sz w:val="32"/>
          <w:szCs w:val="32"/>
        </w:rPr>
        <w:t>.</w:t>
      </w:r>
    </w:p>
    <w:p w14:paraId="710A5C9E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71531BCC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69E241BD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442783AD" w14:textId="3DC8B54C" w:rsidR="00877672" w:rsidRDefault="00877672" w:rsidP="007B498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‘Pause’ makes the micro:bit wait before carrying out the next instruction. 500 milliseconds is half a second.</w:t>
      </w:r>
    </w:p>
    <w:p w14:paraId="43A21C72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13A0BB93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35202021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60EC6937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0E96A820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126F0167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4C417268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10962E3D" w14:textId="77777777" w:rsidR="00877672" w:rsidRDefault="00877672" w:rsidP="007B4987">
      <w:pPr>
        <w:rPr>
          <w:rFonts w:ascii="Arial" w:hAnsi="Arial" w:cs="Arial"/>
          <w:sz w:val="32"/>
          <w:szCs w:val="32"/>
        </w:rPr>
      </w:pPr>
    </w:p>
    <w:p w14:paraId="66C7A46E" w14:textId="25B09844" w:rsidR="00877672" w:rsidRPr="007B4987" w:rsidRDefault="00877672" w:rsidP="007B498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After carrying out these </w:t>
      </w:r>
      <w:r w:rsidR="00A9624D">
        <w:rPr>
          <w:rFonts w:ascii="Arial" w:hAnsi="Arial" w:cs="Arial"/>
          <w:sz w:val="32"/>
          <w:szCs w:val="32"/>
        </w:rPr>
        <w:t>four</w:t>
      </w:r>
      <w:r>
        <w:rPr>
          <w:rFonts w:ascii="Arial" w:hAnsi="Arial" w:cs="Arial"/>
          <w:sz w:val="32"/>
          <w:szCs w:val="32"/>
        </w:rPr>
        <w:t xml:space="preserve"> instructions, the loop goes back to the top and starts again.</w:t>
      </w:r>
    </w:p>
    <w:p w14:paraId="61D83B17" w14:textId="77777777" w:rsidR="007B4987" w:rsidRPr="007B4987" w:rsidRDefault="007B4987">
      <w:pPr>
        <w:rPr>
          <w:rFonts w:ascii="Arial" w:hAnsi="Arial" w:cs="Arial"/>
          <w:sz w:val="28"/>
          <w:szCs w:val="28"/>
        </w:rPr>
      </w:pPr>
    </w:p>
    <w:p w14:paraId="64261E35" w14:textId="004D9628" w:rsidR="006D2EE8" w:rsidRPr="007B4987" w:rsidRDefault="006D2EE8">
      <w:pPr>
        <w:rPr>
          <w:rFonts w:ascii="Arial" w:hAnsi="Arial" w:cs="Arial"/>
        </w:rPr>
      </w:pPr>
    </w:p>
    <w:sectPr w:rsidR="006D2EE8" w:rsidRPr="007B4987" w:rsidSect="007B49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8AE4D" w14:textId="77777777" w:rsidR="00787857" w:rsidRDefault="00787857" w:rsidP="006D2EE8">
      <w:r>
        <w:separator/>
      </w:r>
    </w:p>
  </w:endnote>
  <w:endnote w:type="continuationSeparator" w:id="0">
    <w:p w14:paraId="4EB46076" w14:textId="77777777" w:rsidR="00787857" w:rsidRDefault="00787857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7F63" w14:textId="77777777" w:rsidR="00106019" w:rsidRDefault="00106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56E4" w14:textId="77777777" w:rsidR="00106019" w:rsidRDefault="001060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5F43" w14:textId="77777777" w:rsidR="00106019" w:rsidRDefault="00106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C8479" w14:textId="77777777" w:rsidR="00787857" w:rsidRDefault="00787857" w:rsidP="006D2EE8">
      <w:r>
        <w:separator/>
      </w:r>
    </w:p>
  </w:footnote>
  <w:footnote w:type="continuationSeparator" w:id="0">
    <w:p w14:paraId="44F6264D" w14:textId="77777777" w:rsidR="00787857" w:rsidRDefault="00787857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8DFC" w14:textId="77777777" w:rsidR="00106019" w:rsidRDefault="00106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BFCC" w14:textId="4A729200" w:rsidR="00C4123B" w:rsidRPr="007B4987" w:rsidRDefault="00C4123B" w:rsidP="00C4123B">
    <w:pPr>
      <w:pStyle w:val="Header"/>
      <w:rPr>
        <w:rFonts w:ascii="Arial" w:hAnsi="Arial" w:cs="Arial"/>
      </w:rPr>
    </w:pPr>
    <w:r w:rsidRPr="007B4987">
      <w:rPr>
        <w:rFonts w:ascii="Arial" w:hAnsi="Arial" w:cs="Arial"/>
      </w:rPr>
      <w:t xml:space="preserve">First </w:t>
    </w:r>
    <w:r w:rsidR="00BD2EC8" w:rsidRPr="007B4987">
      <w:rPr>
        <w:rFonts w:ascii="Arial" w:hAnsi="Arial" w:cs="Arial"/>
      </w:rPr>
      <w:t>lessons with</w:t>
    </w:r>
    <w:r w:rsidR="007B4987" w:rsidRPr="007B4987">
      <w:rPr>
        <w:rFonts w:ascii="Arial" w:hAnsi="Arial" w:cs="Arial"/>
      </w:rPr>
      <w:t xml:space="preserve"> </w:t>
    </w:r>
    <w:r w:rsidR="00106019" w:rsidRPr="00106019">
      <w:rPr>
        <w:rFonts w:ascii="Arial" w:hAnsi="Arial" w:cs="Arial"/>
      </w:rPr>
      <w:t>Ali Hemaya</w:t>
    </w:r>
  </w:p>
  <w:p w14:paraId="62AE6BA4" w14:textId="77777777" w:rsidR="00C4123B" w:rsidRPr="007B4987" w:rsidRDefault="00C4123B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12B7B" w14:textId="77777777" w:rsidR="00106019" w:rsidRDefault="00106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026076"/>
    <w:rsid w:val="00106019"/>
    <w:rsid w:val="00127888"/>
    <w:rsid w:val="001407E1"/>
    <w:rsid w:val="001A0B87"/>
    <w:rsid w:val="002403A6"/>
    <w:rsid w:val="002A2837"/>
    <w:rsid w:val="0031006B"/>
    <w:rsid w:val="0031490D"/>
    <w:rsid w:val="003C7B93"/>
    <w:rsid w:val="00492105"/>
    <w:rsid w:val="004A6262"/>
    <w:rsid w:val="006D2EE8"/>
    <w:rsid w:val="006F0CDD"/>
    <w:rsid w:val="00787857"/>
    <w:rsid w:val="007B4987"/>
    <w:rsid w:val="00834C2F"/>
    <w:rsid w:val="008761B3"/>
    <w:rsid w:val="00877672"/>
    <w:rsid w:val="008901F0"/>
    <w:rsid w:val="008D31A0"/>
    <w:rsid w:val="0098312F"/>
    <w:rsid w:val="009D1000"/>
    <w:rsid w:val="00A9624D"/>
    <w:rsid w:val="00A96517"/>
    <w:rsid w:val="00AD5811"/>
    <w:rsid w:val="00B538F0"/>
    <w:rsid w:val="00B72D97"/>
    <w:rsid w:val="00BD2EC8"/>
    <w:rsid w:val="00C4123B"/>
    <w:rsid w:val="00D108DF"/>
    <w:rsid w:val="00DC235D"/>
    <w:rsid w:val="00EA1668"/>
    <w:rsid w:val="00EC4AD1"/>
    <w:rsid w:val="00F34BE1"/>
    <w:rsid w:val="00F3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2025-10-22T17:32:00Z</dcterms:created>
  <dcterms:modified xsi:type="dcterms:W3CDTF">2025-10-22T17:32:00Z</dcterms:modified>
</cp:coreProperties>
</file>