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A47" w:rsidRDefault="00675B17">
      <w:r>
        <w:t xml:space="preserve">20 piece classic – I estimate 1:15. I think this because a 20 piece is not that difficult. </w:t>
      </w:r>
    </w:p>
    <w:p w:rsidR="00675B17" w:rsidRDefault="00675B17">
      <w:r>
        <w:t>100 piece classic – I estimate this will take me around 15 minutes. While it only is 5x the previous puzzle, the complexity will be harder due to added pieces adding more time.</w:t>
      </w:r>
    </w:p>
    <w:p w:rsidR="00675B17" w:rsidRDefault="00675B17"/>
    <w:p w:rsidR="00675B17" w:rsidRDefault="00675B17">
      <w:r>
        <w:t>20 piece – actual 1:26</w:t>
      </w:r>
    </w:p>
    <w:p w:rsidR="00675B17" w:rsidRDefault="00675B17">
      <w:r>
        <w:t xml:space="preserve">100 piece </w:t>
      </w:r>
      <w:r w:rsidR="002B1E62">
        <w:t>–</w:t>
      </w:r>
      <w:r>
        <w:t xml:space="preserve"> </w:t>
      </w:r>
      <w:r w:rsidR="002B1E62">
        <w:t>25:40</w:t>
      </w:r>
    </w:p>
    <w:p w:rsidR="002B1E62" w:rsidRDefault="002B1E62">
      <w:r>
        <w:t xml:space="preserve">When it comes to puzzles, it is hard to actually estimate the time. Some could be easier just because of the image. They could have parts that are so distinguishable that you can finish quickly. Doing nature puzzles can be difficult because pieces start to blend together and </w:t>
      </w:r>
      <w:proofErr w:type="spellStart"/>
      <w:proofErr w:type="gramStart"/>
      <w:r>
        <w:t>its</w:t>
      </w:r>
      <w:proofErr w:type="spellEnd"/>
      <w:proofErr w:type="gramEnd"/>
      <w:r>
        <w:t xml:space="preserve"> hard to tell the difference between them. </w:t>
      </w:r>
    </w:p>
    <w:p w:rsidR="002B1E62" w:rsidRDefault="002B1E62"/>
    <w:p w:rsidR="002B1E62" w:rsidRDefault="009C4042">
      <w:r>
        <w:t>Equation: t = x*2 + p/2</w:t>
      </w:r>
    </w:p>
    <w:p w:rsidR="009C4042" w:rsidRDefault="009C4042">
      <w:r>
        <w:t>T = denotes the time. How long it should take you to finish the puzzle.</w:t>
      </w:r>
    </w:p>
    <w:p w:rsidR="009C4042" w:rsidRDefault="009C4042">
      <w:r>
        <w:t>X = denotes the difficulty of the image. This is all up to the person doing the puzzle but this could change based on how similar pieces could be or if there is a big chunk of one color present in the puzzle.</w:t>
      </w:r>
    </w:p>
    <w:p w:rsidR="009C4042" w:rsidRDefault="009C4042">
      <w:r>
        <w:t>P = how many pieces there are in the puzzle.  I decided this would be divided 2 because that is how long it took me to do 100 pieces.</w:t>
      </w:r>
    </w:p>
    <w:p w:rsidR="009C4042" w:rsidRDefault="009C4042">
      <w:r>
        <w:t>Reflection: Overall, there are a few things I would do differently if I would do this again. I would actually get puzzles instead of having to use the online. There is something about being able to hold and feel the piece in your hand that helps you place it. It also makes doing the multi-person tests a lot easier.</w:t>
      </w:r>
      <w:bookmarkStart w:id="0" w:name="_GoBack"/>
      <w:bookmarkEnd w:id="0"/>
    </w:p>
    <w:sectPr w:rsidR="009C4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B17"/>
    <w:rsid w:val="002B1E62"/>
    <w:rsid w:val="00675B17"/>
    <w:rsid w:val="0073228C"/>
    <w:rsid w:val="009C4042"/>
    <w:rsid w:val="00DA3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71A334-C5D6-43C9-AFE8-3E6B03A1E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Lambertson</dc:creator>
  <cp:keywords/>
  <dc:description/>
  <cp:lastModifiedBy>david Lambertson</cp:lastModifiedBy>
  <cp:revision>1</cp:revision>
  <dcterms:created xsi:type="dcterms:W3CDTF">2016-06-04T20:54:00Z</dcterms:created>
  <dcterms:modified xsi:type="dcterms:W3CDTF">2016-06-04T21:30:00Z</dcterms:modified>
</cp:coreProperties>
</file>