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912" w:rsidRDefault="004446E1">
      <w:bookmarkStart w:id="0" w:name="_GoBack"/>
      <w:bookmarkEnd w:id="0"/>
      <w:r>
        <w:t xml:space="preserve">My senior project was focused on Data Mining. The project I did was entitled Twitter Gender Determiner. Using Machine learning and data mining, I would have a program able to predict the gender of twitter users. Overall, I fell short of my expectations. I was not able to accurately predict the gender of users. The main change made to my project was the amount of data I would use per user. Originally I was going to use just a single tweet to predict the gender, but I changed it to use a group of tweets from the user. I feel the most important lesson I learned about my focus is which algorithm to use. While you could use any, certain algorithms are better designed for specific purposes. The most important lesson I learned from my application is about data. Make sure to have enough data and that the data is properly labeled. What I learned about myself is that I can be easily dissuaded from </w:t>
      </w:r>
      <w:r w:rsidR="00875989">
        <w:t>doing something when it does not seem enjoyable which did not help when trying to label all my data.</w:t>
      </w:r>
      <w:r w:rsidR="001D5DFE">
        <w:t xml:space="preserve"> My Final thoughts are that if I had been more diligent earlier I would have done a much better project in the end and that saving work for the end is not the best idea.</w:t>
      </w:r>
    </w:p>
    <w:sectPr w:rsidR="002E1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571989"/>
    <w:multiLevelType w:val="multilevel"/>
    <w:tmpl w:val="BF165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746"/>
    <w:rsid w:val="001D5DFE"/>
    <w:rsid w:val="00206AE0"/>
    <w:rsid w:val="00245746"/>
    <w:rsid w:val="002E1912"/>
    <w:rsid w:val="004446E1"/>
    <w:rsid w:val="0087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0F705E-D222-4C56-9EAA-910101B0F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8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Lambertson</dc:creator>
  <cp:keywords/>
  <dc:description/>
  <cp:lastModifiedBy>david Lambertson</cp:lastModifiedBy>
  <cp:revision>4</cp:revision>
  <dcterms:created xsi:type="dcterms:W3CDTF">2016-07-16T22:17:00Z</dcterms:created>
  <dcterms:modified xsi:type="dcterms:W3CDTF">2016-07-19T21:28:00Z</dcterms:modified>
</cp:coreProperties>
</file>