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B83DC1" w:rsidP="00DA6597">
      <w:pPr>
        <w:jc w:val="center"/>
        <w:rPr>
          <w:rFonts w:ascii="Times New Roman" w:hAnsi="Times New Roman" w:cs="Times New Roman"/>
          <w:b/>
        </w:rPr>
      </w:pPr>
      <w:r>
        <w:rPr>
          <w:rFonts w:ascii="Times New Roman" w:hAnsi="Times New Roman" w:cs="Times New Roman"/>
          <w:b/>
        </w:rPr>
        <w:t>Software Requirements</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“Transforming a requirement into software is a complex process that consumes many resources.” [125]</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RE process is the responsibility of the requirements engineer.” [125]</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requirement defines a property or capability that must be exhibited by a system in order for it to solve the business problem for which it was conceived.” [125]</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“Nonfunctional requirements describe qualities of a system. The most important class of a nonfunctional requirements address how well the system operates within its environment.” [125]</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Requirements are usually specified at several points on a spectrum that ranges from those with a business focus to those with a technical focus.” [126]</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Software requirements are the requirements that a software system or component has the task of satisfying.” [126]</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process implicit in this set of standards begin with scoping the system. This involves understanding the underlying problem that the system is to address, identifying the goals of the system, and outlining how it will operate in its environment.” [127]</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SRS forms the definitive set of requirements that the component must satisfy and is sufficiently detailed to allow development to commence.” [127]</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some domains, it is impossible to identify all the requirements that will serve to define a product for its expected service life.” [128]</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“Even where the process is optimized to minimize requirements change, some reworking of requirements is inevitable after design and coding has commenced” [128]</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“Requirements elicitation is the process of discovering the requirements.” [129]</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“However, it is not simply about the requirements engineer passively learning about what the systems stakeholders require.” [129]</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process of collecting knowledge about the problem – the raw material from which the requirements will be synthesized – can begin.” [130]</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“Special attention must be given to discovering nonfunctional requirements.” [130]</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“Requirements analysis is about understanding the problem and synthesizing a set of requirements that specify the best solution.” [131]</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first analysis activity takes place when the system goals are defined (see requirements elicitation) – the project needs to be scoped.” [131]</w:t>
      </w:r>
    </w:p>
    <w:p w:rsidR="00B83DC1" w:rsidRDefault="00B83DC1"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“To help make sense of complex information, engineers use models.” [131]</w:t>
      </w:r>
    </w:p>
    <w:p w:rsidR="00B83DC1"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“Models help explore the requirements by providing alternative depictions of the problem to that provided by verbal or textual descriptions” [132]</w:t>
      </w:r>
    </w:p>
    <w:p w:rsidR="008A49F8"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“The derivation of requirements is not confined to function requirements. High-level expressions of nonfunctional requirements need to be explored and have detail added too.” [133]</w:t>
      </w:r>
    </w:p>
    <w:p w:rsidR="008A49F8"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software requirements specification documents the software requirements. Projects may use up to three kinds of ‘specification’ document at different stages of the RE process.” [134]</w:t>
      </w:r>
    </w:p>
    <w:p w:rsidR="008A49F8"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“Requirements validation can be crudely characterized as ensuring correctness.” [135] </w:t>
      </w:r>
    </w:p>
    <w:p w:rsidR="008A49F8"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“However, it is crucial that change is not permitted to occur without control.” [136]</w:t>
      </w:r>
    </w:p>
    <w:p w:rsidR="008A49F8"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“Requirements changes should be recorded.” [137]</w:t>
      </w:r>
    </w:p>
    <w:p w:rsidR="008A49F8"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“To enable change control and status tracking, requirements must be traced.” [137]</w:t>
      </w:r>
    </w:p>
    <w:p w:rsidR="008A49F8" w:rsidRPr="00397221" w:rsidRDefault="008A49F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“How software requirements are derived from business problems is the problem addressed by RE, which is the subject of this chapter.” [138]</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8A49F8" w:rsidP="00DA6597">
      <w:pPr>
        <w:rPr>
          <w:rFonts w:ascii="Times New Roman" w:eastAsia="Times New Roman" w:hAnsi="Times New Roman" w:cs="Times New Roman"/>
        </w:rPr>
      </w:pPr>
      <w:r>
        <w:rPr>
          <w:rFonts w:ascii="Times New Roman" w:eastAsia="Times New Roman" w:hAnsi="Times New Roman" w:cs="Times New Roman"/>
        </w:rPr>
        <w:t xml:space="preserve">“Software requirements are always derived from some business problem such as processing passport applications, improving automotive safety systems, or adding features to cell phones.” </w:t>
      </w:r>
      <w:r w:rsidR="00573FA6">
        <w:rPr>
          <w:rFonts w:ascii="Times New Roman" w:eastAsia="Times New Roman" w:hAnsi="Times New Roman" w:cs="Times New Roman"/>
        </w:rPr>
        <w:t>[125]</w:t>
      </w:r>
    </w:p>
    <w:p w:rsidR="00573FA6" w:rsidRPr="008A49F8" w:rsidRDefault="00573FA6" w:rsidP="00DA6597">
      <w:pPr>
        <w:rPr>
          <w:rFonts w:ascii="Times New Roman" w:eastAsia="Times New Roman" w:hAnsi="Times New Roman" w:cs="Times New Roman"/>
        </w:rPr>
      </w:pPr>
      <w:r>
        <w:rPr>
          <w:rFonts w:ascii="Times New Roman" w:eastAsia="Times New Roman" w:hAnsi="Times New Roman" w:cs="Times New Roman"/>
        </w:rPr>
        <w:t xml:space="preserve">I disagree with this statement by the author because I do not believe all requirements come from business problems.  I believe that requirements can sometimes come from technical problems or even hardware issues. I saw this on my internship when I was working on trying to figure what the requirements of a certain page I was working on. I ran into a problem not because of a business problem but because I did not have the technology to implement it so it became a requirement of working around it. </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573FA6">
        <w:rPr>
          <w:rFonts w:ascii="Times New Roman" w:eastAsia="Times New Roman" w:hAnsi="Times New Roman" w:cs="Times New Roman"/>
        </w:rPr>
        <w:t>I understood the entire article.</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573FA6"/>
    <w:rsid w:val="00814D3C"/>
    <w:rsid w:val="008A49F8"/>
    <w:rsid w:val="009349D8"/>
    <w:rsid w:val="00B83DC1"/>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1FE73"/>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2</cp:revision>
  <dcterms:created xsi:type="dcterms:W3CDTF">2016-01-13T06:06:00Z</dcterms:created>
  <dcterms:modified xsi:type="dcterms:W3CDTF">2016-01-13T06:06:00Z</dcterms:modified>
</cp:coreProperties>
</file>