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9F" w:rsidRPr="00292178" w:rsidRDefault="00C00E11" w:rsidP="00540479">
      <w:pPr>
        <w:pStyle w:val="Title"/>
        <w:jc w:val="center"/>
      </w:pPr>
      <w:r w:rsidRPr="00292178">
        <w:t>Process Opinion</w:t>
      </w:r>
    </w:p>
    <w:p w:rsidR="00540479" w:rsidRPr="00292178" w:rsidRDefault="00540479" w:rsidP="00540479">
      <w:pPr>
        <w:jc w:val="center"/>
      </w:pPr>
      <w:r w:rsidRPr="00292178">
        <w:t>David Lambertson</w:t>
      </w:r>
    </w:p>
    <w:p w:rsidR="00540479" w:rsidRPr="00292178" w:rsidRDefault="00540479" w:rsidP="00540479">
      <w:pPr>
        <w:pStyle w:val="Heading1"/>
        <w:rPr>
          <w:color w:val="auto"/>
        </w:rPr>
      </w:pPr>
      <w:r w:rsidRPr="00292178">
        <w:rPr>
          <w:color w:val="auto"/>
        </w:rPr>
        <w:t>Waterfall</w:t>
      </w:r>
    </w:p>
    <w:p w:rsidR="00540479" w:rsidRPr="00292178" w:rsidRDefault="0056116C" w:rsidP="00540479">
      <w:pPr>
        <w:ind w:left="720"/>
      </w:pPr>
      <w:r w:rsidRPr="00292178">
        <w:t>I believe that the W</w:t>
      </w:r>
      <w:r w:rsidR="00540479" w:rsidRPr="00292178">
        <w:t xml:space="preserve">aterfall software development model would help my organization transcend level one of CMM and make it to level two. </w:t>
      </w:r>
    </w:p>
    <w:p w:rsidR="00540479" w:rsidRPr="00292178" w:rsidRDefault="00540479" w:rsidP="00540479">
      <w:pPr>
        <w:ind w:left="720"/>
      </w:pPr>
      <w:r w:rsidRPr="00292178">
        <w:t xml:space="preserve">The </w:t>
      </w:r>
      <w:r w:rsidR="00305C70" w:rsidRPr="00292178">
        <w:t xml:space="preserve">key </w:t>
      </w:r>
      <w:r w:rsidRPr="00292178">
        <w:t xml:space="preserve">process that would </w:t>
      </w:r>
      <w:r w:rsidR="00AA690A" w:rsidRPr="00292178">
        <w:t>complement</w:t>
      </w:r>
      <w:r w:rsidR="0056116C" w:rsidRPr="00292178">
        <w:t xml:space="preserve"> the W</w:t>
      </w:r>
      <w:r w:rsidRPr="00292178">
        <w:t xml:space="preserve">aterfall model would be </w:t>
      </w:r>
      <w:r w:rsidR="00AA690A" w:rsidRPr="00292178">
        <w:t>requirements management.</w:t>
      </w:r>
    </w:p>
    <w:p w:rsidR="00540479" w:rsidRPr="00292178" w:rsidRDefault="00540479" w:rsidP="00540479">
      <w:pPr>
        <w:ind w:left="720"/>
      </w:pPr>
      <w:r w:rsidRPr="00292178">
        <w:t xml:space="preserve">The Waterfall model focuses on a sequential stepping pattern. You begin with getting the requirements for the project and working up or down, depending on how you look at it, from there. </w:t>
      </w:r>
      <w:r w:rsidR="0056116C" w:rsidRPr="00292178">
        <w:t xml:space="preserve">This structure given from the Waterfall model helps focus on the project planning stages. We need to know everything up front before we start any coding or design. Once </w:t>
      </w:r>
      <w:r w:rsidR="00292178">
        <w:t>those requirements are set, the requirements</w:t>
      </w:r>
      <w:r w:rsidR="0056116C" w:rsidRPr="00292178">
        <w:t xml:space="preserve"> are locked</w:t>
      </w:r>
      <w:r w:rsidR="00292178">
        <w:t xml:space="preserve"> in</w:t>
      </w:r>
      <w:r w:rsidR="0056116C" w:rsidRPr="00292178">
        <w:t xml:space="preserve"> until we are finished and start maintenance on the project.</w:t>
      </w:r>
      <w:r w:rsidR="00292178">
        <w:t xml:space="preserve"> Having requirements management greatly increases the chance of a project finishing on time.</w:t>
      </w:r>
      <w:bookmarkStart w:id="0" w:name="_GoBack"/>
      <w:bookmarkEnd w:id="0"/>
    </w:p>
    <w:p w:rsidR="0056116C" w:rsidRPr="00292178" w:rsidRDefault="0056116C" w:rsidP="0056116C">
      <w:pPr>
        <w:pStyle w:val="Heading1"/>
        <w:rPr>
          <w:color w:val="auto"/>
        </w:rPr>
      </w:pPr>
      <w:r w:rsidRPr="00292178">
        <w:rPr>
          <w:color w:val="auto"/>
        </w:rPr>
        <w:t>Evolutionary Prototyping/delivery</w:t>
      </w:r>
    </w:p>
    <w:p w:rsidR="00540479" w:rsidRPr="00292178" w:rsidRDefault="00AA690A" w:rsidP="00AA690A">
      <w:pPr>
        <w:ind w:left="720"/>
      </w:pPr>
      <w:r w:rsidRPr="00292178">
        <w:t>I believe that</w:t>
      </w:r>
      <w:r w:rsidR="00FB2D39" w:rsidRPr="00292178">
        <w:t xml:space="preserve"> the</w:t>
      </w:r>
      <w:r w:rsidRPr="00292178">
        <w:t xml:space="preserve"> Evolutionary Prototyping/delivery </w:t>
      </w:r>
      <w:r w:rsidR="00FB2D39" w:rsidRPr="00292178">
        <w:t xml:space="preserve">model </w:t>
      </w:r>
      <w:r w:rsidRPr="00292178">
        <w:t>would overall hinder my organization’s ability from moving from level one to level two.</w:t>
      </w:r>
    </w:p>
    <w:p w:rsidR="00AA690A" w:rsidRPr="00292178" w:rsidRDefault="00AA690A" w:rsidP="00AA690A">
      <w:pPr>
        <w:ind w:left="720"/>
      </w:pPr>
      <w:r w:rsidRPr="00292178">
        <w:t xml:space="preserve">The </w:t>
      </w:r>
      <w:r w:rsidR="00305C70" w:rsidRPr="00292178">
        <w:t xml:space="preserve">key </w:t>
      </w:r>
      <w:r w:rsidRPr="00292178">
        <w:t xml:space="preserve">process I decided to focus on to support my reasoning is software configuration management. </w:t>
      </w:r>
    </w:p>
    <w:p w:rsidR="00AA690A" w:rsidRPr="00292178" w:rsidRDefault="00AA690A" w:rsidP="00AA690A">
      <w:pPr>
        <w:ind w:left="720"/>
      </w:pPr>
      <w:r w:rsidRPr="00292178">
        <w:t>Evolutionary Prototyping/delivery deals with issues and new features as you move along. There is not much planning in the long run of the software. Thus, it would be difficult to plan for the software configuration management with Evolutionary Prototyping/delivery. I saw this happen on some projects I worked on at work. I would start developing a web page before knowing how</w:t>
      </w:r>
      <w:r w:rsidR="00292178" w:rsidRPr="00292178">
        <w:t xml:space="preserve"> the configuration should be. All this</w:t>
      </w:r>
      <w:r w:rsidRPr="00292178">
        <w:t xml:space="preserve"> really did was give me more work</w:t>
      </w:r>
      <w:r w:rsidR="00292178" w:rsidRPr="00292178">
        <w:t xml:space="preserve"> causing me</w:t>
      </w:r>
      <w:r w:rsidRPr="00292178">
        <w:t xml:space="preserve"> to go back and fix issues with data configuration and the software as a whole. </w:t>
      </w:r>
    </w:p>
    <w:p w:rsidR="00FB2D39" w:rsidRPr="00292178" w:rsidRDefault="00FB2D39" w:rsidP="00FB2D39">
      <w:pPr>
        <w:pStyle w:val="Heading1"/>
        <w:rPr>
          <w:color w:val="auto"/>
        </w:rPr>
      </w:pPr>
      <w:r w:rsidRPr="00292178">
        <w:rPr>
          <w:color w:val="auto"/>
        </w:rPr>
        <w:t>Spiral</w:t>
      </w:r>
    </w:p>
    <w:p w:rsidR="00FB2D39" w:rsidRPr="00292178" w:rsidRDefault="00FB2D39" w:rsidP="00FB2D39">
      <w:pPr>
        <w:ind w:left="720"/>
      </w:pPr>
      <w:r w:rsidRPr="00292178">
        <w:t>I believe that the Spiral model would help my organization move from level one in CMM to level two.</w:t>
      </w:r>
    </w:p>
    <w:p w:rsidR="00FB2D39" w:rsidRPr="00292178" w:rsidRDefault="00FB2D39" w:rsidP="00FB2D39">
      <w:pPr>
        <w:ind w:left="720"/>
      </w:pPr>
      <w:r w:rsidRPr="00292178">
        <w:t>The key process that would be have the most benefit from the Spiral model is software project tracking and oversight.</w:t>
      </w:r>
    </w:p>
    <w:p w:rsidR="00FB2D39" w:rsidRPr="00292178" w:rsidRDefault="00292178" w:rsidP="00FB2D39">
      <w:pPr>
        <w:ind w:left="720"/>
      </w:pPr>
      <w:r w:rsidRPr="00292178">
        <w:t>I believe the Spiral model would help increase the chance of moving from level one to level two because</w:t>
      </w:r>
      <w:r>
        <w:t xml:space="preserve"> with</w:t>
      </w:r>
      <w:r w:rsidR="00FB2D39" w:rsidRPr="00292178">
        <w:t xml:space="preserve"> the Spiral model, y</w:t>
      </w:r>
      <w:r>
        <w:t>ou spend a lot of time planning. After planning, you start</w:t>
      </w:r>
      <w:r w:rsidR="00FB2D39" w:rsidRPr="00292178">
        <w:t xml:space="preserve"> implementin</w:t>
      </w:r>
      <w:r>
        <w:t xml:space="preserve">g, which leads back to </w:t>
      </w:r>
      <w:r w:rsidR="00FB2D39" w:rsidRPr="00292178">
        <w:t>planning</w:t>
      </w:r>
      <w:r>
        <w:t>,</w:t>
      </w:r>
      <w:r w:rsidR="00FB2D39" w:rsidRPr="00292178">
        <w:t xml:space="preserve"> all like a spiral. This would greatly benefit tracking your project as you would constantly be reviewing the different aspects of your current project. With this review, you are able to document what is done</w:t>
      </w:r>
      <w:r>
        <w:t xml:space="preserve"> during</w:t>
      </w:r>
      <w:r w:rsidR="00FB2D39" w:rsidRPr="00292178">
        <w:t xml:space="preserve"> each phase of the Spiral model and see the progress from tracking.</w:t>
      </w:r>
    </w:p>
    <w:p w:rsidR="00FB2D39" w:rsidRPr="00292178" w:rsidRDefault="00FB2D39" w:rsidP="00FB2D39">
      <w:pPr>
        <w:pStyle w:val="Heading1"/>
        <w:rPr>
          <w:color w:val="auto"/>
        </w:rPr>
      </w:pPr>
      <w:r w:rsidRPr="00292178">
        <w:rPr>
          <w:color w:val="auto"/>
        </w:rPr>
        <w:lastRenderedPageBreak/>
        <w:t>Extreme Programming</w:t>
      </w:r>
    </w:p>
    <w:p w:rsidR="00FB2D39" w:rsidRPr="00292178" w:rsidRDefault="00FB2D39" w:rsidP="00FB2D39">
      <w:pPr>
        <w:ind w:left="720"/>
      </w:pPr>
      <w:r w:rsidRPr="00292178">
        <w:t xml:space="preserve">For the Extreme Programming model, </w:t>
      </w:r>
      <w:r w:rsidR="00013E90" w:rsidRPr="00292178">
        <w:t>I believe that it would help move your organization from level one to level two.</w:t>
      </w:r>
    </w:p>
    <w:p w:rsidR="00013E90" w:rsidRPr="00292178" w:rsidRDefault="00013E90" w:rsidP="00FB2D39">
      <w:pPr>
        <w:ind w:left="720"/>
      </w:pPr>
      <w:r w:rsidRPr="00292178">
        <w:t xml:space="preserve">The key process that would tie closely with this software development model in my opinion is software quality assurance. </w:t>
      </w:r>
    </w:p>
    <w:p w:rsidR="00013E90" w:rsidRPr="00292178" w:rsidRDefault="00292178" w:rsidP="00FB2D39">
      <w:pPr>
        <w:ind w:left="720"/>
      </w:pPr>
      <w:r w:rsidRPr="00292178">
        <w:t xml:space="preserve">The </w:t>
      </w:r>
      <w:r w:rsidR="00013E90" w:rsidRPr="00292178">
        <w:t xml:space="preserve">Extreme Programming model keeps the quality of code usually higher than the other models discussed previously. The model is able to achieve this through pair programming. </w:t>
      </w:r>
      <w:r w:rsidR="001F13C6" w:rsidRPr="00292178">
        <w:t xml:space="preserve">Pair programming takes two sets of eyes and has them looking over one set of code. This increased observance allows for bugs to be caught sooner. It also aids in having two people working side by side in solving problems in the code. They are able to write better quality code because they are taking the knowledge of two instead of one. </w:t>
      </w:r>
    </w:p>
    <w:sectPr w:rsidR="00013E90" w:rsidRPr="0029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6489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9"/>
    <w:rsid w:val="00013E90"/>
    <w:rsid w:val="001F13C6"/>
    <w:rsid w:val="0023549F"/>
    <w:rsid w:val="00292178"/>
    <w:rsid w:val="00305C70"/>
    <w:rsid w:val="00540479"/>
    <w:rsid w:val="0056116C"/>
    <w:rsid w:val="00871C35"/>
    <w:rsid w:val="00AA690A"/>
    <w:rsid w:val="00C00E11"/>
    <w:rsid w:val="00FB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A516B-8CCB-4AA4-8F20-9531DD79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47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047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047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047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047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047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4047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404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04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4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4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4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04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404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04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04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404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404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404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047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71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5</cp:revision>
  <dcterms:created xsi:type="dcterms:W3CDTF">2015-10-26T21:30:00Z</dcterms:created>
  <dcterms:modified xsi:type="dcterms:W3CDTF">2015-10-27T20:58:00Z</dcterms:modified>
</cp:coreProperties>
</file>