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 and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sticky bar,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muto-home-sticky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6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Harry Insley, Yolanda King, Adam Facey, Max Richards, Adam Hamilton, Kate Bright, David Mercado, Lucy Halliday.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(and the sticky bar’s) 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93%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”</w:t>
      </w:r>
      <w:r>
        <w:t xml:space="preserve">. The date is always the next calendar day in UK time, set by a script and rolling over at midnight.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5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5"/>
    <w:bookmarkEnd w:id="26"/>
    <w:bookmarkStart w:id="27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2026-10-28T19:43:45Z</dcterms:created>
  <dcterms:modified xsi:type="dcterms:W3CDTF">2026-10-28T19:43:45Z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